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27" w:rsidRDefault="009A2227" w:rsidP="009A2227">
      <w:pPr>
        <w:tabs>
          <w:tab w:val="left" w:pos="3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3D29D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.02.2017г. № 35</w:t>
      </w:r>
    </w:p>
    <w:p w:rsidR="009A2227" w:rsidRDefault="009A2227" w:rsidP="009A2227">
      <w:pPr>
        <w:tabs>
          <w:tab w:val="left" w:pos="3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A2227" w:rsidRDefault="009A2227" w:rsidP="009A2227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ИРКУТСКАЯ ОБЛАСТЬ</w:t>
      </w:r>
    </w:p>
    <w:p w:rsidR="009A2227" w:rsidRPr="00436D4E" w:rsidRDefault="009A2227" w:rsidP="009A2227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МУНИЦИПАЛЬНЫЙ РАЙОН</w:t>
      </w:r>
    </w:p>
    <w:p w:rsidR="009A2227" w:rsidRDefault="009A2227" w:rsidP="009A222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9A2227" w:rsidRDefault="009A2227" w:rsidP="009A2227">
      <w:pPr>
        <w:jc w:val="center"/>
        <w:rPr>
          <w:sz w:val="28"/>
          <w:szCs w:val="28"/>
        </w:rPr>
      </w:pPr>
    </w:p>
    <w:p w:rsidR="009A2227" w:rsidRPr="00436D4E" w:rsidRDefault="009A2227" w:rsidP="009A222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A2227" w:rsidRPr="00436D4E" w:rsidRDefault="009A2227" w:rsidP="009A2227">
      <w:pPr>
        <w:jc w:val="center"/>
        <w:rPr>
          <w:b/>
          <w:sz w:val="28"/>
          <w:szCs w:val="28"/>
        </w:rPr>
      </w:pPr>
    </w:p>
    <w:p w:rsidR="009A2227" w:rsidRPr="00436D4E" w:rsidRDefault="009A2227" w:rsidP="009A2227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9A2227" w:rsidRPr="00436D4E" w:rsidRDefault="009A2227" w:rsidP="009A2227">
      <w:pPr>
        <w:jc w:val="center"/>
        <w:rPr>
          <w:b/>
          <w:sz w:val="28"/>
          <w:szCs w:val="28"/>
        </w:rPr>
      </w:pPr>
    </w:p>
    <w:p w:rsidR="009A2227" w:rsidRPr="00436D4E" w:rsidRDefault="009A2227" w:rsidP="009A2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9A2227" w:rsidRDefault="009A2227" w:rsidP="009A22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  <w:r>
        <w:rPr>
          <w:sz w:val="28"/>
          <w:szCs w:val="28"/>
        </w:rPr>
        <w:t xml:space="preserve">« Об изменении адреса </w:t>
      </w:r>
    </w:p>
    <w:p w:rsidR="009A2227" w:rsidRDefault="009A2227" w:rsidP="009A2227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п.3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16 Устава МО « Каменка», на основании Федерального закона №131-ФЗ « Об общих принципах организации местного самоуправления в Российской Федерации   и Устава МО « Каменка», в связи с упорядочиванием адресного хозяйства  МО « </w:t>
      </w:r>
      <w:proofErr w:type="spellStart"/>
      <w:r>
        <w:rPr>
          <w:sz w:val="28"/>
          <w:szCs w:val="28"/>
        </w:rPr>
        <w:t>Каменка»,и</w:t>
      </w:r>
      <w:proofErr w:type="spellEnd"/>
      <w:r>
        <w:rPr>
          <w:sz w:val="28"/>
          <w:szCs w:val="28"/>
        </w:rPr>
        <w:t xml:space="preserve"> принимая во внимание что гражданин </w:t>
      </w:r>
      <w:proofErr w:type="gramStart"/>
      <w:r>
        <w:rPr>
          <w:sz w:val="28"/>
          <w:szCs w:val="28"/>
        </w:rPr>
        <w:t>Хороших</w:t>
      </w:r>
      <w:proofErr w:type="gramEnd"/>
      <w:r>
        <w:rPr>
          <w:sz w:val="28"/>
          <w:szCs w:val="28"/>
        </w:rPr>
        <w:t xml:space="preserve"> Артем Иванович, проживал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речехон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д.11 кв.1</w:t>
      </w: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ПОСТАНОВЛЯЮ:</w:t>
      </w: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  <w:r>
        <w:rPr>
          <w:sz w:val="28"/>
          <w:szCs w:val="28"/>
        </w:rPr>
        <w:t xml:space="preserve"> Изменить адрес  жилой квартире ранее расположенной 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речехон,ул.Школьная,д.11 кв.1</w:t>
      </w:r>
    </w:p>
    <w:p w:rsidR="009A2227" w:rsidRDefault="009A2227" w:rsidP="009A2227">
      <w:pPr>
        <w:rPr>
          <w:sz w:val="28"/>
          <w:szCs w:val="28"/>
        </w:rPr>
      </w:pPr>
      <w:r>
        <w:rPr>
          <w:sz w:val="28"/>
          <w:szCs w:val="28"/>
        </w:rPr>
        <w:t xml:space="preserve">На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речехон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д.13 кв.1</w:t>
      </w: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Н.Б. Петрова.  </w:t>
      </w: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</w:p>
    <w:p w:rsidR="009A2227" w:rsidRDefault="009A2227" w:rsidP="009A2227">
      <w:pPr>
        <w:rPr>
          <w:sz w:val="28"/>
          <w:szCs w:val="28"/>
        </w:rPr>
      </w:pPr>
    </w:p>
    <w:p w:rsidR="00F717F2" w:rsidRDefault="00F717F2"/>
    <w:sectPr w:rsidR="00F7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DA"/>
    <w:rsid w:val="003D29D2"/>
    <w:rsid w:val="005C7ADA"/>
    <w:rsid w:val="009A2227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2017-04-12T03:08:00Z</cp:lastPrinted>
  <dcterms:created xsi:type="dcterms:W3CDTF">2017-04-11T01:27:00Z</dcterms:created>
  <dcterms:modified xsi:type="dcterms:W3CDTF">2017-04-12T03:09:00Z</dcterms:modified>
</cp:coreProperties>
</file>