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14.03.2018г. № 26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РОССИЙСКАЯ ФЕДЕРАЦИЯ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ИРКУТСКАЯ ОБЛАСТЬ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БОХАНСКИЙ МУНИЦИПАЛЬНЫЙ РАЙОН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МУНИЦИПАЛЬНОЕ ОБРАЗОВАНИЕ «КАМЕНКА»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АДМИНИСТРАЦИЯ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ПОСТАНОВЛЕНИЕ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О ПРИСВОЕНИИ АДРЕСА ОБЪЕКТУ НЕДВИЖИМОСТИ</w:t>
      </w:r>
    </w:p>
    <w:p w:rsidR="00BA2463" w:rsidRPr="00263DB6" w:rsidRDefault="00BA2463" w:rsidP="00BA2463">
      <w:pPr>
        <w:jc w:val="both"/>
        <w:rPr>
          <w:rFonts w:ascii="Arial" w:hAnsi="Arial" w:cs="Arial"/>
        </w:rPr>
      </w:pPr>
    </w:p>
    <w:p w:rsidR="00BA2463" w:rsidRPr="00263DB6" w:rsidRDefault="00BA2463" w:rsidP="00BA2463">
      <w:pPr>
        <w:ind w:firstLine="708"/>
        <w:jc w:val="both"/>
        <w:rPr>
          <w:rFonts w:ascii="Arial" w:hAnsi="Arial" w:cs="Arial"/>
        </w:rPr>
      </w:pPr>
      <w:r w:rsidRPr="00263DB6"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 w:rsidRPr="00263DB6">
        <w:rPr>
          <w:rFonts w:ascii="Arial" w:hAnsi="Arial" w:cs="Arial"/>
        </w:rPr>
        <w:t>сведения</w:t>
      </w:r>
      <w:proofErr w:type="gramEnd"/>
      <w:r w:rsidRPr="00263DB6">
        <w:rPr>
          <w:rFonts w:ascii="Arial" w:hAnsi="Arial" w:cs="Arial"/>
        </w:rPr>
        <w:t xml:space="preserve"> об адресах которых подлежат размещению в государственном адресном реестре </w:t>
      </w:r>
    </w:p>
    <w:p w:rsidR="00BA2463" w:rsidRPr="00263DB6" w:rsidRDefault="00BA2463" w:rsidP="00BA2463">
      <w:pPr>
        <w:ind w:firstLine="708"/>
        <w:jc w:val="both"/>
        <w:rPr>
          <w:rFonts w:ascii="Arial" w:hAnsi="Arial" w:cs="Arial"/>
        </w:rPr>
      </w:pP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  <w:r w:rsidRPr="00263DB6">
        <w:rPr>
          <w:rFonts w:ascii="Arial" w:eastAsia="Calibri" w:hAnsi="Arial" w:cs="Arial"/>
          <w:sz w:val="30"/>
          <w:szCs w:val="30"/>
        </w:rPr>
        <w:t>ПОСТАНОВЛЯЮ:</w:t>
      </w:r>
    </w:p>
    <w:p w:rsidR="00BA2463" w:rsidRPr="00263DB6" w:rsidRDefault="00BA2463" w:rsidP="00BA2463">
      <w:pPr>
        <w:jc w:val="center"/>
        <w:rPr>
          <w:rFonts w:ascii="Arial" w:eastAsia="Calibri" w:hAnsi="Arial" w:cs="Arial"/>
          <w:sz w:val="30"/>
          <w:szCs w:val="30"/>
        </w:rPr>
      </w:pPr>
    </w:p>
    <w:p w:rsidR="00BA2463" w:rsidRPr="00263DB6" w:rsidRDefault="00BA2463" w:rsidP="00BA2463">
      <w:pPr>
        <w:ind w:firstLine="709"/>
        <w:jc w:val="both"/>
        <w:rPr>
          <w:rFonts w:ascii="Arial" w:eastAsia="Calibri" w:hAnsi="Arial" w:cs="Arial"/>
        </w:rPr>
      </w:pPr>
      <w:r w:rsidRPr="00263DB6">
        <w:rPr>
          <w:rFonts w:ascii="Arial" w:eastAsia="Calibri" w:hAnsi="Arial" w:cs="Arial"/>
        </w:rPr>
        <w:t xml:space="preserve">Присвоить адрес объектам недвижимости (квартира), расположенным по адресу: </w:t>
      </w:r>
    </w:p>
    <w:p w:rsidR="00BA2463" w:rsidRPr="00263DB6" w:rsidRDefault="00BA2463" w:rsidP="00BA24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63DB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263DB6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263DB6">
        <w:rPr>
          <w:rFonts w:ascii="Arial" w:eastAsia="Calibri" w:hAnsi="Arial" w:cs="Arial"/>
          <w:sz w:val="24"/>
          <w:szCs w:val="24"/>
        </w:rPr>
        <w:t xml:space="preserve"> район, д. Калашниково, ул. Нагорная, д.1 кв.1, д.1 кв.2</w:t>
      </w:r>
      <w:proofErr w:type="gramEnd"/>
    </w:p>
    <w:p w:rsidR="00BA2463" w:rsidRPr="00263DB6" w:rsidRDefault="00BA2463" w:rsidP="00BA24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63DB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263DB6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263DB6">
        <w:rPr>
          <w:rFonts w:ascii="Arial" w:eastAsia="Calibri" w:hAnsi="Arial" w:cs="Arial"/>
          <w:sz w:val="24"/>
          <w:szCs w:val="24"/>
        </w:rPr>
        <w:t xml:space="preserve"> район, д. Калашниково, ул. Нагорная, д.1 кв.2, д.2 кв.2</w:t>
      </w:r>
      <w:proofErr w:type="gramEnd"/>
    </w:p>
    <w:p w:rsidR="00BA2463" w:rsidRPr="00263DB6" w:rsidRDefault="00BA2463" w:rsidP="00BA2463">
      <w:pPr>
        <w:ind w:left="709"/>
        <w:jc w:val="both"/>
        <w:rPr>
          <w:rFonts w:ascii="Arial" w:eastAsia="Calibri" w:hAnsi="Arial" w:cs="Arial"/>
        </w:rPr>
      </w:pPr>
    </w:p>
    <w:p w:rsidR="00BA2463" w:rsidRPr="00263DB6" w:rsidRDefault="00BA2463" w:rsidP="00BA2463">
      <w:pPr>
        <w:jc w:val="both"/>
        <w:rPr>
          <w:rFonts w:ascii="Arial" w:eastAsia="Calibri" w:hAnsi="Arial" w:cs="Arial"/>
        </w:rPr>
      </w:pPr>
    </w:p>
    <w:p w:rsidR="00BA2463" w:rsidRPr="00263DB6" w:rsidRDefault="00BA2463" w:rsidP="00BA2463">
      <w:pPr>
        <w:jc w:val="both"/>
        <w:rPr>
          <w:rFonts w:ascii="Arial" w:eastAsia="Calibri" w:hAnsi="Arial" w:cs="Arial"/>
        </w:rPr>
      </w:pPr>
    </w:p>
    <w:p w:rsidR="00BA2463" w:rsidRPr="00263DB6" w:rsidRDefault="00BA2463" w:rsidP="00BA2463">
      <w:pPr>
        <w:jc w:val="both"/>
        <w:rPr>
          <w:rFonts w:ascii="Arial" w:eastAsia="Calibri" w:hAnsi="Arial" w:cs="Arial"/>
        </w:rPr>
      </w:pPr>
    </w:p>
    <w:p w:rsidR="00BA2463" w:rsidRPr="00263DB6" w:rsidRDefault="00BA2463" w:rsidP="00BA2463">
      <w:pPr>
        <w:jc w:val="both"/>
        <w:rPr>
          <w:rFonts w:ascii="Arial" w:eastAsia="Calibri" w:hAnsi="Arial" w:cs="Arial"/>
        </w:rPr>
      </w:pPr>
    </w:p>
    <w:p w:rsidR="00BA2463" w:rsidRPr="00263DB6" w:rsidRDefault="00BA2463" w:rsidP="00BA2463">
      <w:pPr>
        <w:jc w:val="both"/>
        <w:rPr>
          <w:rFonts w:ascii="Arial" w:eastAsia="Calibri" w:hAnsi="Arial" w:cs="Arial"/>
        </w:rPr>
      </w:pPr>
      <w:r w:rsidRPr="00263DB6">
        <w:rPr>
          <w:rFonts w:ascii="Arial" w:eastAsia="Calibri" w:hAnsi="Arial" w:cs="Arial"/>
        </w:rPr>
        <w:t>Глава муниципального образования «Каменка»</w:t>
      </w:r>
    </w:p>
    <w:p w:rsidR="00BA2463" w:rsidRPr="00263DB6" w:rsidRDefault="00BA2463" w:rsidP="00BA2463">
      <w:pPr>
        <w:jc w:val="both"/>
        <w:rPr>
          <w:rFonts w:ascii="Arial" w:eastAsia="Calibri" w:hAnsi="Arial" w:cs="Arial"/>
        </w:rPr>
      </w:pPr>
      <w:r w:rsidRPr="00263DB6">
        <w:rPr>
          <w:rFonts w:ascii="Arial" w:eastAsia="Calibri" w:hAnsi="Arial" w:cs="Arial"/>
        </w:rPr>
        <w:t>Петрова Н.Б.</w:t>
      </w:r>
    </w:p>
    <w:p w:rsidR="00BA2463" w:rsidRPr="00263DB6" w:rsidRDefault="00BA2463" w:rsidP="00BA2463"/>
    <w:p w:rsidR="00BA2463" w:rsidRPr="00263DB6" w:rsidRDefault="00BA2463" w:rsidP="00BA2463"/>
    <w:p w:rsidR="00BA2463" w:rsidRPr="00263DB6" w:rsidRDefault="00BA2463" w:rsidP="00BA2463"/>
    <w:p w:rsidR="00BA2463" w:rsidRPr="00263DB6" w:rsidRDefault="00BA2463" w:rsidP="00BA2463"/>
    <w:p w:rsidR="00BA2463" w:rsidRPr="00263DB6" w:rsidRDefault="00BA2463" w:rsidP="00BA2463"/>
    <w:p w:rsidR="00BA2463" w:rsidRPr="00263DB6" w:rsidRDefault="00BA2463" w:rsidP="00BA2463"/>
    <w:p w:rsidR="00B96EE4" w:rsidRPr="007E75DA" w:rsidRDefault="00B96EE4" w:rsidP="007E75DA">
      <w:bookmarkStart w:id="0" w:name="_GoBack"/>
      <w:bookmarkEnd w:id="0"/>
    </w:p>
    <w:sectPr w:rsidR="00B96EE4" w:rsidRPr="007E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0140"/>
    <w:multiLevelType w:val="hybridMultilevel"/>
    <w:tmpl w:val="16F86E32"/>
    <w:lvl w:ilvl="0" w:tplc="D166F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7E75DA"/>
    <w:rsid w:val="00954F16"/>
    <w:rsid w:val="00A4174D"/>
    <w:rsid w:val="00B96EE4"/>
    <w:rsid w:val="00BA2463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2018-06-14T02:23:00Z</dcterms:modified>
</cp:coreProperties>
</file>