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14.03.2018г. № 25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F50A6" w:rsidRPr="00AD4A1D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F50A6" w:rsidRPr="00AD4A1D" w:rsidRDefault="007F50A6" w:rsidP="007F50A6">
      <w:pPr>
        <w:jc w:val="both"/>
        <w:rPr>
          <w:rFonts w:ascii="Arial" w:hAnsi="Arial" w:cs="Arial"/>
        </w:rPr>
      </w:pPr>
    </w:p>
    <w:p w:rsidR="007F50A6" w:rsidRDefault="007F50A6" w:rsidP="007F50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 </w:t>
      </w:r>
    </w:p>
    <w:p w:rsidR="007F50A6" w:rsidRPr="00AD4A1D" w:rsidRDefault="007F50A6" w:rsidP="007F50A6">
      <w:pPr>
        <w:ind w:firstLine="708"/>
        <w:jc w:val="both"/>
        <w:rPr>
          <w:rFonts w:ascii="Arial" w:hAnsi="Arial" w:cs="Arial"/>
        </w:rPr>
      </w:pPr>
    </w:p>
    <w:p w:rsidR="007F50A6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F50A6" w:rsidRPr="00F42107" w:rsidRDefault="007F50A6" w:rsidP="007F50A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F50A6" w:rsidRDefault="007F50A6" w:rsidP="007F50A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адрес объектам недвижимости (квартира), расположенным по адресу: </w:t>
      </w:r>
    </w:p>
    <w:p w:rsidR="007F50A6" w:rsidRDefault="007F50A6" w:rsidP="007F50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Калашниково, ул. Школьная, д.2 кв.1, д.2 кв.2</w:t>
      </w:r>
      <w:proofErr w:type="gramEnd"/>
    </w:p>
    <w:p w:rsidR="007F50A6" w:rsidRPr="00F42107" w:rsidRDefault="007F50A6" w:rsidP="007F50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Калашниково, ул. Школьная, д.7 кв.1, д.7 кв.2</w:t>
      </w:r>
      <w:proofErr w:type="gramEnd"/>
    </w:p>
    <w:p w:rsidR="007F50A6" w:rsidRPr="00F42107" w:rsidRDefault="007F50A6" w:rsidP="007F50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Калашниково, ул. Школьная, д.19 кв.1, д.19 кв.2</w:t>
      </w:r>
      <w:proofErr w:type="gramEnd"/>
    </w:p>
    <w:p w:rsidR="007F50A6" w:rsidRPr="00F42107" w:rsidRDefault="007F50A6" w:rsidP="007F50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Калашниково, ул. Школьная, д.20 кв.1, д.20 кв.2</w:t>
      </w:r>
      <w:proofErr w:type="gramEnd"/>
    </w:p>
    <w:p w:rsidR="007F50A6" w:rsidRPr="00F42107" w:rsidRDefault="007F50A6" w:rsidP="007F50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Калашниково, ул. Школьная, д.22 кв.1, д.22 кв.2</w:t>
      </w:r>
      <w:proofErr w:type="gramEnd"/>
    </w:p>
    <w:p w:rsidR="007F50A6" w:rsidRDefault="007F50A6" w:rsidP="007F50A6">
      <w:pPr>
        <w:ind w:left="709"/>
        <w:jc w:val="both"/>
        <w:rPr>
          <w:rFonts w:ascii="Arial" w:eastAsia="Calibri" w:hAnsi="Arial" w:cs="Arial"/>
        </w:rPr>
      </w:pPr>
    </w:p>
    <w:p w:rsidR="007F50A6" w:rsidRDefault="007F50A6" w:rsidP="007F50A6">
      <w:pPr>
        <w:ind w:left="709"/>
        <w:jc w:val="both"/>
        <w:rPr>
          <w:rFonts w:ascii="Arial" w:eastAsia="Calibri" w:hAnsi="Arial" w:cs="Arial"/>
        </w:rPr>
      </w:pPr>
    </w:p>
    <w:p w:rsidR="007F50A6" w:rsidRPr="0035031B" w:rsidRDefault="007F50A6" w:rsidP="007F50A6">
      <w:pPr>
        <w:ind w:left="709"/>
        <w:jc w:val="both"/>
        <w:rPr>
          <w:rFonts w:ascii="Arial" w:eastAsia="Calibri" w:hAnsi="Arial" w:cs="Arial"/>
        </w:rPr>
      </w:pPr>
    </w:p>
    <w:p w:rsidR="007F50A6" w:rsidRDefault="007F50A6" w:rsidP="007F50A6">
      <w:pPr>
        <w:jc w:val="both"/>
        <w:rPr>
          <w:rFonts w:ascii="Arial" w:eastAsia="Calibri" w:hAnsi="Arial" w:cs="Arial"/>
        </w:rPr>
      </w:pPr>
    </w:p>
    <w:p w:rsidR="007F50A6" w:rsidRDefault="007F50A6" w:rsidP="007F50A6">
      <w:pPr>
        <w:jc w:val="both"/>
        <w:rPr>
          <w:rFonts w:ascii="Arial" w:eastAsia="Calibri" w:hAnsi="Arial" w:cs="Arial"/>
        </w:rPr>
      </w:pPr>
    </w:p>
    <w:p w:rsidR="007F50A6" w:rsidRPr="00F42107" w:rsidRDefault="007F50A6" w:rsidP="007F50A6">
      <w:pPr>
        <w:jc w:val="both"/>
        <w:rPr>
          <w:rFonts w:ascii="Arial" w:eastAsia="Calibri" w:hAnsi="Arial" w:cs="Arial"/>
        </w:rPr>
      </w:pPr>
    </w:p>
    <w:p w:rsidR="007F50A6" w:rsidRPr="00AD4A1D" w:rsidRDefault="007F50A6" w:rsidP="007F50A6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7F50A6" w:rsidRPr="00AD4A1D" w:rsidRDefault="007F50A6" w:rsidP="007F50A6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7F50A6" w:rsidRPr="00AD4A1D" w:rsidRDefault="007F50A6" w:rsidP="007F50A6"/>
    <w:p w:rsidR="007F50A6" w:rsidRPr="00AD4A1D" w:rsidRDefault="007F50A6" w:rsidP="007F50A6"/>
    <w:p w:rsidR="007F50A6" w:rsidRPr="00AD4A1D" w:rsidRDefault="007F50A6" w:rsidP="007F50A6"/>
    <w:p w:rsidR="007F50A6" w:rsidRPr="00AD4A1D" w:rsidRDefault="007F50A6" w:rsidP="007F50A6"/>
    <w:p w:rsidR="007F50A6" w:rsidRPr="00AD4A1D" w:rsidRDefault="007F50A6" w:rsidP="007F50A6"/>
    <w:p w:rsidR="00B96EE4" w:rsidRPr="0002318E" w:rsidRDefault="00B96EE4" w:rsidP="0002318E">
      <w:bookmarkStart w:id="0" w:name="_GoBack"/>
      <w:bookmarkEnd w:id="0"/>
    </w:p>
    <w:sectPr w:rsidR="00B96EE4" w:rsidRPr="0002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6"/>
    <w:multiLevelType w:val="hybridMultilevel"/>
    <w:tmpl w:val="3DAE89BE"/>
    <w:lvl w:ilvl="0" w:tplc="D166F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02318E"/>
    <w:rsid w:val="007F50A6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5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2018-06-14T02:22:00Z</dcterms:modified>
</cp:coreProperties>
</file>