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15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D2FCF" w:rsidRPr="00FC1244" w:rsidRDefault="00CD2FCF" w:rsidP="00CD2FCF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D2FCF" w:rsidRPr="00FC1244" w:rsidRDefault="00CD2FCF" w:rsidP="00CD2FCF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CD2FCF" w:rsidRPr="00FC1244" w:rsidRDefault="00CD2FCF" w:rsidP="00CD2FCF">
      <w:pPr>
        <w:rPr>
          <w:rFonts w:ascii="Arial" w:hAnsi="Arial" w:cs="Arial"/>
          <w:sz w:val="30"/>
          <w:szCs w:val="30"/>
        </w:rPr>
      </w:pPr>
    </w:p>
    <w:p w:rsidR="00CD2FCF" w:rsidRPr="00FC1244" w:rsidRDefault="00CD2FCF" w:rsidP="00CD2FCF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D2FCF" w:rsidRPr="00FC1244" w:rsidRDefault="00CD2FCF" w:rsidP="00CD2FC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D2FCF" w:rsidRPr="00FC1244" w:rsidRDefault="00CD2FCF" w:rsidP="00CD2FCF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CD2FCF" w:rsidRPr="00FC1244" w:rsidRDefault="00CD2FCF" w:rsidP="00CD2FCF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CD2FCF" w:rsidRPr="00FC1244" w:rsidRDefault="00CD2FCF" w:rsidP="00CD2FCF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CD2FCF" w:rsidRPr="00FC1244" w:rsidRDefault="00CD2FCF" w:rsidP="00CD2FCF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айон, между д. </w:t>
      </w:r>
      <w:proofErr w:type="spellStart"/>
      <w:r>
        <w:rPr>
          <w:rFonts w:ascii="Arial" w:hAnsi="Arial" w:cs="Arial"/>
        </w:rPr>
        <w:t>Морозово</w:t>
      </w:r>
      <w:proofErr w:type="spellEnd"/>
      <w:r>
        <w:rPr>
          <w:rFonts w:ascii="Arial" w:hAnsi="Arial" w:cs="Arial"/>
        </w:rPr>
        <w:t xml:space="preserve"> и д. Пашково общей площадью 6611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85:03:000000:1628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CD2FCF" w:rsidRPr="00FC1244" w:rsidRDefault="00CD2FCF" w:rsidP="00CD2FCF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CD2FCF" w:rsidRPr="00FC1244" w:rsidRDefault="00CD2FCF" w:rsidP="00CD2FCF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CD2FCF" w:rsidRPr="00FC1244" w:rsidRDefault="00CD2FCF" w:rsidP="00CD2FCF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CD2FCF" w:rsidRPr="00FC1244" w:rsidRDefault="00CD2FCF" w:rsidP="00CD2FCF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CD2FCF" w:rsidRPr="00FC1244" w:rsidRDefault="00CD2FCF" w:rsidP="00CD2FCF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CD2FCF" w:rsidRPr="00FC1244" w:rsidRDefault="00CD2FCF" w:rsidP="00CD2FCF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CD2FCF" w:rsidRPr="00FC1244" w:rsidRDefault="00CD2FCF" w:rsidP="00CD2FCF">
      <w:pPr>
        <w:rPr>
          <w:rFonts w:ascii="Arial" w:hAnsi="Arial" w:cs="Arial"/>
        </w:rPr>
      </w:pPr>
    </w:p>
    <w:p w:rsidR="00B96EE4" w:rsidRPr="008F0292" w:rsidRDefault="00B96EE4" w:rsidP="008F0292">
      <w:bookmarkStart w:id="0" w:name="_GoBack"/>
      <w:bookmarkEnd w:id="0"/>
    </w:p>
    <w:sectPr w:rsidR="00B96EE4" w:rsidRPr="008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F0292"/>
    <w:rsid w:val="00954F16"/>
    <w:rsid w:val="00A4174D"/>
    <w:rsid w:val="00B96EE4"/>
    <w:rsid w:val="00CD2FCF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2018-06-14T02:31:00Z</dcterms:modified>
</cp:coreProperties>
</file>