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9" w:rsidRPr="00436D4E" w:rsidRDefault="00E23D49" w:rsidP="00E23D49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E23D49" w:rsidRPr="00436D4E" w:rsidRDefault="00E23D49" w:rsidP="00E23D49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E23D49" w:rsidRDefault="00E23D49" w:rsidP="00E23D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E23D49" w:rsidRDefault="00E23D49" w:rsidP="00E23D49">
      <w:pPr>
        <w:jc w:val="center"/>
        <w:rPr>
          <w:sz w:val="28"/>
          <w:szCs w:val="28"/>
        </w:rPr>
      </w:pPr>
    </w:p>
    <w:p w:rsidR="00E23D49" w:rsidRPr="00436D4E" w:rsidRDefault="00E23D49" w:rsidP="00E23D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23D49" w:rsidRPr="00436D4E" w:rsidRDefault="00E23D49" w:rsidP="00E23D49">
      <w:pPr>
        <w:jc w:val="center"/>
        <w:rPr>
          <w:b/>
          <w:sz w:val="28"/>
          <w:szCs w:val="28"/>
        </w:rPr>
      </w:pPr>
    </w:p>
    <w:p w:rsidR="00E23D49" w:rsidRPr="00436D4E" w:rsidRDefault="00E23D49" w:rsidP="00E23D49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E23D49" w:rsidRPr="00436D4E" w:rsidRDefault="00E23D49" w:rsidP="00E23D49">
      <w:pPr>
        <w:jc w:val="center"/>
        <w:rPr>
          <w:b/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«17» августа 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113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  <w:r>
        <w:rPr>
          <w:sz w:val="28"/>
          <w:szCs w:val="28"/>
        </w:rPr>
        <w:t>«Об изменении адреса»</w:t>
      </w:r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06.2003 года №131- ФЗ «Об общих принципах организации местного самоуправления в РФ» и Устава МО «Каменка»</w:t>
      </w: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</w:t>
      </w:r>
      <w:r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квартира</w:t>
      </w:r>
      <w:r>
        <w:rPr>
          <w:sz w:val="28"/>
          <w:szCs w:val="28"/>
        </w:rPr>
        <w:t xml:space="preserve">), ранее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орозово</w:t>
      </w:r>
      <w:proofErr w:type="spellEnd"/>
    </w:p>
    <w:p w:rsidR="00E23D49" w:rsidRDefault="00E23D49" w:rsidP="00E23D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</w:t>
      </w:r>
      <w:proofErr w:type="spellStart"/>
      <w:r>
        <w:rPr>
          <w:sz w:val="28"/>
          <w:szCs w:val="28"/>
        </w:rPr>
        <w:t>д.Морозово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>, д.5, кв.2</w:t>
      </w:r>
      <w:bookmarkStart w:id="0" w:name="_GoBack"/>
      <w:bookmarkEnd w:id="0"/>
      <w:r>
        <w:rPr>
          <w:sz w:val="28"/>
          <w:szCs w:val="28"/>
        </w:rPr>
        <w:t>.</w:t>
      </w: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</w:p>
    <w:p w:rsidR="00E23D49" w:rsidRDefault="00E23D49" w:rsidP="00E23D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«Каменка»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</w:p>
    <w:p w:rsidR="00E23D49" w:rsidRDefault="00E23D49" w:rsidP="00E23D49">
      <w:pPr>
        <w:ind w:left="720"/>
        <w:rPr>
          <w:sz w:val="28"/>
          <w:szCs w:val="28"/>
        </w:rPr>
      </w:pPr>
    </w:p>
    <w:p w:rsidR="008E629B" w:rsidRDefault="008E629B"/>
    <w:sectPr w:rsidR="008E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E"/>
    <w:rsid w:val="008E629B"/>
    <w:rsid w:val="00E23D49"/>
    <w:rsid w:val="00E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2016-10-12T06:49:00Z</dcterms:created>
  <dcterms:modified xsi:type="dcterms:W3CDTF">2016-10-12T06:55:00Z</dcterms:modified>
</cp:coreProperties>
</file>