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2" w:rsidRPr="0014560D" w:rsidRDefault="000A7042" w:rsidP="000A704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 xml:space="preserve">  АДМИНИСТРАЦИЯ МО «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14560D">
        <w:rPr>
          <w:rFonts w:ascii="Times New Roman" w:hAnsi="Times New Roman" w:cs="Times New Roman"/>
          <w:sz w:val="28"/>
          <w:szCs w:val="28"/>
        </w:rPr>
        <w:t>»</w:t>
      </w: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42" w:rsidRPr="0014560D" w:rsidRDefault="000A7042" w:rsidP="000A7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7042" w:rsidRPr="0014560D" w:rsidRDefault="000A7042" w:rsidP="000A7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042" w:rsidRDefault="000A7042" w:rsidP="000A7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05.08.2016</w:t>
      </w:r>
      <w:r w:rsidRPr="00267D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23C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60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Каменка</w:t>
      </w:r>
    </w:p>
    <w:p w:rsidR="000A7042" w:rsidRPr="0014560D" w:rsidRDefault="000A7042" w:rsidP="000A7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042" w:rsidRDefault="000A7042" w:rsidP="000A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0A7042" w:rsidRDefault="000A7042" w:rsidP="000A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0A7042" w:rsidRPr="00A90C1C" w:rsidRDefault="000A7042" w:rsidP="000A70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0C1C">
        <w:rPr>
          <w:rFonts w:ascii="Times New Roman" w:hAnsi="Times New Roman" w:cs="Times New Roman"/>
          <w:sz w:val="28"/>
          <w:szCs w:val="28"/>
        </w:rPr>
        <w:t>Сластин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90C1C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0C1C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A7042" w:rsidRPr="00A90C1C" w:rsidRDefault="000A7042" w:rsidP="000A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C1C">
        <w:rPr>
          <w:rFonts w:ascii="Times New Roman" w:hAnsi="Times New Roman" w:cs="Times New Roman"/>
          <w:sz w:val="28"/>
          <w:szCs w:val="28"/>
        </w:rPr>
        <w:t>Сластин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0C1C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C1C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A7042" w:rsidRPr="00A90C1C" w:rsidRDefault="000A7042" w:rsidP="000A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C1C">
        <w:rPr>
          <w:rFonts w:ascii="Times New Roman" w:hAnsi="Times New Roman" w:cs="Times New Roman"/>
          <w:sz w:val="28"/>
          <w:szCs w:val="28"/>
        </w:rPr>
        <w:t>Сластин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1C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C1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A7042" w:rsidRPr="00A90C1C" w:rsidRDefault="000A7042" w:rsidP="000A7042">
      <w:pPr>
        <w:rPr>
          <w:rFonts w:ascii="Times New Roman" w:hAnsi="Times New Roman" w:cs="Times New Roman"/>
          <w:sz w:val="28"/>
          <w:szCs w:val="28"/>
        </w:rPr>
      </w:pPr>
    </w:p>
    <w:p w:rsidR="000A7042" w:rsidRPr="00EB3BC5" w:rsidRDefault="000A7042" w:rsidP="000A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области «О бесплатном предоставлении земельных участков в собственность граждан» от 12.03.2009г. № 8-ОЗ,  </w:t>
      </w:r>
      <w:r>
        <w:rPr>
          <w:rFonts w:ascii="Times New Roman" w:hAnsi="Times New Roman" w:cs="Times New Roman"/>
          <w:sz w:val="28"/>
          <w:szCs w:val="28"/>
        </w:rPr>
        <w:t>Постановления №43 от 03.06.2015г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«Каменка»</w:t>
      </w:r>
      <w:r w:rsidRPr="00EB3BC5">
        <w:rPr>
          <w:rFonts w:ascii="Times New Roman" w:hAnsi="Times New Roman" w:cs="Times New Roman"/>
          <w:sz w:val="28"/>
          <w:szCs w:val="28"/>
        </w:rPr>
        <w:t xml:space="preserve">, </w:t>
      </w:r>
      <w:r w:rsidRPr="008A3E43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Андреевича, </w:t>
      </w:r>
      <w:r w:rsidRPr="00EB3BC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3B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«Каменка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</w:p>
    <w:p w:rsidR="000A7042" w:rsidRPr="00CB4FAA" w:rsidRDefault="000A7042" w:rsidP="000A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42" w:rsidRPr="0033112C" w:rsidRDefault="000A7042" w:rsidP="000A7042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</w:t>
      </w:r>
      <w:r w:rsidR="004A11F7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33112C">
        <w:rPr>
          <w:rFonts w:ascii="Times New Roman" w:hAnsi="Times New Roman" w:cs="Times New Roman"/>
          <w:sz w:val="28"/>
          <w:szCs w:val="28"/>
        </w:rPr>
        <w:t>:</w:t>
      </w:r>
    </w:p>
    <w:p w:rsidR="000A7042" w:rsidRPr="008D51C1" w:rsidRDefault="000A7042" w:rsidP="000A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>1. 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Андреевичу 1/3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Викторовне 1/3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Васильевичу 1/3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>,  земельный участок из категории земель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A3E43">
        <w:rPr>
          <w:rFonts w:ascii="Times New Roman" w:hAnsi="Times New Roman" w:cs="Times New Roman"/>
          <w:sz w:val="28"/>
          <w:szCs w:val="28"/>
        </w:rPr>
        <w:t>85:03:100101:962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 д.13А</w:t>
      </w:r>
      <w:r w:rsidRPr="008D51C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</w:t>
      </w:r>
      <w:r w:rsidR="004A11F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8D51C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1504</w:t>
      </w:r>
      <w:r w:rsidRPr="008D51C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A7042" w:rsidRPr="008D51C1" w:rsidRDefault="000A7042" w:rsidP="000A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Андреевичу,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Викторовне,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Васильевичу</w:t>
      </w:r>
      <w:r w:rsidRPr="008D51C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0A7042" w:rsidRDefault="000A7042" w:rsidP="000A7042">
      <w:pPr>
        <w:rPr>
          <w:sz w:val="28"/>
          <w:szCs w:val="28"/>
        </w:rPr>
      </w:pPr>
    </w:p>
    <w:p w:rsidR="000A7042" w:rsidRDefault="000A7042" w:rsidP="000A7042">
      <w:pPr>
        <w:rPr>
          <w:sz w:val="28"/>
          <w:szCs w:val="28"/>
        </w:rPr>
      </w:pPr>
    </w:p>
    <w:p w:rsidR="00A10EAA" w:rsidRDefault="000A7042" w:rsidP="000A7042">
      <w:r>
        <w:rPr>
          <w:rFonts w:ascii="Times New Roman" w:hAnsi="Times New Roman" w:cs="Times New Roman"/>
          <w:sz w:val="28"/>
          <w:szCs w:val="28"/>
        </w:rPr>
        <w:t xml:space="preserve">     Глава МО «Каменка»                                            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Н.Б.Петрова</w:t>
      </w:r>
    </w:p>
    <w:sectPr w:rsidR="00A1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4"/>
    <w:rsid w:val="000A7042"/>
    <w:rsid w:val="004A11F7"/>
    <w:rsid w:val="00A10EAA"/>
    <w:rsid w:val="00B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A7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0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A7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0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2016-10-12T03:20:00Z</dcterms:created>
  <dcterms:modified xsi:type="dcterms:W3CDTF">2016-10-12T03:45:00Z</dcterms:modified>
</cp:coreProperties>
</file>