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F4" w:rsidRDefault="00083EF4" w:rsidP="00083EF4">
      <w:pPr>
        <w:jc w:val="center"/>
        <w:rPr>
          <w:sz w:val="28"/>
          <w:szCs w:val="28"/>
        </w:rPr>
      </w:pPr>
      <w:r>
        <w:rPr>
          <w:sz w:val="28"/>
          <w:szCs w:val="28"/>
        </w:rPr>
        <w:t>11.01.2017г.№1</w:t>
      </w:r>
    </w:p>
    <w:p w:rsidR="00083EF4" w:rsidRPr="00436D4E" w:rsidRDefault="00083EF4" w:rsidP="00083EF4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083EF4" w:rsidRPr="00436D4E" w:rsidRDefault="00083EF4" w:rsidP="00083EF4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083EF4" w:rsidRPr="00436D4E" w:rsidRDefault="00083EF4" w:rsidP="00083EF4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БОХАНСКИЙ </w:t>
      </w:r>
      <w:r>
        <w:rPr>
          <w:sz w:val="28"/>
          <w:szCs w:val="28"/>
        </w:rPr>
        <w:t xml:space="preserve">МУНИЦИПАЛЬНЫЙ </w:t>
      </w:r>
      <w:r w:rsidRPr="00436D4E">
        <w:rPr>
          <w:sz w:val="28"/>
          <w:szCs w:val="28"/>
        </w:rPr>
        <w:t>РАЙОН</w:t>
      </w:r>
    </w:p>
    <w:p w:rsidR="00083EF4" w:rsidRPr="00436D4E" w:rsidRDefault="00083EF4" w:rsidP="00083E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  <w:r w:rsidRPr="00436D4E">
        <w:rPr>
          <w:sz w:val="28"/>
          <w:szCs w:val="28"/>
        </w:rPr>
        <w:t>« КАМЕНКА»</w:t>
      </w:r>
    </w:p>
    <w:p w:rsidR="00083EF4" w:rsidRPr="00436D4E" w:rsidRDefault="00083EF4" w:rsidP="00083EF4">
      <w:pPr>
        <w:jc w:val="center"/>
        <w:rPr>
          <w:b/>
          <w:sz w:val="28"/>
          <w:szCs w:val="28"/>
        </w:rPr>
      </w:pPr>
    </w:p>
    <w:p w:rsidR="00083EF4" w:rsidRPr="00436D4E" w:rsidRDefault="00083EF4" w:rsidP="00083EF4">
      <w:pPr>
        <w:jc w:val="center"/>
        <w:rPr>
          <w:b/>
          <w:sz w:val="28"/>
          <w:szCs w:val="28"/>
        </w:rPr>
      </w:pPr>
    </w:p>
    <w:p w:rsidR="00083EF4" w:rsidRPr="00436D4E" w:rsidRDefault="00083EF4" w:rsidP="00083EF4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083EF4" w:rsidRPr="00436D4E" w:rsidRDefault="00083EF4" w:rsidP="00083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«Об определении перечня предприятий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и организаций для отбывания наказания в виде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исправительных работ»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ст.39 Уголовно-исполнительного кодекса РФ, перечень предприятий и организаций, на которых отбывают наказание осужденные к исправительным работам, определяются органами местного самоуправления по согласованию с уголовно-исполнительной инспекцией (УИИ)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ИИ согласует с органами местного самоуправления перечень предприятий, на которых отбывают наказание осужденные к исправительным работам.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перечень предприятий и организаций для отбывания наказания в виде исправительных работ на территории муниципального образования.</w:t>
      </w:r>
    </w:p>
    <w:p w:rsidR="00083EF4" w:rsidRDefault="00083EF4" w:rsidP="00083EF4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</w:t>
      </w:r>
      <w:proofErr w:type="spellStart"/>
      <w:r>
        <w:rPr>
          <w:sz w:val="28"/>
          <w:szCs w:val="28"/>
        </w:rPr>
        <w:t>Джураеву</w:t>
      </w:r>
      <w:proofErr w:type="spellEnd"/>
      <w:r>
        <w:rPr>
          <w:sz w:val="28"/>
          <w:szCs w:val="28"/>
        </w:rPr>
        <w:t xml:space="preserve"> А.А.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Н.Б. Петрова.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«__»________2017г.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району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ФКУ УИИ ГУФСИН России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По Иркутской области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____________И.В. </w:t>
      </w:r>
      <w:proofErr w:type="spellStart"/>
      <w:r>
        <w:rPr>
          <w:sz w:val="28"/>
          <w:szCs w:val="28"/>
        </w:rPr>
        <w:t>Ичигеева</w:t>
      </w:r>
      <w:proofErr w:type="spellEnd"/>
    </w:p>
    <w:p w:rsidR="00083EF4" w:rsidRDefault="00083EF4" w:rsidP="00083EF4">
      <w:pPr>
        <w:rPr>
          <w:sz w:val="28"/>
          <w:szCs w:val="28"/>
        </w:rPr>
      </w:pPr>
    </w:p>
    <w:p w:rsidR="00083EF4" w:rsidRPr="00436D4E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(приложение)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МО « Каменка»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11.01.2017г. №1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И МЕСТ</w:t>
      </w:r>
    </w:p>
    <w:p w:rsidR="00083EF4" w:rsidRDefault="00083EF4" w:rsidP="00083E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Отбытия наказания для отбывания наказания в виде исправительных работ на территории  МО « Каменка» на 2017 год.</w:t>
      </w:r>
    </w:p>
    <w:p w:rsidR="00083EF4" w:rsidRDefault="00083EF4" w:rsidP="00083EF4">
      <w:pPr>
        <w:jc w:val="center"/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ст.39 Уголовно-исполнительного кодекса РФ, перечень предприятий и организаций, на которых отбываний наказание осужденные к исправительным работам, определяются  органами местного самоуправления по согласованию с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исполнительной инспекцией (УИИ).УИИ согласует с органами местного самоуправления перечень предприятий, на которых отбывают наказание осужденные к исправительным работам.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1.Администрация МО « Каменка»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3.Каменский СКЦ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4.КФХ « Ершов»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5.КФК « Григорьев И.А.»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Н.Б. Петрова.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району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ФКУ УИИ ГУФСИН России по Иркутской области 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 _______________</w:t>
      </w:r>
      <w:proofErr w:type="spellStart"/>
      <w:r>
        <w:rPr>
          <w:sz w:val="28"/>
          <w:szCs w:val="28"/>
        </w:rPr>
        <w:t>И.В.Ичигеева</w:t>
      </w:r>
      <w:proofErr w:type="spellEnd"/>
      <w:r>
        <w:rPr>
          <w:sz w:val="28"/>
          <w:szCs w:val="28"/>
        </w:rPr>
        <w:t>.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главы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МО   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«Каменка» №1 от 11.01.2017г</w:t>
      </w: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</w:p>
    <w:p w:rsidR="00083EF4" w:rsidRDefault="00083EF4" w:rsidP="00083EF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</w:t>
      </w:r>
    </w:p>
    <w:p w:rsidR="00083EF4" w:rsidRDefault="00083EF4" w:rsidP="00083EF4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Бесплатных общественно-полезных работ, выполняемых осужденными к наказанию в виде обязательных работ</w:t>
      </w:r>
    </w:p>
    <w:p w:rsidR="00083EF4" w:rsidRDefault="00083EF4" w:rsidP="00083EF4">
      <w:pPr>
        <w:jc w:val="center"/>
        <w:rPr>
          <w:sz w:val="28"/>
          <w:szCs w:val="28"/>
        </w:rPr>
      </w:pP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1.Благоустройствл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чистка и озеленение территорий предприятий, организаций, улиц и площадей.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2.Работа по содержанию и ремонту дорог.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3.Благоустройство памятников, кладбищ.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4.Уборка производственных и служебных помещений.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5.Благоустройство спортивных и детских площадок.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6.Выполнение неквалифицированных работ на предприятиях и в организациях.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7.Косметический ремонт зданий и помещений.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8.Погрузо-разгрузочные работы.</w:t>
      </w:r>
    </w:p>
    <w:p w:rsidR="00083EF4" w:rsidRDefault="00083EF4" w:rsidP="00083EF4">
      <w:pPr>
        <w:rPr>
          <w:sz w:val="28"/>
          <w:szCs w:val="28"/>
        </w:rPr>
      </w:pPr>
      <w:r>
        <w:rPr>
          <w:sz w:val="28"/>
          <w:szCs w:val="28"/>
        </w:rPr>
        <w:t>9.Другие виды работ, не требующих специальной профессиональной подготовки.</w:t>
      </w:r>
    </w:p>
    <w:p w:rsidR="00083EF4" w:rsidRDefault="00083EF4" w:rsidP="00083EF4">
      <w:pPr>
        <w:rPr>
          <w:sz w:val="28"/>
          <w:szCs w:val="28"/>
        </w:rPr>
      </w:pPr>
    </w:p>
    <w:p w:rsidR="00F717F2" w:rsidRDefault="00F717F2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Default="00023BE0"/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lastRenderedPageBreak/>
        <w:t xml:space="preserve">                                                                                         (приложение)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 xml:space="preserve">                                                                             администрации МО « Каменка»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 xml:space="preserve">                                                                             от 11.01.2017г. №1</w:t>
      </w: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jc w:val="center"/>
        <w:rPr>
          <w:sz w:val="28"/>
          <w:szCs w:val="28"/>
        </w:rPr>
      </w:pPr>
      <w:r w:rsidRPr="00023BE0">
        <w:rPr>
          <w:sz w:val="28"/>
          <w:szCs w:val="28"/>
        </w:rPr>
        <w:t>ПЕРЕЧЕНЬ ВИДОВ И МЕСТ</w:t>
      </w:r>
    </w:p>
    <w:p w:rsidR="00023BE0" w:rsidRPr="00023BE0" w:rsidRDefault="00023BE0" w:rsidP="00023BE0">
      <w:pPr>
        <w:jc w:val="center"/>
        <w:rPr>
          <w:sz w:val="28"/>
          <w:szCs w:val="28"/>
        </w:rPr>
      </w:pPr>
      <w:r w:rsidRPr="00023BE0">
        <w:rPr>
          <w:sz w:val="28"/>
          <w:szCs w:val="28"/>
        </w:rPr>
        <w:t>Отбытия наказания для отбывания наказания в виде обязательных работ на территории  МО « Каменка» на 2017год.</w:t>
      </w:r>
    </w:p>
    <w:p w:rsidR="00023BE0" w:rsidRPr="00023BE0" w:rsidRDefault="00023BE0" w:rsidP="00023BE0">
      <w:pPr>
        <w:jc w:val="center"/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 xml:space="preserve">   В соответствии со ст.39 Уголовно-исполнительного кодекса РФ, перечень предприятий и организаций, на которых отбываний наказание осужденные к исправительным работам, определяются  органами местного самоуправления по согласованию с уголовн</w:t>
      </w:r>
      <w:proofErr w:type="gramStart"/>
      <w:r w:rsidRPr="00023BE0">
        <w:rPr>
          <w:sz w:val="28"/>
          <w:szCs w:val="28"/>
        </w:rPr>
        <w:t>о-</w:t>
      </w:r>
      <w:proofErr w:type="gramEnd"/>
      <w:r w:rsidRPr="00023BE0">
        <w:rPr>
          <w:sz w:val="28"/>
          <w:szCs w:val="28"/>
        </w:rPr>
        <w:t xml:space="preserve"> исполнительной инспекцией (УИИ).УИИ согласует с органами местного самоуправления перечень предприятий, на которых отбывают наказание осужденные к исправительным работам.</w:t>
      </w: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>1.Администрация МО « Каменка»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>3.Каменский СКЦ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>4.КФХ « Ершов»</w:t>
      </w: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>Глава администрации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>МО « Каменка»                                                               Н.Б. Петрова.</w:t>
      </w: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>СОГЛАСОВАНО: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 xml:space="preserve">Начальник филиала по </w:t>
      </w:r>
      <w:proofErr w:type="spellStart"/>
      <w:r w:rsidRPr="00023BE0">
        <w:rPr>
          <w:sz w:val="28"/>
          <w:szCs w:val="28"/>
        </w:rPr>
        <w:t>Боханскому</w:t>
      </w:r>
      <w:proofErr w:type="spellEnd"/>
      <w:r w:rsidRPr="00023BE0">
        <w:rPr>
          <w:sz w:val="28"/>
          <w:szCs w:val="28"/>
        </w:rPr>
        <w:t xml:space="preserve"> району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 xml:space="preserve">ФКУ УИИ ГУФСИН России по Иркутской области </w:t>
      </w:r>
    </w:p>
    <w:p w:rsidR="00023BE0" w:rsidRPr="00023BE0" w:rsidRDefault="00023BE0" w:rsidP="00023BE0">
      <w:pPr>
        <w:rPr>
          <w:sz w:val="28"/>
          <w:szCs w:val="28"/>
        </w:rPr>
      </w:pPr>
      <w:r w:rsidRPr="00023BE0">
        <w:rPr>
          <w:sz w:val="28"/>
          <w:szCs w:val="28"/>
        </w:rPr>
        <w:t>Майор внутренней службы _______________</w:t>
      </w:r>
      <w:proofErr w:type="spellStart"/>
      <w:r w:rsidRPr="00023BE0">
        <w:rPr>
          <w:sz w:val="28"/>
          <w:szCs w:val="28"/>
        </w:rPr>
        <w:t>И.В.Ичигеева</w:t>
      </w:r>
      <w:proofErr w:type="spellEnd"/>
      <w:r w:rsidRPr="00023BE0">
        <w:rPr>
          <w:sz w:val="28"/>
          <w:szCs w:val="28"/>
        </w:rPr>
        <w:t>.</w:t>
      </w: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Pr="00023BE0" w:rsidRDefault="00023BE0" w:rsidP="00023BE0">
      <w:pPr>
        <w:rPr>
          <w:sz w:val="28"/>
          <w:szCs w:val="28"/>
        </w:rPr>
      </w:pPr>
    </w:p>
    <w:p w:rsidR="00023BE0" w:rsidRDefault="00023BE0">
      <w:bookmarkStart w:id="0" w:name="_GoBack"/>
      <w:bookmarkEnd w:id="0"/>
    </w:p>
    <w:sectPr w:rsidR="0002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C76"/>
    <w:multiLevelType w:val="hybridMultilevel"/>
    <w:tmpl w:val="8B3E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08"/>
    <w:rsid w:val="00023BE0"/>
    <w:rsid w:val="00083EF4"/>
    <w:rsid w:val="00E77608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2017-04-11T01:25:00Z</dcterms:created>
  <dcterms:modified xsi:type="dcterms:W3CDTF">2017-04-11T01:26:00Z</dcterms:modified>
</cp:coreProperties>
</file>