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9900" w:type="dxa"/>
        <w:tblLayout w:type="fixed"/>
        <w:tblLook w:val="04A0"/>
      </w:tblPr>
      <w:tblGrid>
        <w:gridCol w:w="4795"/>
        <w:gridCol w:w="5105"/>
      </w:tblGrid>
      <w:tr w:rsidR="00A72ED0" w:rsidRPr="003C0505" w:rsidTr="00412BFE">
        <w:trPr>
          <w:cantSplit/>
          <w:trHeight w:val="2960"/>
        </w:trPr>
        <w:tc>
          <w:tcPr>
            <w:tcW w:w="4795" w:type="dxa"/>
            <w:vAlign w:val="center"/>
          </w:tcPr>
          <w:p w:rsidR="00A72ED0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8E" w:rsidRPr="00DB3C8E" w:rsidRDefault="00DB3C8E" w:rsidP="00DB3C8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8E">
              <w:rPr>
                <w:rFonts w:ascii="Times New Roman" w:hAnsi="Times New Roman" w:cs="Times New Roman"/>
                <w:b/>
              </w:rPr>
              <w:t xml:space="preserve">    РОССИЙСКАЯ ФЕДЕРАЦИЯ            </w:t>
            </w:r>
            <w:r w:rsidRPr="00DB3C8E">
              <w:rPr>
                <w:rFonts w:ascii="Times New Roman" w:hAnsi="Times New Roman" w:cs="Times New Roman"/>
                <w:b/>
              </w:rPr>
              <w:tab/>
            </w:r>
          </w:p>
          <w:p w:rsidR="00DB3C8E" w:rsidRPr="00DB3C8E" w:rsidRDefault="00DB3C8E" w:rsidP="00DB3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8E">
              <w:rPr>
                <w:rFonts w:ascii="Times New Roman" w:hAnsi="Times New Roman" w:cs="Times New Roman"/>
                <w:b/>
              </w:rPr>
              <w:t xml:space="preserve">        ИРКУТСКАЯ   ОБЛАСТЬ</w:t>
            </w:r>
          </w:p>
          <w:p w:rsidR="00DB3C8E" w:rsidRPr="00DB3C8E" w:rsidRDefault="00DB3C8E" w:rsidP="00DB3C8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8E">
              <w:rPr>
                <w:rFonts w:ascii="Times New Roman" w:hAnsi="Times New Roman" w:cs="Times New Roman"/>
                <w:b/>
              </w:rPr>
              <w:t xml:space="preserve">          БОХАНСКИЙ РАЙОН</w:t>
            </w:r>
            <w:r w:rsidRPr="00DB3C8E">
              <w:rPr>
                <w:rFonts w:ascii="Times New Roman" w:hAnsi="Times New Roman" w:cs="Times New Roman"/>
                <w:b/>
              </w:rPr>
              <w:tab/>
            </w:r>
          </w:p>
          <w:p w:rsidR="00DB3C8E" w:rsidRPr="00DB3C8E" w:rsidRDefault="00DB3C8E" w:rsidP="00DB3C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C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B3C8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DB3C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3C8E" w:rsidRPr="00DB3C8E" w:rsidRDefault="007C0AA1" w:rsidP="00DB3C8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B3C8E" w:rsidRPr="00DB3C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="00DB3C8E" w:rsidRPr="00DB3C8E">
              <w:rPr>
                <w:rFonts w:ascii="Times New Roman" w:hAnsi="Times New Roman" w:cs="Times New Roman"/>
                <w:b/>
              </w:rPr>
              <w:tab/>
            </w:r>
          </w:p>
          <w:p w:rsidR="00DB3C8E" w:rsidRPr="00DB3C8E" w:rsidRDefault="007C0AA1" w:rsidP="00DB3C8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«Каменка</w:t>
            </w:r>
            <w:r w:rsidR="00DB3C8E" w:rsidRPr="00DB3C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B3C8E" w:rsidRPr="00DB3C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B3C8E" w:rsidRPr="00DB3C8E" w:rsidRDefault="00DB3C8E" w:rsidP="00DB3C8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8E">
              <w:rPr>
                <w:rFonts w:ascii="Times New Roman" w:hAnsi="Times New Roman" w:cs="Times New Roman"/>
              </w:rPr>
              <w:t xml:space="preserve">    669342</w:t>
            </w:r>
            <w:r w:rsidR="007C0AA1">
              <w:rPr>
                <w:rFonts w:ascii="Times New Roman" w:hAnsi="Times New Roman" w:cs="Times New Roman"/>
              </w:rPr>
              <w:t>,</w:t>
            </w:r>
            <w:r w:rsidRPr="00DB3C8E">
              <w:rPr>
                <w:rFonts w:ascii="Times New Roman" w:hAnsi="Times New Roman" w:cs="Times New Roman"/>
              </w:rPr>
              <w:t xml:space="preserve">  Иркутская область,</w:t>
            </w:r>
            <w:r w:rsidRPr="00DB3C8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DB3C8E" w:rsidRPr="00DB3C8E" w:rsidRDefault="007C0AA1" w:rsidP="00DB3C8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DB3C8E" w:rsidRPr="00DB3C8E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DB3C8E" w:rsidRPr="00DB3C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C8E" w:rsidRPr="00DB3C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3C8E" w:rsidRPr="00DB3C8E" w:rsidRDefault="007C0AA1" w:rsidP="00DB3C8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аменка, ул.Школьная, д.5</w:t>
            </w:r>
            <w:r w:rsidR="00DB3C8E" w:rsidRPr="00DB3C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A72ED0" w:rsidRPr="003C0505" w:rsidRDefault="00A72ED0" w:rsidP="00DB3C8E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5" w:type="dxa"/>
            <w:vMerge w:val="restart"/>
          </w:tcPr>
          <w:p w:rsidR="00A72ED0" w:rsidRPr="003C0505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Pr="003C0505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Pr="003C0505" w:rsidRDefault="00A72ED0" w:rsidP="00412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D0" w:rsidRPr="003C0505" w:rsidTr="00412BFE">
        <w:trPr>
          <w:cantSplit/>
          <w:trHeight w:val="224"/>
        </w:trPr>
        <w:tc>
          <w:tcPr>
            <w:tcW w:w="4795" w:type="dxa"/>
          </w:tcPr>
          <w:p w:rsidR="00A72ED0" w:rsidRPr="003C0505" w:rsidRDefault="00A72ED0" w:rsidP="00A72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vAlign w:val="center"/>
            <w:hideMark/>
          </w:tcPr>
          <w:p w:rsidR="00A72ED0" w:rsidRPr="003C0505" w:rsidRDefault="00A72ED0" w:rsidP="00412B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193C" w:rsidRDefault="00632075" w:rsidP="00A72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</w:t>
      </w:r>
      <w:r w:rsidR="009E681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МО «</w:t>
      </w:r>
      <w:r w:rsidR="007C0AA1">
        <w:rPr>
          <w:rFonts w:ascii="Times New Roman" w:hAnsi="Times New Roman" w:cs="Times New Roman"/>
          <w:sz w:val="28"/>
          <w:szCs w:val="28"/>
        </w:rPr>
        <w:t>Каменка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2075" w:rsidRDefault="00632075" w:rsidP="00632075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инфраструктуры поддержки субъектов малого и среднего  предпринимательства в МО «</w:t>
      </w:r>
      <w:r w:rsidR="007C0AA1">
        <w:rPr>
          <w:rFonts w:ascii="Times New Roman" w:hAnsi="Times New Roman" w:cs="Times New Roman"/>
          <w:sz w:val="28"/>
          <w:szCs w:val="28"/>
        </w:rPr>
        <w:t>Каменка</w:t>
      </w:r>
      <w:r>
        <w:rPr>
          <w:rFonts w:ascii="Times New Roman" w:hAnsi="Times New Roman" w:cs="Times New Roman"/>
          <w:sz w:val="28"/>
          <w:szCs w:val="28"/>
        </w:rPr>
        <w:t>» представлены:</w:t>
      </w:r>
    </w:p>
    <w:p w:rsid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МО «</w:t>
      </w:r>
      <w:r w:rsidR="007C0AA1">
        <w:rPr>
          <w:rFonts w:ascii="Times New Roman" w:hAnsi="Times New Roman" w:cs="Times New Roman"/>
          <w:sz w:val="28"/>
          <w:szCs w:val="28"/>
        </w:rPr>
        <w:t>Каменка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2075" w:rsidRPr="00325666" w:rsidRDefault="00632075" w:rsidP="00632075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666">
        <w:rPr>
          <w:rFonts w:ascii="Times New Roman" w:hAnsi="Times New Roman" w:cs="Times New Roman"/>
          <w:b/>
          <w:sz w:val="28"/>
          <w:szCs w:val="28"/>
        </w:rPr>
        <w:t>Перечень услуг, оказываемых администрацией МО «</w:t>
      </w:r>
      <w:r w:rsidR="007C0AA1">
        <w:rPr>
          <w:rFonts w:ascii="Times New Roman" w:hAnsi="Times New Roman" w:cs="Times New Roman"/>
          <w:b/>
          <w:sz w:val="28"/>
          <w:szCs w:val="28"/>
        </w:rPr>
        <w:t>Каменка</w:t>
      </w:r>
      <w:r w:rsidRPr="00325666">
        <w:rPr>
          <w:rFonts w:ascii="Times New Roman" w:hAnsi="Times New Roman" w:cs="Times New Roman"/>
          <w:b/>
          <w:sz w:val="28"/>
          <w:szCs w:val="28"/>
        </w:rPr>
        <w:t>» субъектам малого и среднего предпринимательства: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9180"/>
      </w:tblGrid>
      <w:tr w:rsidR="00632075" w:rsidTr="00632075">
        <w:trPr>
          <w:trHeight w:val="690"/>
        </w:trPr>
        <w:tc>
          <w:tcPr>
            <w:tcW w:w="435" w:type="dxa"/>
          </w:tcPr>
          <w:p w:rsidR="00632075" w:rsidRDefault="00632075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0" w:type="dxa"/>
          </w:tcPr>
          <w:p w:rsidR="00632075" w:rsidRDefault="00632075" w:rsidP="0063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632075" w:rsidTr="00632075">
        <w:trPr>
          <w:trHeight w:val="765"/>
        </w:trPr>
        <w:tc>
          <w:tcPr>
            <w:tcW w:w="435" w:type="dxa"/>
          </w:tcPr>
          <w:p w:rsidR="00632075" w:rsidRDefault="00632075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:rsidR="00632075" w:rsidRDefault="009B058C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отправке деловой переписки электронной почтой через Интернет</w:t>
            </w:r>
          </w:p>
        </w:tc>
      </w:tr>
      <w:tr w:rsidR="00632075" w:rsidTr="00632075">
        <w:trPr>
          <w:trHeight w:val="630"/>
        </w:trPr>
        <w:tc>
          <w:tcPr>
            <w:tcW w:w="435" w:type="dxa"/>
          </w:tcPr>
          <w:p w:rsidR="00632075" w:rsidRDefault="009B058C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:rsidR="00632075" w:rsidRDefault="009B058C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нормативно-правовых актов и других документов, регламентирующих деятельность суб</w:t>
            </w:r>
            <w:r w:rsidR="00A72ED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предпринимательства</w:t>
            </w:r>
          </w:p>
        </w:tc>
      </w:tr>
      <w:tr w:rsidR="00632075" w:rsidTr="00632075">
        <w:trPr>
          <w:trHeight w:val="795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методического, информационного и справочного материала</w:t>
            </w:r>
          </w:p>
        </w:tc>
      </w:tr>
      <w:tr w:rsidR="00632075" w:rsidTr="00632075">
        <w:trPr>
          <w:trHeight w:val="660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 распечатка различной информации</w:t>
            </w:r>
          </w:p>
        </w:tc>
      </w:tr>
      <w:tr w:rsidR="00632075" w:rsidTr="00632075">
        <w:trPr>
          <w:trHeight w:val="570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Ксерокопирование документов</w:t>
            </w:r>
          </w:p>
        </w:tc>
      </w:tr>
      <w:tr w:rsidR="00632075" w:rsidTr="00632075">
        <w:trPr>
          <w:trHeight w:val="675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по составлению бизнес-планов (проектов)</w:t>
            </w:r>
          </w:p>
        </w:tc>
      </w:tr>
    </w:tbl>
    <w:p w:rsid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2075" w:rsidRP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32075" w:rsidRPr="00632075" w:rsidSect="00CA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075"/>
    <w:rsid w:val="00325666"/>
    <w:rsid w:val="00632075"/>
    <w:rsid w:val="007C0AA1"/>
    <w:rsid w:val="00997C95"/>
    <w:rsid w:val="009B058C"/>
    <w:rsid w:val="009E6813"/>
    <w:rsid w:val="00A72ED0"/>
    <w:rsid w:val="00CA193C"/>
    <w:rsid w:val="00DB3C8E"/>
    <w:rsid w:val="00E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2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ИннаАлекс</dc:creator>
  <cp:lastModifiedBy>Юзер</cp:lastModifiedBy>
  <cp:revision>2</cp:revision>
  <dcterms:created xsi:type="dcterms:W3CDTF">2021-04-27T00:44:00Z</dcterms:created>
  <dcterms:modified xsi:type="dcterms:W3CDTF">2021-04-27T00:44:00Z</dcterms:modified>
</cp:coreProperties>
</file>