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FD" w:rsidRDefault="00A377FD" w:rsidP="00A377FD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A377FD" w:rsidRDefault="00A377FD" w:rsidP="00A377F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ИРКУТСКАЯ ОБЛАСТЬ</w:t>
      </w:r>
    </w:p>
    <w:p w:rsidR="00A377FD" w:rsidRDefault="00A377FD" w:rsidP="00A377F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БОХАНСКИЙ РАЙОН</w:t>
      </w:r>
    </w:p>
    <w:p w:rsidR="00A377FD" w:rsidRDefault="00A377FD" w:rsidP="00A377F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МО «ХОХОРСК»</w:t>
      </w:r>
    </w:p>
    <w:p w:rsidR="00A377FD" w:rsidRDefault="00A377FD" w:rsidP="00A377F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77FD" w:rsidRDefault="00A377FD" w:rsidP="00A377F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77FD" w:rsidRDefault="00A377FD" w:rsidP="00A377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01.04.2014 г  № 6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.Х</w:t>
      </w:r>
      <w:proofErr w:type="gramEnd"/>
      <w:r>
        <w:rPr>
          <w:rFonts w:ascii="Times New Roman" w:hAnsi="Times New Roman" w:cs="Times New Roman"/>
          <w:sz w:val="28"/>
        </w:rPr>
        <w:t>охорск</w:t>
      </w:r>
      <w:proofErr w:type="spellEnd"/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77FD" w:rsidRDefault="00A377FD" w:rsidP="00A377FD">
      <w:pPr>
        <w:pStyle w:val="1"/>
        <w:jc w:val="both"/>
      </w:pPr>
      <w:r>
        <w:t>«О проведении двухмесячника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санитарной очистке и благоустройству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населенных пунктов».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</w:rPr>
        <w:t>В соответствии со ст.6 ФЗ РФ №52 «О санитарно- эпидемиологическом благополучии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населения» в целях создания благоприятной окружающей среды для проживания населения, предупреждения инфекционных заболеваний, обеспечения санитарного порядка и чистоты  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77FD" w:rsidRDefault="00A377FD" w:rsidP="00A377FD">
      <w:pPr>
        <w:pStyle w:val="a3"/>
        <w:jc w:val="center"/>
        <w:rPr>
          <w:szCs w:val="28"/>
        </w:rPr>
      </w:pPr>
      <w:r>
        <w:rPr>
          <w:szCs w:val="28"/>
        </w:rPr>
        <w:t>ПОСТАНОВЛЯЕТ: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A377FD" w:rsidRDefault="00A377FD" w:rsidP="00A377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Объявить двухмесячник по санитарной очистке и благоустройству территорий и населенных пунктов муниципального образования «Хохорск»  с 1  апреля по 1 июня 2014 г. </w:t>
      </w:r>
    </w:p>
    <w:p w:rsidR="00A377FD" w:rsidRDefault="00A377FD" w:rsidP="00A377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положение о двухмесячнике  по санитарной очистке и благоустройству территорий и населенных пунктов муниципального образования «Хохорск» (Приложение №1)</w:t>
      </w:r>
    </w:p>
    <w:p w:rsidR="00A377FD" w:rsidRDefault="00A377FD" w:rsidP="00A377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организационный комитет по проведению двухмесячника в следующем составе: 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Ангаткина</w:t>
      </w:r>
      <w:proofErr w:type="spellEnd"/>
      <w:r>
        <w:rPr>
          <w:rFonts w:ascii="Times New Roman" w:hAnsi="Times New Roman" w:cs="Times New Roman"/>
          <w:sz w:val="28"/>
        </w:rPr>
        <w:t xml:space="preserve">  С.В.  зам. главы администрации - председатель  комиссии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Ангаткина</w:t>
      </w:r>
      <w:proofErr w:type="spellEnd"/>
      <w:r>
        <w:rPr>
          <w:rFonts w:ascii="Times New Roman" w:hAnsi="Times New Roman" w:cs="Times New Roman"/>
          <w:sz w:val="28"/>
        </w:rPr>
        <w:t xml:space="preserve"> И.К. – специалист по ЖКХ, земельным и имущественным   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вопросам администрации</w:t>
      </w:r>
    </w:p>
    <w:p w:rsidR="00A377FD" w:rsidRDefault="00A377FD" w:rsidP="00A377F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Баранникова Г.М-. фельдшер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ФАП</w:t>
      </w:r>
    </w:p>
    <w:p w:rsidR="00A377FD" w:rsidRDefault="00A377FD" w:rsidP="00A377F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Базаров  В.А.  -участковый  инспектор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РОВД</w:t>
      </w:r>
    </w:p>
    <w:p w:rsidR="00A377FD" w:rsidRDefault="00A377FD" w:rsidP="00A377FD">
      <w:pPr>
        <w:spacing w:after="0"/>
        <w:ind w:left="426"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>
        <w:rPr>
          <w:rFonts w:ascii="Times New Roman" w:hAnsi="Times New Roman" w:cs="Times New Roman"/>
          <w:sz w:val="28"/>
        </w:rPr>
        <w:t>Дмитреева</w:t>
      </w:r>
      <w:proofErr w:type="spellEnd"/>
      <w:r>
        <w:rPr>
          <w:rFonts w:ascii="Times New Roman" w:hAnsi="Times New Roman" w:cs="Times New Roman"/>
          <w:sz w:val="28"/>
        </w:rPr>
        <w:t xml:space="preserve">  Т.И. – директор МБУК « СКЦ МО «Хохорск»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</w:rPr>
        <w:t>Хорёнова</w:t>
      </w:r>
      <w:proofErr w:type="spellEnd"/>
      <w:r>
        <w:rPr>
          <w:rFonts w:ascii="Times New Roman" w:hAnsi="Times New Roman" w:cs="Times New Roman"/>
          <w:sz w:val="28"/>
        </w:rPr>
        <w:t xml:space="preserve"> Г.А.- директор </w:t>
      </w:r>
      <w:proofErr w:type="spellStart"/>
      <w:r>
        <w:rPr>
          <w:rFonts w:ascii="Times New Roman" w:hAnsi="Times New Roman" w:cs="Times New Roman"/>
          <w:sz w:val="28"/>
        </w:rPr>
        <w:t>Хохорской</w:t>
      </w:r>
      <w:proofErr w:type="spellEnd"/>
      <w:r>
        <w:rPr>
          <w:rFonts w:ascii="Times New Roman" w:hAnsi="Times New Roman" w:cs="Times New Roman"/>
          <w:sz w:val="28"/>
        </w:rPr>
        <w:t xml:space="preserve"> СОШ 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 xml:space="preserve"> Создать рабочие комиссии по населенным пунктам.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(приложение 2) 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</w:rPr>
        <w:t>Организационному комитету  разработать положение о двухмесячнике и провести на местах конкурс на звание «Лучшая усадьба 2014 года», «Лучшее село»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77FD" w:rsidRDefault="00A377FD" w:rsidP="00A377FD">
      <w:pPr>
        <w:pStyle w:val="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Начальнику финансового отдела </w:t>
      </w:r>
      <w:proofErr w:type="spellStart"/>
      <w:r>
        <w:rPr>
          <w:sz w:val="28"/>
          <w:szCs w:val="28"/>
        </w:rPr>
        <w:t>Гараевой</w:t>
      </w:r>
      <w:proofErr w:type="spellEnd"/>
      <w:r>
        <w:rPr>
          <w:sz w:val="28"/>
          <w:szCs w:val="28"/>
        </w:rPr>
        <w:t xml:space="preserve"> Л.Х.  и главному бухгалтеру Николаевой П.И. изыскать финансовые средства для проведения работ по очистке и благоустройству населенных пунктов и награждения победителей конкурса. </w:t>
      </w:r>
    </w:p>
    <w:p w:rsidR="00A377FD" w:rsidRDefault="00A377FD" w:rsidP="00A377FD">
      <w:pPr>
        <w:pStyle w:val="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Уполномоченным лицам администрации (</w:t>
      </w:r>
      <w:proofErr w:type="spellStart"/>
      <w:r>
        <w:rPr>
          <w:sz w:val="28"/>
          <w:szCs w:val="28"/>
        </w:rPr>
        <w:t>Ангаткиной</w:t>
      </w:r>
      <w:proofErr w:type="spellEnd"/>
      <w:r>
        <w:rPr>
          <w:sz w:val="28"/>
          <w:szCs w:val="28"/>
        </w:rPr>
        <w:t xml:space="preserve"> И.К., </w:t>
      </w:r>
      <w:proofErr w:type="spellStart"/>
      <w:r>
        <w:rPr>
          <w:sz w:val="28"/>
          <w:szCs w:val="28"/>
        </w:rPr>
        <w:t>Сагановой</w:t>
      </w:r>
      <w:proofErr w:type="spellEnd"/>
      <w:r>
        <w:rPr>
          <w:sz w:val="28"/>
          <w:szCs w:val="28"/>
        </w:rPr>
        <w:t xml:space="preserve"> Е.А.)  по составлению протоколов об административных правонарушениях в сфере благоустройства населенных пунктов  активизировать  работу по нарушению закона Иркутской области от 12.11.2007 г. №98 – </w:t>
      </w:r>
      <w:proofErr w:type="spellStart"/>
      <w:proofErr w:type="gramStart"/>
      <w:r>
        <w:rPr>
          <w:sz w:val="28"/>
          <w:szCs w:val="28"/>
        </w:rPr>
        <w:t>оз</w:t>
      </w:r>
      <w:proofErr w:type="spellEnd"/>
      <w:proofErr w:type="gramEnd"/>
      <w:r>
        <w:rPr>
          <w:sz w:val="28"/>
          <w:szCs w:val="28"/>
        </w:rPr>
        <w:t xml:space="preserve"> «Об административной ответственности за нарушение в сфере благоустройства городов и других населенных пунктов Иркутской области»  физическими и юридическими лицами.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 xml:space="preserve">8. </w:t>
      </w:r>
      <w:r>
        <w:rPr>
          <w:rFonts w:ascii="Times New Roman" w:hAnsi="Times New Roman" w:cs="Times New Roman"/>
          <w:sz w:val="28"/>
        </w:rPr>
        <w:t xml:space="preserve">Провести субботники по очистке и благоустройству на территории  муниципального образования  </w:t>
      </w:r>
      <w:r>
        <w:rPr>
          <w:rFonts w:ascii="Times New Roman" w:hAnsi="Times New Roman" w:cs="Times New Roman"/>
          <w:b/>
          <w:sz w:val="28"/>
        </w:rPr>
        <w:t>25 апреля,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16 мая,  23 мая, 6 июня   2014 года, с 15-00 часов</w:t>
      </w:r>
      <w:r>
        <w:rPr>
          <w:rFonts w:ascii="Times New Roman" w:hAnsi="Times New Roman" w:cs="Times New Roman"/>
          <w:sz w:val="28"/>
        </w:rPr>
        <w:t>.</w:t>
      </w:r>
    </w:p>
    <w:p w:rsidR="00A377FD" w:rsidRDefault="00A377FD" w:rsidP="00A377FD">
      <w:pPr>
        <w:pStyle w:val="a3"/>
        <w:jc w:val="both"/>
        <w:rPr>
          <w:b/>
          <w:szCs w:val="28"/>
        </w:rPr>
      </w:pPr>
      <w:r>
        <w:rPr>
          <w:b/>
          <w:szCs w:val="28"/>
        </w:rPr>
        <w:t>9.</w:t>
      </w:r>
      <w:r>
        <w:rPr>
          <w:szCs w:val="28"/>
        </w:rPr>
        <w:t xml:space="preserve"> Всем жителям, проживающим на территории МО «Хохорск»   привести в надлежащий порядок свои усадьбы и прилегающие к ним территории до </w:t>
      </w:r>
      <w:r>
        <w:rPr>
          <w:b/>
          <w:szCs w:val="28"/>
        </w:rPr>
        <w:t>1 мая 2014 года.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A377FD" w:rsidRDefault="00A377FD" w:rsidP="00A377FD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Руководителям всех учреждений и организаций, находящихся на территории МО «Хохорск»,  частным предпринимателям обеспечить надлежащее содержание, очистку, уборку своих территорий и прилегающих к ним площадей.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11. </w:t>
      </w:r>
      <w:r>
        <w:rPr>
          <w:rFonts w:ascii="Times New Roman" w:hAnsi="Times New Roman" w:cs="Times New Roman"/>
          <w:sz w:val="28"/>
        </w:rPr>
        <w:t>Каждую пятницу считать санитарным днем.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Контроль, 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 возложить на   </w:t>
      </w:r>
      <w:proofErr w:type="spellStart"/>
      <w:r>
        <w:rPr>
          <w:rFonts w:ascii="Times New Roman" w:hAnsi="Times New Roman" w:cs="Times New Roman"/>
          <w:sz w:val="28"/>
        </w:rPr>
        <w:t>Ангаткину</w:t>
      </w:r>
      <w:proofErr w:type="spellEnd"/>
      <w:r>
        <w:rPr>
          <w:rFonts w:ascii="Times New Roman" w:hAnsi="Times New Roman" w:cs="Times New Roman"/>
          <w:sz w:val="28"/>
        </w:rPr>
        <w:t xml:space="preserve">  С.В.- заместителя главы администрации  муниципального образования.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Глава администрации:                                   А.И. </w:t>
      </w:r>
      <w:proofErr w:type="spellStart"/>
      <w:r>
        <w:rPr>
          <w:rFonts w:ascii="Times New Roman" w:hAnsi="Times New Roman" w:cs="Times New Roman"/>
          <w:sz w:val="28"/>
        </w:rPr>
        <w:t>Улаханова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77FD" w:rsidRDefault="00A377FD" w:rsidP="00A377FD">
      <w:pPr>
        <w:pStyle w:val="2"/>
        <w:jc w:val="both"/>
        <w:rPr>
          <w:i w:val="0"/>
          <w:sz w:val="28"/>
        </w:rPr>
      </w:pPr>
      <w:r>
        <w:rPr>
          <w:i w:val="0"/>
          <w:sz w:val="28"/>
        </w:rPr>
        <w:t xml:space="preserve"> </w:t>
      </w:r>
    </w:p>
    <w:p w:rsidR="00A377FD" w:rsidRDefault="00A377FD" w:rsidP="00A377FD">
      <w:pPr>
        <w:pStyle w:val="2"/>
        <w:ind w:left="7080"/>
        <w:jc w:val="both"/>
      </w:pPr>
      <w:r>
        <w:rPr>
          <w:i w:val="0"/>
          <w:sz w:val="28"/>
        </w:rPr>
        <w:t xml:space="preserve">                          </w:t>
      </w:r>
      <w:r>
        <w:t>Приложение №1</w:t>
      </w:r>
    </w:p>
    <w:p w:rsidR="00A377FD" w:rsidRDefault="00A377FD" w:rsidP="00A377FD">
      <w:pPr>
        <w:spacing w:after="0"/>
        <w:ind w:left="4956" w:firstLine="1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 № 6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77FD" w:rsidRDefault="00A377FD" w:rsidP="00A377FD">
      <w:pPr>
        <w:spacing w:after="0"/>
        <w:ind w:left="4956" w:firstLine="1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01.04.2014 г</w:t>
      </w:r>
      <w:r>
        <w:rPr>
          <w:rFonts w:ascii="Times New Roman" w:hAnsi="Times New Roman" w:cs="Times New Roman"/>
        </w:rPr>
        <w:t>.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</w:rPr>
      </w:pPr>
    </w:p>
    <w:p w:rsidR="00A377FD" w:rsidRDefault="00A377FD" w:rsidP="00A377F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377FD" w:rsidRDefault="00A377FD" w:rsidP="00A37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двухмесячника по санитарной очистке и благоустройству</w:t>
      </w:r>
    </w:p>
    <w:p w:rsidR="00A377FD" w:rsidRDefault="00A377FD" w:rsidP="00A37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населенных пунктов администрации МО «Хохорск»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Двухмесячник проводится с 1 апреля по 1 июня 2014 года в целях благоустройства населенных пунктов    администрации МО «Хохорск»  и обеспечения санитарных норм проживания населения. </w:t>
      </w:r>
    </w:p>
    <w:p w:rsidR="00A377FD" w:rsidRDefault="00A377FD" w:rsidP="00A377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все организации и учреждения, находящиеся на территории администрации, все частные предприниматели, крестьянские хозяйства, все жители, проживающие на территории администрации МО «Хохорск»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77FD" w:rsidRDefault="00A377FD" w:rsidP="00A377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организацией работ возлагается на организационный комитет при администрации МО «Хохорск».</w:t>
      </w:r>
    </w:p>
    <w:p w:rsidR="00A377FD" w:rsidRDefault="00A377FD" w:rsidP="00A377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апреля проводятся субботники по благоустройству и санитарной очистке населенных пунктов.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Каждая пятница объявляется санитарным днем.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«Хохорск»  проводит конкурс на звание «Самая лучшая деревня»,  «Лучшая усадьба». 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77FD" w:rsidRDefault="00A377FD" w:rsidP="00A377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оценки на звание «Самая лучшая деревня»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1.Уровень организации работы предприятий, учреждений и организаций, участие жителей села, школьников и привлечение безработных граждан состоящих на учёте в ОГКУ ЦЗН в двухмесячнике.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2.Качество санитарной очистки территорий населенных пунктов.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3.Состояние водозаборов.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4.Состояние памятников и мест захоронений (кладбищ)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5.Состояние свалок твердых отходов.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6.Состояние скотомогильников.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77FD" w:rsidRDefault="00A377FD" w:rsidP="00A377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оценки на звание «Лучшая  усадьба»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Состояние внешнего вида дома и усадьбы, оригинальность оформления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Аккуратность хозяйственных построек  и двора  усадьбы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Разбивка цветников и  зелёных насаждений  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Содержание в надлежащем санитарном и противопожарном состоянии  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территории, прилегающей к дому.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Наличие номерного знака на доме.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Состояние ограждений территории двора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Единое композиционное оформление </w:t>
      </w:r>
    </w:p>
    <w:p w:rsidR="00A377FD" w:rsidRDefault="00A377FD" w:rsidP="00A377FD">
      <w:pPr>
        <w:pStyle w:val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A377FD" w:rsidRDefault="00A377FD" w:rsidP="00A377FD">
      <w:pPr>
        <w:pStyle w:val="7"/>
        <w:ind w:left="6141" w:firstLine="2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Приложение  № 2</w:t>
      </w:r>
    </w:p>
    <w:p w:rsidR="00A377FD" w:rsidRDefault="00A377FD" w:rsidP="00A377FD">
      <w:pPr>
        <w:spacing w:after="0"/>
        <w:ind w:left="6372" w:firstLine="6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к  П</w:t>
      </w:r>
      <w:r>
        <w:rPr>
          <w:rFonts w:ascii="Times New Roman" w:hAnsi="Times New Roman" w:cs="Times New Roman"/>
          <w:sz w:val="24"/>
          <w:szCs w:val="24"/>
        </w:rPr>
        <w:t>остановлению  № 6 от 01.04.2014 г</w:t>
      </w:r>
      <w:r>
        <w:rPr>
          <w:rFonts w:ascii="Times New Roman" w:hAnsi="Times New Roman" w:cs="Times New Roman"/>
        </w:rPr>
        <w:t>.</w:t>
      </w:r>
    </w:p>
    <w:p w:rsidR="00A377FD" w:rsidRDefault="00A377FD" w:rsidP="00A377FD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7FD" w:rsidRDefault="00A377FD" w:rsidP="00A37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Рабочие комиссии</w:t>
      </w:r>
    </w:p>
    <w:p w:rsidR="00A377FD" w:rsidRDefault="00A377FD" w:rsidP="00A37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населенным пунктам в следующем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A377FD" w:rsidTr="00A377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Населённый пункт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Ответственные лица от общественности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Ответственные лица от администрации</w:t>
            </w:r>
          </w:p>
        </w:tc>
      </w:tr>
      <w:tr w:rsidR="00A377FD" w:rsidTr="00A377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Нововоскресенка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Л.Е.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Сирин В.А.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Хороших Е.М.</w:t>
            </w:r>
          </w:p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</w:t>
            </w:r>
          </w:p>
        </w:tc>
      </w:tr>
      <w:tr w:rsidR="00A377FD" w:rsidTr="00A377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Русиновка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Налётова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Н.И.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Хафазова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М.П.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Филиппов А.В.</w:t>
            </w:r>
          </w:p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Скольжикова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Л.Х.</w:t>
            </w:r>
          </w:p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Поляк Л.В.</w:t>
            </w:r>
          </w:p>
        </w:tc>
      </w:tr>
      <w:tr w:rsidR="00A377FD" w:rsidTr="00A377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Ижилха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Архинчеева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Д.И.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Г.А.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Мошонов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Бардухинов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А.Ю.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Сонголова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A377FD" w:rsidTr="00A377FD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с. Хохорск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Хохорск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/>
        </w:tc>
      </w:tr>
      <w:tr w:rsidR="00A377FD" w:rsidTr="00A3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FD" w:rsidRDefault="00A377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Баранникова Г.М.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Дмитреева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Николаева П.И.</w:t>
            </w:r>
          </w:p>
        </w:tc>
      </w:tr>
      <w:tr w:rsidR="00A377FD" w:rsidTr="00A377FD">
        <w:tc>
          <w:tcPr>
            <w:tcW w:w="3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Хохорск</w:t>
            </w:r>
          </w:p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нижний Хохорск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Т.Д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Коняева В.Е.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Никифорова И.И.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Никифорова А.Л.</w:t>
            </w:r>
          </w:p>
        </w:tc>
      </w:tr>
      <w:tr w:rsidR="00A377FD" w:rsidTr="00A377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Харатирген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Б.К.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Р.В.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Еремеева Ф.А.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М.И.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Никифоров В.Ф.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Скольжикова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Е.А.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Никифорова Т.А.</w:t>
            </w:r>
          </w:p>
        </w:tc>
      </w:tr>
      <w:tr w:rsidR="00A377FD" w:rsidTr="00A377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 Шунта</w:t>
            </w:r>
          </w:p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Херетин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Ангажанова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А.К.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Губанов А.Г.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И.Л.</w:t>
            </w:r>
          </w:p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Саляхов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И.К.</w:t>
            </w:r>
          </w:p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Никифорова Р.Д.</w:t>
            </w:r>
          </w:p>
        </w:tc>
      </w:tr>
    </w:tbl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77FD" w:rsidRDefault="00A377FD" w:rsidP="00A377FD"/>
    <w:p w:rsidR="00A377FD" w:rsidRDefault="00A377FD" w:rsidP="00A377FD">
      <w:pPr>
        <w:pStyle w:val="7"/>
        <w:ind w:left="4746" w:firstLine="29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lastRenderedPageBreak/>
        <w:t>Приложение  № 3</w:t>
      </w:r>
    </w:p>
    <w:p w:rsidR="00A377FD" w:rsidRDefault="00A377FD" w:rsidP="00A377FD">
      <w:pPr>
        <w:spacing w:after="0"/>
        <w:ind w:left="4746" w:firstLine="168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к  П</w:t>
      </w:r>
      <w:r>
        <w:rPr>
          <w:rFonts w:ascii="Times New Roman" w:hAnsi="Times New Roman" w:cs="Times New Roman"/>
          <w:sz w:val="24"/>
          <w:szCs w:val="24"/>
        </w:rPr>
        <w:t>остановлению  № 6 от 01.04.2014 г</w:t>
      </w:r>
      <w:r>
        <w:rPr>
          <w:rFonts w:ascii="Times New Roman" w:hAnsi="Times New Roman" w:cs="Times New Roman"/>
        </w:rPr>
        <w:t>.</w:t>
      </w:r>
    </w:p>
    <w:p w:rsidR="00A377FD" w:rsidRDefault="00A377FD" w:rsidP="00A377FD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7FD" w:rsidRDefault="00A377FD" w:rsidP="00A37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благоустройству территории</w:t>
      </w:r>
    </w:p>
    <w:p w:rsidR="00A377FD" w:rsidRDefault="00A377FD" w:rsidP="00A37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«Хохорск» на 2014 год.</w:t>
      </w: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4881"/>
        <w:gridCol w:w="1623"/>
        <w:gridCol w:w="3067"/>
      </w:tblGrid>
      <w:tr w:rsidR="00A377FD" w:rsidTr="00A377F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исполнение</w:t>
            </w:r>
          </w:p>
        </w:tc>
      </w:tr>
      <w:tr w:rsidR="00A377FD" w:rsidTr="00A377F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двухмесячника по санитарной очистке и благоустройству населённых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Апрель-июнь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Администрация, руководители учреждений, индивидуальные предприниматели</w:t>
            </w:r>
          </w:p>
        </w:tc>
      </w:tr>
      <w:tr w:rsidR="00A377FD" w:rsidTr="00A377F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муниципальных субботников с участием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25  апреля, 16,23, мая, </w:t>
            </w:r>
          </w:p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июня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Администрация, руководители учреждений, индивидуальные предприниматели</w:t>
            </w:r>
          </w:p>
        </w:tc>
      </w:tr>
      <w:tr w:rsidR="00A377FD" w:rsidTr="00A377F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Выявление и ликвидация несанкционированных свалок на территории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Апрель-октябрь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образования.</w:t>
            </w:r>
          </w:p>
        </w:tc>
      </w:tr>
      <w:tr w:rsidR="00A377FD" w:rsidTr="00A377F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Приведение фасадов зданий и жилых домов, а также прилегающих к ним территорий в надлежащее состояние.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Апрель-октябрь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Администрация, жители населённых пунктов.</w:t>
            </w:r>
          </w:p>
        </w:tc>
      </w:tr>
      <w:tr w:rsidR="00A377FD" w:rsidTr="00A377F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работ по приведению в порядок памятников и обелисков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Хохорский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СДК</w:t>
            </w:r>
          </w:p>
        </w:tc>
      </w:tr>
      <w:tr w:rsidR="00A377FD" w:rsidTr="00A377F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работ по ремонту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внутрипоселенческих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Май-октябрь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</w:tc>
      </w:tr>
      <w:tr w:rsidR="00A377FD" w:rsidTr="00A377F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Уборка свалок в населённых пунктах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Май-сентябрь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Администрация, жители, индивидуальные предприниматели</w:t>
            </w:r>
          </w:p>
        </w:tc>
      </w:tr>
      <w:tr w:rsidR="00A377FD" w:rsidTr="00A377F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участие в ежегодном муниципальном конкурсе «Лучшая усадьба»,   «Самая лучшая деревня»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Апрель-июнь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Жители населённых пунктов</w:t>
            </w:r>
          </w:p>
        </w:tc>
      </w:tr>
      <w:tr w:rsidR="00A377FD" w:rsidTr="00A377F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Подведение итогов по санитарной очистке и участие в муниципальном  конкурсе.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FD" w:rsidRDefault="00A37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Администрация.</w:t>
            </w:r>
          </w:p>
        </w:tc>
      </w:tr>
    </w:tbl>
    <w:p w:rsidR="00A377FD" w:rsidRDefault="00A377FD" w:rsidP="00A377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7FD" w:rsidRDefault="00A377FD" w:rsidP="00A37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1BA" w:rsidRDefault="00E421BA"/>
    <w:sectPr w:rsidR="00E4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266"/>
    <w:multiLevelType w:val="singleLevel"/>
    <w:tmpl w:val="454CE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7FD"/>
    <w:rsid w:val="00A377FD"/>
    <w:rsid w:val="00E4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7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77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7F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7F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377FD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377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semiHidden/>
    <w:unhideWhenUsed/>
    <w:rsid w:val="00A377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377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A377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77FD"/>
  </w:style>
  <w:style w:type="paragraph" w:styleId="3">
    <w:name w:val="Body Text 3"/>
    <w:basedOn w:val="a"/>
    <w:link w:val="30"/>
    <w:semiHidden/>
    <w:unhideWhenUsed/>
    <w:rsid w:val="00A377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77FD"/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A37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6202</Characters>
  <Application>Microsoft Office Word</Application>
  <DocSecurity>0</DocSecurity>
  <Lines>51</Lines>
  <Paragraphs>14</Paragraphs>
  <ScaleCrop>false</ScaleCrop>
  <Company>Microsoft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2014-04-28T06:07:00Z</dcterms:created>
  <dcterms:modified xsi:type="dcterms:W3CDTF">2014-04-28T06:08:00Z</dcterms:modified>
</cp:coreProperties>
</file>