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9" w:rsidRPr="00605C1F" w:rsidRDefault="00DB5369" w:rsidP="00DB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B5369" w:rsidRPr="00605C1F" w:rsidRDefault="00DB5369" w:rsidP="00DB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DB5369" w:rsidRPr="00605C1F" w:rsidRDefault="00DB5369" w:rsidP="00DB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1F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DB5369" w:rsidRPr="00605C1F" w:rsidRDefault="00DB5369" w:rsidP="00DB53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5369" w:rsidRDefault="00DB5369" w:rsidP="00DB5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5369" w:rsidRPr="00C03780" w:rsidRDefault="00DB5369" w:rsidP="00DB5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69" w:rsidRPr="007479A5" w:rsidRDefault="00DB5369" w:rsidP="00DB53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22.03. 2016 г. № 5                                                                               </w:t>
      </w:r>
      <w:proofErr w:type="spell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>охорск</w:t>
      </w:r>
      <w:proofErr w:type="spellEnd"/>
    </w:p>
    <w:p w:rsidR="00DB5369" w:rsidRPr="007479A5" w:rsidRDefault="00DB5369" w:rsidP="00DB536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369" w:rsidRPr="007479A5" w:rsidRDefault="00DB5369" w:rsidP="00DB5369">
      <w:pPr>
        <w:pStyle w:val="ConsPlusTitle"/>
        <w:rPr>
          <w:b w:val="0"/>
          <w:bCs w:val="0"/>
          <w:sz w:val="28"/>
          <w:szCs w:val="28"/>
        </w:rPr>
      </w:pPr>
      <w:r w:rsidRPr="007479A5">
        <w:rPr>
          <w:b w:val="0"/>
          <w:bCs w:val="0"/>
          <w:sz w:val="28"/>
          <w:szCs w:val="28"/>
        </w:rPr>
        <w:t xml:space="preserve">Об утверждении Положения о Комиссии по проведению </w:t>
      </w:r>
    </w:p>
    <w:p w:rsidR="00DB5369" w:rsidRPr="007479A5" w:rsidRDefault="00DB5369" w:rsidP="00DB5369">
      <w:pPr>
        <w:pStyle w:val="ConsPlusTitle"/>
        <w:rPr>
          <w:b w:val="0"/>
          <w:bCs w:val="0"/>
          <w:sz w:val="28"/>
          <w:szCs w:val="28"/>
        </w:rPr>
      </w:pPr>
      <w:r w:rsidRPr="007479A5">
        <w:rPr>
          <w:b w:val="0"/>
          <w:bCs w:val="0"/>
          <w:sz w:val="28"/>
          <w:szCs w:val="28"/>
        </w:rPr>
        <w:t xml:space="preserve">торгов (конкурсов, аукционов) по продаже земельных участков </w:t>
      </w:r>
    </w:p>
    <w:p w:rsidR="00DB5369" w:rsidRPr="007479A5" w:rsidRDefault="00DB5369" w:rsidP="00DB5369">
      <w:pPr>
        <w:pStyle w:val="ConsPlusTitle"/>
        <w:rPr>
          <w:b w:val="0"/>
          <w:bCs w:val="0"/>
          <w:sz w:val="28"/>
          <w:szCs w:val="28"/>
        </w:rPr>
      </w:pPr>
      <w:r w:rsidRPr="007479A5">
        <w:rPr>
          <w:b w:val="0"/>
          <w:bCs w:val="0"/>
          <w:sz w:val="28"/>
          <w:szCs w:val="28"/>
        </w:rPr>
        <w:t xml:space="preserve">и аукционов на право заключения договоров аренды земельных участков, </w:t>
      </w:r>
    </w:p>
    <w:p w:rsidR="00DB5369" w:rsidRPr="007479A5" w:rsidRDefault="00DB5369" w:rsidP="00DB5369">
      <w:pPr>
        <w:pStyle w:val="ConsPlusTitle"/>
        <w:rPr>
          <w:b w:val="0"/>
          <w:bCs w:val="0"/>
          <w:sz w:val="28"/>
          <w:szCs w:val="28"/>
        </w:rPr>
      </w:pPr>
      <w:r w:rsidRPr="007479A5">
        <w:rPr>
          <w:b w:val="0"/>
          <w:bCs w:val="0"/>
          <w:sz w:val="28"/>
          <w:szCs w:val="28"/>
        </w:rPr>
        <w:t>расположенных в границах муниципального образования «Хохорск»</w:t>
      </w:r>
    </w:p>
    <w:p w:rsidR="00DB5369" w:rsidRPr="007479A5" w:rsidRDefault="00DB5369" w:rsidP="00DB5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69" w:rsidRPr="00461C4A" w:rsidRDefault="00DB5369" w:rsidP="00DB5369">
      <w:pPr>
        <w:jc w:val="both"/>
      </w:pPr>
    </w:p>
    <w:p w:rsidR="00DB5369" w:rsidRPr="000A6A21" w:rsidRDefault="00DB5369" w:rsidP="00DB5369">
      <w:pPr>
        <w:pStyle w:val="a4"/>
        <w:ind w:firstLine="720"/>
        <w:rPr>
          <w:rFonts w:ascii="Times New Roman" w:hAnsi="Times New Roman"/>
          <w:sz w:val="24"/>
          <w:szCs w:val="24"/>
        </w:rPr>
      </w:pPr>
      <w:r w:rsidRPr="000A6A21">
        <w:rPr>
          <w:rFonts w:ascii="Times New Roman" w:hAnsi="Times New Roman"/>
          <w:sz w:val="24"/>
          <w:szCs w:val="24"/>
        </w:rPr>
        <w:t>ПОСТАНОВЛЯЮ:</w:t>
      </w:r>
    </w:p>
    <w:p w:rsidR="00DB5369" w:rsidRPr="007479A5" w:rsidRDefault="00DB5369" w:rsidP="00DB536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5369" w:rsidRPr="007479A5" w:rsidRDefault="00DB5369" w:rsidP="00DB5369">
      <w:pPr>
        <w:pStyle w:val="ConsPlusTitle"/>
        <w:ind w:firstLine="708"/>
        <w:jc w:val="both"/>
        <w:rPr>
          <w:sz w:val="28"/>
          <w:szCs w:val="28"/>
        </w:rPr>
      </w:pPr>
      <w:r w:rsidRPr="007479A5">
        <w:rPr>
          <w:b w:val="0"/>
          <w:sz w:val="28"/>
          <w:szCs w:val="28"/>
        </w:rPr>
        <w:t>1. Утвердить П</w:t>
      </w:r>
      <w:r w:rsidRPr="007479A5">
        <w:rPr>
          <w:b w:val="0"/>
          <w:bCs w:val="0"/>
          <w:sz w:val="28"/>
          <w:szCs w:val="28"/>
        </w:rPr>
        <w:t>оложение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</w:t>
      </w:r>
      <w:r w:rsidRPr="007479A5">
        <w:rPr>
          <w:b w:val="0"/>
          <w:sz w:val="28"/>
          <w:szCs w:val="28"/>
        </w:rPr>
        <w:t xml:space="preserve"> (Приложение №1).</w:t>
      </w:r>
    </w:p>
    <w:p w:rsidR="00DB5369" w:rsidRPr="007479A5" w:rsidRDefault="00DB5369" w:rsidP="00DB536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7479A5">
        <w:rPr>
          <w:rFonts w:ascii="Times New Roman" w:hAnsi="Times New Roman" w:cs="Times New Roman"/>
          <w:bCs/>
          <w:sz w:val="28"/>
          <w:szCs w:val="28"/>
        </w:rPr>
        <w:t>Комиссии по проведению торгов (конкурсов, аукционов)</w:t>
      </w:r>
      <w:r w:rsidRPr="00747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9A5">
        <w:rPr>
          <w:rFonts w:ascii="Times New Roman" w:hAnsi="Times New Roman" w:cs="Times New Roman"/>
          <w:bCs/>
          <w:sz w:val="28"/>
          <w:szCs w:val="28"/>
        </w:rPr>
        <w:t>по продаже земельных участков и аукционов на право заключения договоров аренды земельных участков в следующем составе (Приложение № 2).</w:t>
      </w:r>
      <w:r w:rsidRPr="0074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369" w:rsidRPr="007479A5" w:rsidRDefault="00DB5369" w:rsidP="00DB5369">
      <w:pPr>
        <w:shd w:val="clear" w:color="auto" w:fill="FFFFFF"/>
        <w:tabs>
          <w:tab w:val="left" w:pos="2530"/>
          <w:tab w:val="left" w:pos="4978"/>
          <w:tab w:val="left" w:pos="7872"/>
        </w:tabs>
        <w:ind w:right="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79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9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7479A5">
        <w:rPr>
          <w:rFonts w:ascii="Times New Roman" w:hAnsi="Times New Roman" w:cs="Times New Roman"/>
          <w:sz w:val="28"/>
          <w:szCs w:val="28"/>
        </w:rPr>
        <w:t>Ангаткину</w:t>
      </w:r>
      <w:proofErr w:type="spellEnd"/>
      <w:r w:rsidRPr="007479A5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B5369" w:rsidRPr="007479A5" w:rsidRDefault="00DB5369" w:rsidP="00DB536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            Глава МО «Хохорск»     </w:t>
      </w:r>
      <w:r w:rsidRPr="007479A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7479A5">
        <w:rPr>
          <w:rFonts w:ascii="Times New Roman" w:hAnsi="Times New Roman" w:cs="Times New Roman"/>
          <w:sz w:val="28"/>
          <w:szCs w:val="28"/>
        </w:rPr>
        <w:tab/>
      </w:r>
      <w:r w:rsidRPr="007479A5">
        <w:rPr>
          <w:rFonts w:ascii="Times New Roman" w:hAnsi="Times New Roman" w:cs="Times New Roman"/>
          <w:sz w:val="28"/>
          <w:szCs w:val="28"/>
        </w:rPr>
        <w:tab/>
        <w:t xml:space="preserve">              А.И.Улаханова</w:t>
      </w:r>
    </w:p>
    <w:p w:rsidR="00DB5369" w:rsidRPr="007479A5" w:rsidRDefault="00DB5369" w:rsidP="00DB5369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5369" w:rsidRDefault="00DB5369" w:rsidP="00DB5369">
      <w:pPr>
        <w:pStyle w:val="2"/>
        <w:rPr>
          <w:b/>
          <w:bCs/>
          <w:sz w:val="28"/>
          <w:szCs w:val="28"/>
        </w:rPr>
      </w:pPr>
    </w:p>
    <w:p w:rsidR="00DB5369" w:rsidRDefault="00DB5369" w:rsidP="00DB5369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369" w:rsidRDefault="00DB5369" w:rsidP="00DB5369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369" w:rsidRDefault="00DB5369" w:rsidP="00DB5369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369" w:rsidRDefault="00DB5369" w:rsidP="00DB5369">
      <w:pPr>
        <w:pStyle w:val="ConsPlu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5369" w:rsidRPr="00461C4A" w:rsidRDefault="00DB5369" w:rsidP="00DB536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479A5">
        <w:rPr>
          <w:rFonts w:ascii="Times New Roman" w:hAnsi="Times New Roman" w:cs="Times New Roman"/>
          <w:sz w:val="24"/>
          <w:szCs w:val="24"/>
        </w:rPr>
        <w:t>Приложение №1 к постановлению администрации МО «Хохорск»</w:t>
      </w:r>
    </w:p>
    <w:p w:rsidR="00DB5369" w:rsidRPr="007479A5" w:rsidRDefault="00DB5369" w:rsidP="00DB5369">
      <w:pPr>
        <w:pStyle w:val="ConsPlusNormal"/>
        <w:ind w:left="482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61C4A">
        <w:rPr>
          <w:rFonts w:ascii="Times New Roman" w:hAnsi="Times New Roman" w:cs="Times New Roman"/>
          <w:sz w:val="24"/>
          <w:szCs w:val="24"/>
        </w:rPr>
        <w:t xml:space="preserve"> </w:t>
      </w:r>
      <w:r w:rsidRPr="007479A5">
        <w:rPr>
          <w:rFonts w:ascii="Times New Roman" w:hAnsi="Times New Roman" w:cs="Times New Roman"/>
          <w:sz w:val="24"/>
          <w:szCs w:val="24"/>
        </w:rPr>
        <w:t>№ 5 от 22.03. 2016г.</w:t>
      </w:r>
    </w:p>
    <w:p w:rsidR="00DB5369" w:rsidRDefault="00DB5369" w:rsidP="00DB5369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7479A5">
        <w:rPr>
          <w:rFonts w:ascii="Times New Roman" w:hAnsi="Times New Roman" w:cs="Times New Roman"/>
          <w:bCs/>
          <w:sz w:val="28"/>
          <w:szCs w:val="28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</w:t>
      </w:r>
    </w:p>
    <w:p w:rsidR="00DB5369" w:rsidRPr="007479A5" w:rsidRDefault="00DB5369" w:rsidP="00DB536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правовые основы, определяет функции, полномочия и порядок работы комиссии </w:t>
      </w:r>
      <w:r w:rsidRPr="007479A5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 проведению торгов (конкурсов, аукционов) по продаже земельных участков и аукционов </w:t>
      </w:r>
      <w:proofErr w:type="gramStart"/>
      <w:r w:rsidRPr="007479A5">
        <w:rPr>
          <w:rFonts w:ascii="Times New Roman" w:hAnsi="Times New Roman" w:cs="Times New Roman"/>
          <w:bCs/>
          <w:kern w:val="1"/>
          <w:sz w:val="28"/>
          <w:szCs w:val="28"/>
        </w:rPr>
        <w:t>на право на</w:t>
      </w:r>
      <w:proofErr w:type="gramEnd"/>
      <w:r w:rsidRPr="007479A5">
        <w:rPr>
          <w:rFonts w:ascii="Times New Roman" w:hAnsi="Times New Roman" w:cs="Times New Roman"/>
          <w:bCs/>
          <w:kern w:val="1"/>
          <w:sz w:val="28"/>
          <w:szCs w:val="28"/>
        </w:rPr>
        <w:t xml:space="preserve"> заключения договоров аренды земельных участков, расположенных в границах муниципального образования «Хохорск»</w:t>
      </w:r>
      <w:r w:rsidRPr="007479A5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B5369" w:rsidRPr="007479A5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79A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Земельным кодексом РФ, Федеральным Законом от 21.07.1997 г.  № 122-ФЗ «О государственной регистрации прав на недвижимое имущество и сделок с ним», Федеральным законом </w:t>
      </w:r>
      <w:r w:rsidRPr="007479A5">
        <w:rPr>
          <w:rFonts w:ascii="Times New Roman" w:hAnsi="Times New Roman" w:cs="Times New Roman"/>
          <w:sz w:val="28"/>
          <w:szCs w:val="28"/>
          <w:shd w:val="clear" w:color="auto" w:fill="FFFFFF"/>
        </w:rPr>
        <w:t>от 05.10.2015 г. № 275-ФЗ «О внесении изменений в Федеральный закон «О защите конкуренции» и отдельные законодательные акты Российской Федерации»</w:t>
      </w:r>
      <w:r w:rsidRPr="007479A5">
        <w:rPr>
          <w:rFonts w:ascii="Times New Roman" w:hAnsi="Times New Roman" w:cs="Times New Roman"/>
          <w:sz w:val="28"/>
          <w:szCs w:val="28"/>
        </w:rPr>
        <w:t xml:space="preserve">, </w:t>
      </w:r>
      <w:r w:rsidRPr="007479A5">
        <w:rPr>
          <w:rStyle w:val="a3"/>
          <w:rFonts w:ascii="Times New Roman" w:hAnsi="Times New Roman" w:cs="Times New Roman"/>
          <w:bCs/>
          <w:sz w:val="28"/>
          <w:szCs w:val="28"/>
        </w:rPr>
        <w:t>Приказом Федеральной антимонопольной службы от 10 февраля 2010 г. N 67 «О порядке проведения</w:t>
      </w:r>
      <w:proofErr w:type="gramEnd"/>
      <w:r w:rsidRPr="007479A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7479A5">
        <w:rPr>
          <w:rFonts w:ascii="Times New Roman" w:hAnsi="Times New Roman" w:cs="Times New Roman"/>
          <w:sz w:val="28"/>
          <w:szCs w:val="28"/>
        </w:rPr>
        <w:t>», Уставом муниципального образования «Хохорск».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3. Комиссия является коллегиальным органом, создаваемым для проведения торгов (аукционов, конкурсов) </w:t>
      </w:r>
      <w:r w:rsidRPr="007479A5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 продаже земельных участков и аукционов </w:t>
      </w:r>
      <w:proofErr w:type="gramStart"/>
      <w:r w:rsidRPr="007479A5">
        <w:rPr>
          <w:rFonts w:ascii="Times New Roman" w:hAnsi="Times New Roman" w:cs="Times New Roman"/>
          <w:bCs/>
          <w:kern w:val="1"/>
          <w:sz w:val="28"/>
          <w:szCs w:val="28"/>
        </w:rPr>
        <w:t>на право на</w:t>
      </w:r>
      <w:proofErr w:type="gramEnd"/>
      <w:r w:rsidRPr="007479A5">
        <w:rPr>
          <w:rFonts w:ascii="Times New Roman" w:hAnsi="Times New Roman" w:cs="Times New Roman"/>
          <w:bCs/>
          <w:kern w:val="1"/>
          <w:sz w:val="28"/>
          <w:szCs w:val="28"/>
        </w:rPr>
        <w:t xml:space="preserve"> заключения договоров аренды земельных участков, находящихся на территории </w:t>
      </w:r>
      <w:r w:rsidRPr="007479A5">
        <w:rPr>
          <w:rFonts w:ascii="Times New Roman" w:hAnsi="Times New Roman" w:cs="Times New Roman"/>
          <w:sz w:val="28"/>
          <w:szCs w:val="28"/>
        </w:rPr>
        <w:t>муниципального образования «Хохорск» (далее - торги).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4. Основные принципы деятельности Комиссии: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-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- единство предъявляемых к претендентам и участникам торгов требований;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- объективность оценок и гласность.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5. В целях реализации своих задач Комиссия выполняет следующие функции:</w:t>
      </w:r>
    </w:p>
    <w:p w:rsidR="00DB5369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1) принимает решение о признании претендентов торгов участниками торгов или принимает решение об отказе в их допуске к участию в торгах, </w:t>
      </w:r>
    </w:p>
    <w:p w:rsidR="00DB5369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479A5">
        <w:rPr>
          <w:rFonts w:ascii="Times New Roman" w:hAnsi="Times New Roman" w:cs="Times New Roman"/>
          <w:sz w:val="28"/>
          <w:szCs w:val="28"/>
        </w:rPr>
        <w:t>при этом отказ в допуске претендентов к участию в торгах по основаниям</w:t>
      </w:r>
      <w:proofErr w:type="gramEnd"/>
      <w:r w:rsidRPr="007479A5">
        <w:rPr>
          <w:rFonts w:ascii="Times New Roman" w:hAnsi="Times New Roman" w:cs="Times New Roman"/>
          <w:sz w:val="28"/>
          <w:szCs w:val="28"/>
        </w:rPr>
        <w:t>, не предусмотренным действующим законодательством, не допускается;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2) уведомляет претендентов о принятом решении;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3)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(при проведении торгов в форме конкурса);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4) решает вопросы, касающиеся проведения торгов организатором торгов </w:t>
      </w:r>
      <w:proofErr w:type="gramStart"/>
      <w:r w:rsidRPr="007479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79A5">
        <w:rPr>
          <w:rFonts w:ascii="Times New Roman" w:hAnsi="Times New Roman" w:cs="Times New Roman"/>
          <w:sz w:val="28"/>
          <w:szCs w:val="28"/>
        </w:rPr>
        <w:t>или) аукционистом (при проведении торгов в форме аукциона);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5) определяет победителей торгов или принимает иное решение по результатам торгов;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6) оглашает результаты торгов;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7) ведет протоколы заседаний Комиссии;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8) рассматривает жалобы участников торгов.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6. Комиссия состоит не менее чем из пяти членов, куда входят: председатель Комиссии, заместитель председателя комиссии, секретарь Комиссии, а также члены Комиссии. 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7. Комиссия для выполнения возложенных на нее функций имеет право: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1) рассматривать заявки и документы претендентов на участие в торгах;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2)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3) запрашивать и получать необходимые документы, материалы и информацию от структурных подразделений администрации муниципального образования «Хохорск», государственных органов, предприятий и организаций по вопросам, отнесенным к сфере ее деятельности;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4) принимать решения о признании торгов </w:t>
      </w:r>
      <w:proofErr w:type="gramStart"/>
      <w:r w:rsidRPr="007479A5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7479A5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8. Члены Комиссии обязаны: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2) лично присутствовать на заседаниях Комиссии;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9.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lastRenderedPageBreak/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7479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9A5">
        <w:rPr>
          <w:rFonts w:ascii="Times New Roman" w:hAnsi="Times New Roman" w:cs="Times New Roman"/>
          <w:sz w:val="28"/>
          <w:szCs w:val="28"/>
        </w:rPr>
        <w:t xml:space="preserve"> процедурой проведения торгов.</w:t>
      </w:r>
    </w:p>
    <w:p w:rsidR="00DB5369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11. Заместитель председателя Комиссии осуществляет полномочия председателя в его отсутствие. 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12. Секретарь Комиссии: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2) ведет протоколы заседаний Комиссии и обеспечивает их надлежащее оформление и размещение;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3) уведомляет претендентов торгов о принятом Комиссией решении.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15. При проведении торгов в форме аукциона аукционист, назначенный организатором торгов, может являться членом Комиссии.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 xml:space="preserve">        16. Решение Комиссии (итог) оформляется протоколом, который составляется ответственным секретарем, подписывается им, утверждается председательствующим на заседании Комиссии и заверяется гербовой печатью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Хохорск</w:t>
      </w:r>
      <w:r w:rsidRPr="007479A5">
        <w:rPr>
          <w:rFonts w:ascii="Times New Roman" w:hAnsi="Times New Roman" w:cs="Times New Roman"/>
          <w:sz w:val="28"/>
          <w:szCs w:val="28"/>
        </w:rPr>
        <w:t>».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17. Протоколы заседаний после соответствующего оформления и утверждения направляются членам Комиссии (при необходимости).</w:t>
      </w:r>
    </w:p>
    <w:p w:rsidR="00DB5369" w:rsidRPr="007479A5" w:rsidRDefault="00DB5369" w:rsidP="00DB5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sz w:val="28"/>
          <w:szCs w:val="28"/>
        </w:rPr>
        <w:t>18. Подлинники протоколов заседаний, материалы к ним, отчеты о выполнении решений Комиссии регистрируются и хранятся у ответственного секретаря Комиссии.</w:t>
      </w:r>
    </w:p>
    <w:p w:rsidR="00DB5369" w:rsidRPr="007479A5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19. В случае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B5369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20. Администрация </w:t>
      </w:r>
      <w:r w:rsidRPr="007479A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Хохорск</w:t>
      </w:r>
      <w:r w:rsidRPr="007479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7479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</w:t>
      </w:r>
      <w:proofErr w:type="gramEnd"/>
    </w:p>
    <w:p w:rsidR="00DB5369" w:rsidRPr="007479A5" w:rsidRDefault="00DB5369" w:rsidP="00DB536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ранее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B5369" w:rsidRPr="007479A5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B5369" w:rsidRPr="007479A5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Комиссия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 администрацию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A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Хохорск</w:t>
      </w:r>
      <w:r w:rsidRPr="007479A5">
        <w:rPr>
          <w:rFonts w:ascii="Times New Roman" w:hAnsi="Times New Roman" w:cs="Times New Roman"/>
          <w:bCs/>
          <w:sz w:val="28"/>
          <w:szCs w:val="28"/>
        </w:rPr>
        <w:t>»</w:t>
      </w: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DB5369" w:rsidRPr="002A0374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Если договор купли-продажи или договор аренды земельного участка, а в случае, предусмотренном </w:t>
      </w:r>
      <w:hyperlink w:anchor="Par1023" w:tooltip="Ссылка на текущий документ" w:history="1">
        <w:r w:rsidRPr="007479A5">
          <w:rPr>
            <w:rFonts w:ascii="Times New Roman" w:hAnsi="Times New Roman" w:cs="Times New Roman"/>
            <w:color w:val="000000"/>
            <w:sz w:val="28"/>
            <w:szCs w:val="28"/>
          </w:rPr>
          <w:t>пунктом 24</w:t>
        </w:r>
      </w:hyperlink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статьи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39.12 Земельного кодекса РФ, организатор аукциона предлагает заключить указанные договоры иному участнику аукциона, который сделал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DB5369" w:rsidRPr="007479A5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>24. В случае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w:anchor="Par1023" w:tooltip="Ссылка на текущий документ" w:history="1">
        <w:r w:rsidRPr="007479A5">
          <w:rPr>
            <w:rFonts w:ascii="Times New Roman" w:hAnsi="Times New Roman" w:cs="Times New Roman"/>
            <w:color w:val="000000"/>
            <w:sz w:val="28"/>
            <w:szCs w:val="28"/>
          </w:rPr>
          <w:t>пунктом 24</w:t>
        </w:r>
      </w:hyperlink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статьи 39.12 Земельного кодекса РФ, также проекта договора о комплексном освоении территории этот участник не представил в администрацию </w:t>
      </w:r>
      <w:r w:rsidRPr="007479A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«Хохорск» </w:t>
      </w: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Pr="007479A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Земельным кодексом РФ.</w:t>
      </w:r>
    </w:p>
    <w:p w:rsidR="00DB5369" w:rsidRDefault="00DB5369" w:rsidP="00DB536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25.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tooltip="Ссылка на текущий документ" w:history="1">
        <w:r w:rsidRPr="007479A5">
          <w:rPr>
            <w:rFonts w:ascii="Times New Roman" w:hAnsi="Times New Roman" w:cs="Times New Roman"/>
            <w:color w:val="000000"/>
            <w:sz w:val="28"/>
            <w:szCs w:val="28"/>
          </w:rPr>
          <w:t>пунктом 13</w:t>
        </w:r>
      </w:hyperlink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007" w:tooltip="Ссылка на текущий документ" w:history="1">
        <w:r w:rsidRPr="007479A5"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hyperlink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w:anchor="Par1019" w:tooltip="Ссылка на текущий документ" w:history="1">
        <w:r w:rsidRPr="007479A5"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</w:hyperlink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статьи 39.12 </w:t>
      </w:r>
    </w:p>
    <w:p w:rsidR="00DB5369" w:rsidRDefault="00DB5369" w:rsidP="00DB536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Default="00DB5369" w:rsidP="00DB536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Pr="007479A5" w:rsidRDefault="00DB5369" w:rsidP="00DB53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7479A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7479A5">
        <w:rPr>
          <w:rFonts w:ascii="Times New Roman" w:hAnsi="Times New Roman" w:cs="Times New Roman"/>
          <w:color w:val="000000"/>
          <w:sz w:val="28"/>
          <w:szCs w:val="28"/>
        </w:rPr>
        <w:t xml:space="preserve"> уклонились от их заключения, включаются в реестр недобросовестных участников аукциона.</w:t>
      </w:r>
    </w:p>
    <w:p w:rsidR="00DB5369" w:rsidRPr="007479A5" w:rsidRDefault="00DB5369" w:rsidP="00DB536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Pr="007479A5" w:rsidRDefault="00DB5369" w:rsidP="00DB536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Pr="002A0374" w:rsidRDefault="00DB5369" w:rsidP="00DB5369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2A0374">
        <w:rPr>
          <w:rFonts w:ascii="Times New Roman" w:hAnsi="Times New Roman" w:cs="Times New Roman"/>
          <w:sz w:val="24"/>
          <w:szCs w:val="24"/>
        </w:rPr>
        <w:t>Приложение №2 к постановлению администрации МО «Хохорск»</w:t>
      </w:r>
    </w:p>
    <w:p w:rsidR="00DB5369" w:rsidRDefault="00DB5369" w:rsidP="00DB5369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374">
        <w:rPr>
          <w:rFonts w:ascii="Times New Roman" w:hAnsi="Times New Roman" w:cs="Times New Roman"/>
          <w:sz w:val="24"/>
          <w:szCs w:val="24"/>
        </w:rPr>
        <w:t>№ 5 от 22.03. 2016г.</w:t>
      </w:r>
    </w:p>
    <w:p w:rsidR="00DB5369" w:rsidRPr="002A0374" w:rsidRDefault="00DB5369" w:rsidP="00DB5369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5369" w:rsidRDefault="00DB5369" w:rsidP="00DB5369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B5369" w:rsidRPr="002A0374" w:rsidRDefault="00DB5369" w:rsidP="00DB5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Состав</w:t>
      </w:r>
    </w:p>
    <w:p w:rsidR="00DB5369" w:rsidRPr="002A0374" w:rsidRDefault="00DB5369" w:rsidP="00DB5369">
      <w:pPr>
        <w:pStyle w:val="ConsPlusTitle"/>
        <w:jc w:val="center"/>
        <w:rPr>
          <w:b w:val="0"/>
          <w:bCs w:val="0"/>
          <w:sz w:val="28"/>
          <w:szCs w:val="28"/>
        </w:rPr>
      </w:pPr>
      <w:r w:rsidRPr="002A0374">
        <w:rPr>
          <w:b w:val="0"/>
          <w:bCs w:val="0"/>
          <w:sz w:val="28"/>
          <w:szCs w:val="28"/>
        </w:rPr>
        <w:t>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</w:t>
      </w:r>
    </w:p>
    <w:p w:rsidR="00DB5369" w:rsidRPr="002A0374" w:rsidRDefault="00DB5369" w:rsidP="00DB5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374">
        <w:rPr>
          <w:rFonts w:ascii="Times New Roman" w:hAnsi="Times New Roman" w:cs="Times New Roman"/>
          <w:sz w:val="28"/>
          <w:szCs w:val="28"/>
        </w:rPr>
        <w:t>Улаханова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 xml:space="preserve"> Анна Иннокентьевна – Глава МО «Хохорск»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374">
        <w:rPr>
          <w:rFonts w:ascii="Times New Roman" w:hAnsi="Times New Roman" w:cs="Times New Roman"/>
          <w:sz w:val="28"/>
          <w:szCs w:val="28"/>
        </w:rPr>
        <w:t>Ангаткина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 xml:space="preserve"> Светлана Владимировна – Зам.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A0374">
        <w:rPr>
          <w:rFonts w:ascii="Times New Roman" w:hAnsi="Times New Roman" w:cs="Times New Roman"/>
          <w:sz w:val="28"/>
          <w:szCs w:val="28"/>
        </w:rPr>
        <w:t>лавы МО «Хохорск»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374">
        <w:rPr>
          <w:rFonts w:ascii="Times New Roman" w:hAnsi="Times New Roman" w:cs="Times New Roman"/>
          <w:sz w:val="28"/>
          <w:szCs w:val="28"/>
        </w:rPr>
        <w:t>Ангаткина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2A0374"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 xml:space="preserve"> – консультант по ЖКХ, земельным и имущественным вопросам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Pr="002A0374" w:rsidRDefault="00DB5369" w:rsidP="00DB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A0374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2A0374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 w:rsidRPr="002A0374">
        <w:rPr>
          <w:rFonts w:ascii="Times New Roman" w:hAnsi="Times New Roman" w:cs="Times New Roman"/>
          <w:sz w:val="28"/>
          <w:szCs w:val="28"/>
        </w:rPr>
        <w:t xml:space="preserve"> – начальник финансового отдела;</w:t>
      </w:r>
    </w:p>
    <w:p w:rsidR="00DB5369" w:rsidRPr="002A0374" w:rsidRDefault="00DB5369" w:rsidP="00DB53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374">
        <w:rPr>
          <w:rFonts w:ascii="Times New Roman" w:hAnsi="Times New Roman" w:cs="Times New Roman"/>
          <w:sz w:val="28"/>
          <w:szCs w:val="28"/>
        </w:rPr>
        <w:t xml:space="preserve">          Никифорова Римма Дмитриевна– </w:t>
      </w:r>
      <w:proofErr w:type="gramStart"/>
      <w:r w:rsidRPr="002A0374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2A0374">
        <w:rPr>
          <w:rFonts w:ascii="Times New Roman" w:hAnsi="Times New Roman" w:cs="Times New Roman"/>
          <w:sz w:val="28"/>
          <w:szCs w:val="28"/>
        </w:rPr>
        <w:t>ециалист ВУС, кассир;</w:t>
      </w:r>
    </w:p>
    <w:p w:rsidR="00DB5369" w:rsidRPr="002A0374" w:rsidRDefault="00DB5369" w:rsidP="00DB5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369" w:rsidRDefault="00DB5369" w:rsidP="00DB5369"/>
    <w:p w:rsidR="00DB5369" w:rsidRDefault="00DB5369" w:rsidP="00DB5369"/>
    <w:p w:rsidR="00FA4791" w:rsidRDefault="00FA4791"/>
    <w:sectPr w:rsidR="00FA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369"/>
    <w:rsid w:val="00DB5369"/>
    <w:rsid w:val="00FA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5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DB5369"/>
    <w:rPr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DB53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5369"/>
  </w:style>
  <w:style w:type="paragraph" w:customStyle="1" w:styleId="ConsNormal">
    <w:name w:val="ConsNormal"/>
    <w:uiPriority w:val="99"/>
    <w:rsid w:val="00DB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DB5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4">
    <w:name w:val="Title"/>
    <w:basedOn w:val="a"/>
    <w:link w:val="a5"/>
    <w:uiPriority w:val="10"/>
    <w:qFormat/>
    <w:rsid w:val="00DB536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B536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10593</Characters>
  <Application>Microsoft Office Word</Application>
  <DocSecurity>0</DocSecurity>
  <Lines>88</Lines>
  <Paragraphs>24</Paragraphs>
  <ScaleCrop>false</ScaleCrop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2016-07-12T07:40:00Z</dcterms:created>
  <dcterms:modified xsi:type="dcterms:W3CDTF">2016-07-12T07:40:00Z</dcterms:modified>
</cp:coreProperties>
</file>