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C5" w:rsidRDefault="00514579" w:rsidP="003C11B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77CF" w:rsidRPr="00514579" w:rsidRDefault="00514579" w:rsidP="000277CF">
      <w:pPr>
        <w:pStyle w:val="a5"/>
        <w:jc w:val="both"/>
      </w:pPr>
      <w:r>
        <w:rPr>
          <w:b/>
          <w:sz w:val="36"/>
          <w:szCs w:val="36"/>
        </w:rPr>
        <w:tab/>
      </w:r>
      <w:r w:rsidR="000277CF">
        <w:rPr>
          <w:b/>
          <w:sz w:val="36"/>
          <w:szCs w:val="36"/>
        </w:rPr>
        <w:t xml:space="preserve">Уважаемые </w:t>
      </w:r>
      <w:r w:rsidR="00CC242A" w:rsidRPr="000277CF">
        <w:rPr>
          <w:b/>
          <w:sz w:val="36"/>
          <w:szCs w:val="36"/>
        </w:rPr>
        <w:t>г</w:t>
      </w:r>
      <w:r w:rsidR="000277CF" w:rsidRPr="000277CF">
        <w:rPr>
          <w:b/>
          <w:sz w:val="36"/>
          <w:szCs w:val="36"/>
        </w:rPr>
        <w:t>раждане</w:t>
      </w:r>
      <w:r w:rsidR="000277CF">
        <w:rPr>
          <w:b/>
          <w:sz w:val="36"/>
          <w:szCs w:val="36"/>
        </w:rPr>
        <w:t xml:space="preserve">, </w:t>
      </w:r>
      <w:r w:rsidR="000277CF" w:rsidRPr="000277CF">
        <w:rPr>
          <w:sz w:val="36"/>
          <w:szCs w:val="36"/>
        </w:rPr>
        <w:t xml:space="preserve">являющиеся получателями денежной компенсации расходов на оплату жилых помещений и коммунальных услуг в ОГКУ «УСЗН по </w:t>
      </w:r>
      <w:proofErr w:type="spellStart"/>
      <w:r w:rsidR="000277CF" w:rsidRPr="000277CF">
        <w:rPr>
          <w:sz w:val="36"/>
          <w:szCs w:val="36"/>
        </w:rPr>
        <w:t>Боханскому</w:t>
      </w:r>
      <w:proofErr w:type="spellEnd"/>
      <w:r w:rsidR="000277CF" w:rsidRPr="000277CF">
        <w:rPr>
          <w:sz w:val="36"/>
          <w:szCs w:val="36"/>
        </w:rPr>
        <w:t xml:space="preserve"> району»  </w:t>
      </w:r>
      <w:r w:rsidR="005E1A3E" w:rsidRPr="000277CF">
        <w:rPr>
          <w:sz w:val="36"/>
          <w:szCs w:val="36"/>
        </w:rPr>
        <w:t>и</w:t>
      </w:r>
      <w:r w:rsidR="000277CF" w:rsidRPr="000277CF">
        <w:rPr>
          <w:sz w:val="36"/>
          <w:szCs w:val="36"/>
        </w:rPr>
        <w:t xml:space="preserve"> и</w:t>
      </w:r>
      <w:r w:rsidR="005E1A3E" w:rsidRPr="000277CF">
        <w:rPr>
          <w:sz w:val="36"/>
          <w:szCs w:val="36"/>
        </w:rPr>
        <w:t xml:space="preserve">меющие задолженность по оплате за жилищно-коммунальные услуги </w:t>
      </w:r>
      <w:r w:rsidR="000277CF" w:rsidRPr="000277CF">
        <w:rPr>
          <w:sz w:val="36"/>
          <w:szCs w:val="36"/>
        </w:rPr>
        <w:t xml:space="preserve"> </w:t>
      </w:r>
    </w:p>
    <w:p w:rsidR="005E1A3E" w:rsidRPr="000277CF" w:rsidRDefault="000277CF" w:rsidP="000277CF">
      <w:pPr>
        <w:pStyle w:val="a5"/>
        <w:jc w:val="both"/>
        <w:rPr>
          <w:b/>
          <w:sz w:val="36"/>
          <w:szCs w:val="36"/>
        </w:rPr>
      </w:pPr>
      <w:r w:rsidRPr="000277CF">
        <w:rPr>
          <w:sz w:val="36"/>
          <w:szCs w:val="36"/>
        </w:rPr>
        <w:t>у</w:t>
      </w:r>
      <w:r w:rsidR="005E1A3E" w:rsidRPr="000277CF">
        <w:rPr>
          <w:sz w:val="36"/>
          <w:szCs w:val="36"/>
        </w:rPr>
        <w:t xml:space="preserve">ведомляем Вас о том, </w:t>
      </w:r>
      <w:r w:rsidR="00CC242A" w:rsidRPr="000277CF">
        <w:rPr>
          <w:sz w:val="36"/>
          <w:szCs w:val="36"/>
        </w:rPr>
        <w:t xml:space="preserve">что в соответствии </w:t>
      </w:r>
      <w:r w:rsidR="00CC242A" w:rsidRPr="000277CF">
        <w:rPr>
          <w:b/>
          <w:sz w:val="36"/>
          <w:szCs w:val="36"/>
        </w:rPr>
        <w:t>со статьей 15</w:t>
      </w:r>
      <w:r w:rsidR="005E1A3E" w:rsidRPr="000277CF">
        <w:rPr>
          <w:b/>
          <w:sz w:val="36"/>
          <w:szCs w:val="36"/>
        </w:rPr>
        <w:t>3</w:t>
      </w:r>
      <w:r w:rsidR="005E1A3E" w:rsidRPr="000277CF">
        <w:rPr>
          <w:sz w:val="36"/>
          <w:szCs w:val="36"/>
        </w:rPr>
        <w:t xml:space="preserve"> Жилищного кодекса Российской Федерации</w:t>
      </w:r>
      <w:r w:rsidR="00CC242A" w:rsidRPr="000277CF">
        <w:rPr>
          <w:sz w:val="36"/>
          <w:szCs w:val="36"/>
        </w:rPr>
        <w:t xml:space="preserve"> (ЖК РФ)</w:t>
      </w:r>
      <w:r w:rsidR="005E1A3E" w:rsidRPr="000277CF">
        <w:rPr>
          <w:sz w:val="36"/>
          <w:szCs w:val="36"/>
        </w:rPr>
        <w:t xml:space="preserve">, граждане обязаны </w:t>
      </w:r>
      <w:r w:rsidR="005E1A3E" w:rsidRPr="000277CF">
        <w:rPr>
          <w:b/>
          <w:sz w:val="36"/>
          <w:szCs w:val="36"/>
        </w:rPr>
        <w:t>своевременно и полностью вносить</w:t>
      </w:r>
      <w:r w:rsidR="005E1A3E" w:rsidRPr="000277CF">
        <w:rPr>
          <w:sz w:val="36"/>
          <w:szCs w:val="36"/>
        </w:rPr>
        <w:t xml:space="preserve"> плату за жилое помещение и коммунальные услуги.</w:t>
      </w:r>
    </w:p>
    <w:p w:rsidR="005E1A3E" w:rsidRPr="000277CF" w:rsidRDefault="000277CF" w:rsidP="000277CF">
      <w:pPr>
        <w:pStyle w:val="a5"/>
        <w:jc w:val="both"/>
        <w:rPr>
          <w:sz w:val="36"/>
          <w:szCs w:val="36"/>
        </w:rPr>
      </w:pPr>
      <w:r w:rsidRPr="000277CF">
        <w:rPr>
          <w:b/>
          <w:sz w:val="36"/>
          <w:szCs w:val="36"/>
        </w:rPr>
        <w:tab/>
      </w:r>
      <w:r w:rsidR="005E1A3E" w:rsidRPr="000277CF">
        <w:rPr>
          <w:b/>
          <w:sz w:val="36"/>
          <w:szCs w:val="36"/>
        </w:rPr>
        <w:t>Пунктом 1 статьи 155</w:t>
      </w:r>
      <w:r w:rsidR="005E1A3E" w:rsidRPr="000277CF">
        <w:rPr>
          <w:sz w:val="36"/>
          <w:szCs w:val="36"/>
        </w:rPr>
        <w:t xml:space="preserve"> Жилищного кодекса Российской Федерации определено, что плата за жилое помещение вносится </w:t>
      </w:r>
      <w:r w:rsidR="005E1A3E" w:rsidRPr="000277CF">
        <w:rPr>
          <w:b/>
          <w:sz w:val="36"/>
          <w:szCs w:val="36"/>
        </w:rPr>
        <w:t>ежемесячно</w:t>
      </w:r>
      <w:r w:rsidR="005E1A3E" w:rsidRPr="000277CF">
        <w:rPr>
          <w:sz w:val="36"/>
          <w:szCs w:val="36"/>
        </w:rPr>
        <w:t xml:space="preserve"> и в срок до</w:t>
      </w:r>
      <w:r w:rsidR="005E1A3E" w:rsidRPr="000277CF">
        <w:rPr>
          <w:b/>
          <w:sz w:val="36"/>
          <w:szCs w:val="36"/>
        </w:rPr>
        <w:t xml:space="preserve"> десятого числа</w:t>
      </w:r>
      <w:r w:rsidR="005E1A3E" w:rsidRPr="000277CF">
        <w:rPr>
          <w:sz w:val="36"/>
          <w:szCs w:val="36"/>
        </w:rPr>
        <w:t xml:space="preserve"> месяца</w:t>
      </w:r>
      <w:r w:rsidR="00CC242A" w:rsidRPr="000277CF">
        <w:rPr>
          <w:sz w:val="36"/>
          <w:szCs w:val="36"/>
        </w:rPr>
        <w:t xml:space="preserve"> </w:t>
      </w:r>
    </w:p>
    <w:p w:rsidR="005E1A3E" w:rsidRPr="000277CF" w:rsidRDefault="00AF4564" w:rsidP="000277CF">
      <w:pPr>
        <w:pStyle w:val="a5"/>
        <w:jc w:val="both"/>
        <w:rPr>
          <w:b/>
          <w:sz w:val="36"/>
          <w:szCs w:val="36"/>
        </w:rPr>
      </w:pPr>
      <w:r w:rsidRPr="000277CF">
        <w:rPr>
          <w:sz w:val="36"/>
          <w:szCs w:val="36"/>
        </w:rPr>
        <w:t xml:space="preserve"> </w:t>
      </w:r>
      <w:r w:rsidR="00E30D66" w:rsidRPr="000277CF">
        <w:rPr>
          <w:sz w:val="36"/>
          <w:szCs w:val="36"/>
        </w:rPr>
        <w:tab/>
      </w:r>
      <w:r w:rsidR="005E1A3E" w:rsidRPr="000277CF">
        <w:rPr>
          <w:b/>
          <w:bCs/>
          <w:sz w:val="36"/>
          <w:szCs w:val="36"/>
        </w:rPr>
        <w:t>Пунктом 3 статьи 160</w:t>
      </w:r>
      <w:r w:rsidR="005E1A3E" w:rsidRPr="000277CF">
        <w:rPr>
          <w:bCs/>
          <w:sz w:val="36"/>
          <w:szCs w:val="36"/>
        </w:rPr>
        <w:t xml:space="preserve"> Жилищного кодекса РФ определено, что компенсация расходов на оплату жилых помещений и коммунальных услуг предоставляются гражданам </w:t>
      </w:r>
      <w:r w:rsidR="005E1A3E" w:rsidRPr="000277CF">
        <w:rPr>
          <w:b/>
          <w:bCs/>
          <w:sz w:val="36"/>
          <w:szCs w:val="36"/>
        </w:rPr>
        <w:t>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5E1A3E" w:rsidRPr="000277CF" w:rsidRDefault="00E30D66" w:rsidP="000277CF">
      <w:pPr>
        <w:pStyle w:val="a5"/>
        <w:jc w:val="both"/>
        <w:rPr>
          <w:sz w:val="36"/>
          <w:szCs w:val="36"/>
        </w:rPr>
      </w:pPr>
      <w:r w:rsidRPr="000277CF">
        <w:rPr>
          <w:sz w:val="36"/>
          <w:szCs w:val="36"/>
        </w:rPr>
        <w:t xml:space="preserve"> </w:t>
      </w:r>
      <w:r w:rsidR="005E1A3E" w:rsidRPr="000277CF">
        <w:rPr>
          <w:sz w:val="36"/>
          <w:szCs w:val="36"/>
        </w:rPr>
        <w:t xml:space="preserve">В связи с этим, просим Вас погасить имеющуюся задолженность по жилищно-коммунальным услугам. </w:t>
      </w:r>
      <w:r w:rsidRPr="000277CF">
        <w:rPr>
          <w:sz w:val="36"/>
          <w:szCs w:val="36"/>
        </w:rPr>
        <w:t xml:space="preserve"> </w:t>
      </w:r>
    </w:p>
    <w:p w:rsidR="005E1A3E" w:rsidRPr="004458C1" w:rsidRDefault="005E1A3E" w:rsidP="000277CF">
      <w:pPr>
        <w:pStyle w:val="a5"/>
        <w:jc w:val="both"/>
        <w:rPr>
          <w:b/>
          <w:sz w:val="36"/>
          <w:szCs w:val="36"/>
        </w:rPr>
      </w:pPr>
      <w:r w:rsidRPr="000277CF">
        <w:rPr>
          <w:bCs/>
          <w:sz w:val="36"/>
          <w:szCs w:val="36"/>
        </w:rPr>
        <w:t xml:space="preserve">Для получения мер социальной поддержки по оплате жилого помещения и коммунальных услуг необходимо </w:t>
      </w:r>
      <w:r w:rsidR="00E30D66" w:rsidRPr="000277CF">
        <w:rPr>
          <w:bCs/>
          <w:sz w:val="36"/>
          <w:szCs w:val="36"/>
        </w:rPr>
        <w:t>обращаться</w:t>
      </w:r>
      <w:r w:rsidRPr="000277CF">
        <w:rPr>
          <w:bCs/>
          <w:sz w:val="36"/>
          <w:szCs w:val="36"/>
        </w:rPr>
        <w:t xml:space="preserve"> в </w:t>
      </w:r>
      <w:r w:rsidRPr="004458C1">
        <w:rPr>
          <w:b/>
          <w:bCs/>
          <w:sz w:val="36"/>
          <w:szCs w:val="36"/>
        </w:rPr>
        <w:t>ОГКУ «Управление социальной защиты населения по</w:t>
      </w:r>
      <w:r w:rsidR="00E30D66" w:rsidRPr="004458C1">
        <w:rPr>
          <w:b/>
          <w:bCs/>
          <w:sz w:val="36"/>
          <w:szCs w:val="36"/>
        </w:rPr>
        <w:t xml:space="preserve"> </w:t>
      </w:r>
      <w:proofErr w:type="spellStart"/>
      <w:r w:rsidR="00E30D66" w:rsidRPr="004458C1">
        <w:rPr>
          <w:b/>
          <w:bCs/>
          <w:sz w:val="36"/>
          <w:szCs w:val="36"/>
        </w:rPr>
        <w:t>Боханскому</w:t>
      </w:r>
      <w:proofErr w:type="spellEnd"/>
      <w:r w:rsidR="00E30D66" w:rsidRPr="004458C1">
        <w:rPr>
          <w:b/>
          <w:bCs/>
          <w:sz w:val="36"/>
          <w:szCs w:val="36"/>
        </w:rPr>
        <w:t xml:space="preserve">  району» </w:t>
      </w:r>
    </w:p>
    <w:p w:rsidR="001634E7" w:rsidRPr="000277CF" w:rsidRDefault="001634E7" w:rsidP="000277CF">
      <w:pPr>
        <w:tabs>
          <w:tab w:val="left" w:pos="851"/>
        </w:tabs>
        <w:jc w:val="both"/>
        <w:rPr>
          <w:sz w:val="36"/>
          <w:szCs w:val="36"/>
        </w:rPr>
      </w:pPr>
    </w:p>
    <w:sectPr w:rsidR="001634E7" w:rsidRPr="000277CF" w:rsidSect="00416F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4188"/>
    <w:multiLevelType w:val="hybridMultilevel"/>
    <w:tmpl w:val="218EB824"/>
    <w:lvl w:ilvl="0" w:tplc="B93E2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B8"/>
    <w:rsid w:val="00013F18"/>
    <w:rsid w:val="00022414"/>
    <w:rsid w:val="00023DE0"/>
    <w:rsid w:val="000277CF"/>
    <w:rsid w:val="00027A8A"/>
    <w:rsid w:val="0004013C"/>
    <w:rsid w:val="00046D9B"/>
    <w:rsid w:val="000563F4"/>
    <w:rsid w:val="000C146B"/>
    <w:rsid w:val="00147B88"/>
    <w:rsid w:val="001634E7"/>
    <w:rsid w:val="001673EE"/>
    <w:rsid w:val="00171DD3"/>
    <w:rsid w:val="00176EC5"/>
    <w:rsid w:val="00177F24"/>
    <w:rsid w:val="001B3869"/>
    <w:rsid w:val="001B4047"/>
    <w:rsid w:val="001B5C51"/>
    <w:rsid w:val="001C22B7"/>
    <w:rsid w:val="001C3954"/>
    <w:rsid w:val="001E0EBB"/>
    <w:rsid w:val="00206557"/>
    <w:rsid w:val="00211347"/>
    <w:rsid w:val="00230C2A"/>
    <w:rsid w:val="0024089F"/>
    <w:rsid w:val="002451EC"/>
    <w:rsid w:val="002641CF"/>
    <w:rsid w:val="00294E00"/>
    <w:rsid w:val="002C017E"/>
    <w:rsid w:val="002D78BF"/>
    <w:rsid w:val="002F1AEB"/>
    <w:rsid w:val="00311ADF"/>
    <w:rsid w:val="003479BA"/>
    <w:rsid w:val="003547B6"/>
    <w:rsid w:val="0038217D"/>
    <w:rsid w:val="003928CB"/>
    <w:rsid w:val="003A2EE2"/>
    <w:rsid w:val="003A3B58"/>
    <w:rsid w:val="003B1A74"/>
    <w:rsid w:val="003C11B1"/>
    <w:rsid w:val="00416FFA"/>
    <w:rsid w:val="004378BA"/>
    <w:rsid w:val="00444131"/>
    <w:rsid w:val="004458C1"/>
    <w:rsid w:val="00491C74"/>
    <w:rsid w:val="004B3719"/>
    <w:rsid w:val="004B6143"/>
    <w:rsid w:val="004D7432"/>
    <w:rsid w:val="00504F08"/>
    <w:rsid w:val="0050670C"/>
    <w:rsid w:val="00513825"/>
    <w:rsid w:val="00514579"/>
    <w:rsid w:val="005327BC"/>
    <w:rsid w:val="00544692"/>
    <w:rsid w:val="00586057"/>
    <w:rsid w:val="005D2282"/>
    <w:rsid w:val="005E1A3E"/>
    <w:rsid w:val="005E3911"/>
    <w:rsid w:val="0060090D"/>
    <w:rsid w:val="00600C28"/>
    <w:rsid w:val="00601B2F"/>
    <w:rsid w:val="00604B7E"/>
    <w:rsid w:val="00613E7C"/>
    <w:rsid w:val="0062164E"/>
    <w:rsid w:val="00632664"/>
    <w:rsid w:val="0064608F"/>
    <w:rsid w:val="006663A7"/>
    <w:rsid w:val="006675ED"/>
    <w:rsid w:val="0067137C"/>
    <w:rsid w:val="0069373C"/>
    <w:rsid w:val="006E4592"/>
    <w:rsid w:val="006E6C05"/>
    <w:rsid w:val="007171D8"/>
    <w:rsid w:val="00745AB8"/>
    <w:rsid w:val="0076405D"/>
    <w:rsid w:val="007726FA"/>
    <w:rsid w:val="007736C9"/>
    <w:rsid w:val="00774223"/>
    <w:rsid w:val="007874FC"/>
    <w:rsid w:val="0079567A"/>
    <w:rsid w:val="007D01A1"/>
    <w:rsid w:val="007D2D3A"/>
    <w:rsid w:val="007F07C2"/>
    <w:rsid w:val="007F439F"/>
    <w:rsid w:val="00814637"/>
    <w:rsid w:val="00833A0C"/>
    <w:rsid w:val="008417C7"/>
    <w:rsid w:val="00850303"/>
    <w:rsid w:val="00860C1E"/>
    <w:rsid w:val="0086398C"/>
    <w:rsid w:val="00880533"/>
    <w:rsid w:val="00880E12"/>
    <w:rsid w:val="008B2898"/>
    <w:rsid w:val="008D46E4"/>
    <w:rsid w:val="00911275"/>
    <w:rsid w:val="00924555"/>
    <w:rsid w:val="0092703A"/>
    <w:rsid w:val="00934F5B"/>
    <w:rsid w:val="00960583"/>
    <w:rsid w:val="00963F6D"/>
    <w:rsid w:val="00974851"/>
    <w:rsid w:val="00995506"/>
    <w:rsid w:val="009A10E7"/>
    <w:rsid w:val="009B2FC3"/>
    <w:rsid w:val="009D42CB"/>
    <w:rsid w:val="009E3795"/>
    <w:rsid w:val="00A206B1"/>
    <w:rsid w:val="00A20A92"/>
    <w:rsid w:val="00A22A4C"/>
    <w:rsid w:val="00A361A5"/>
    <w:rsid w:val="00A43283"/>
    <w:rsid w:val="00A5564A"/>
    <w:rsid w:val="00A623FC"/>
    <w:rsid w:val="00A83BE0"/>
    <w:rsid w:val="00A97D5F"/>
    <w:rsid w:val="00AA5AF9"/>
    <w:rsid w:val="00AB555C"/>
    <w:rsid w:val="00AC3D51"/>
    <w:rsid w:val="00AE5298"/>
    <w:rsid w:val="00AF4564"/>
    <w:rsid w:val="00B0414E"/>
    <w:rsid w:val="00B11943"/>
    <w:rsid w:val="00B11C43"/>
    <w:rsid w:val="00B2167C"/>
    <w:rsid w:val="00B40F79"/>
    <w:rsid w:val="00B55027"/>
    <w:rsid w:val="00B65C7F"/>
    <w:rsid w:val="00B75876"/>
    <w:rsid w:val="00BA067E"/>
    <w:rsid w:val="00BA6FF4"/>
    <w:rsid w:val="00BB785E"/>
    <w:rsid w:val="00BE4B0F"/>
    <w:rsid w:val="00BE656F"/>
    <w:rsid w:val="00C03BF2"/>
    <w:rsid w:val="00C459CD"/>
    <w:rsid w:val="00C4716B"/>
    <w:rsid w:val="00C528BF"/>
    <w:rsid w:val="00C55C95"/>
    <w:rsid w:val="00C633E9"/>
    <w:rsid w:val="00C74F6D"/>
    <w:rsid w:val="00C95621"/>
    <w:rsid w:val="00CC242A"/>
    <w:rsid w:val="00CF0F0D"/>
    <w:rsid w:val="00CF2FE1"/>
    <w:rsid w:val="00D032A6"/>
    <w:rsid w:val="00D035CC"/>
    <w:rsid w:val="00D056F9"/>
    <w:rsid w:val="00D27AE9"/>
    <w:rsid w:val="00DB79F0"/>
    <w:rsid w:val="00DB7F0A"/>
    <w:rsid w:val="00DE49E2"/>
    <w:rsid w:val="00E00D38"/>
    <w:rsid w:val="00E208B2"/>
    <w:rsid w:val="00E24603"/>
    <w:rsid w:val="00E30D66"/>
    <w:rsid w:val="00E52F60"/>
    <w:rsid w:val="00E66C10"/>
    <w:rsid w:val="00E72EEE"/>
    <w:rsid w:val="00EA10D7"/>
    <w:rsid w:val="00ED005E"/>
    <w:rsid w:val="00ED1BB1"/>
    <w:rsid w:val="00EE23EF"/>
    <w:rsid w:val="00EE538F"/>
    <w:rsid w:val="00EF2187"/>
    <w:rsid w:val="00F135CE"/>
    <w:rsid w:val="00F217CB"/>
    <w:rsid w:val="00F476F7"/>
    <w:rsid w:val="00F61D98"/>
    <w:rsid w:val="00F84EA6"/>
    <w:rsid w:val="00F90FA1"/>
    <w:rsid w:val="00FA2061"/>
    <w:rsid w:val="00FD4880"/>
    <w:rsid w:val="00FE1CBD"/>
    <w:rsid w:val="00F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42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E1A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Oleg</cp:lastModifiedBy>
  <cp:revision>19</cp:revision>
  <cp:lastPrinted>2017-07-11T09:11:00Z</cp:lastPrinted>
  <dcterms:created xsi:type="dcterms:W3CDTF">2014-10-21T08:01:00Z</dcterms:created>
  <dcterms:modified xsi:type="dcterms:W3CDTF">2017-07-13T04:05:00Z</dcterms:modified>
</cp:coreProperties>
</file>