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8" w:rsidRPr="005069B8" w:rsidRDefault="005069B8" w:rsidP="005069B8">
      <w:pPr>
        <w:pBdr>
          <w:bottom w:val="single" w:sz="6" w:space="0" w:color="CCCCCC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3F3F3F"/>
          <w:kern w:val="36"/>
          <w:sz w:val="28"/>
          <w:szCs w:val="28"/>
          <w:lang w:eastAsia="ru-RU"/>
        </w:rPr>
      </w:pPr>
      <w:r w:rsidRPr="005069B8">
        <w:rPr>
          <w:rFonts w:ascii="Times New Roman" w:eastAsia="Times New Roman" w:hAnsi="Times New Roman" w:cs="Times New Roman"/>
          <w:b/>
          <w:i/>
          <w:color w:val="3F3F3F"/>
          <w:kern w:val="36"/>
          <w:sz w:val="28"/>
          <w:szCs w:val="28"/>
          <w:lang w:eastAsia="ru-RU"/>
        </w:rPr>
        <w:t>Ежемесячная социальная выплата отдельным категориям граждан, проживающим на территории Иркутской области и нуждающимся в процедурах гемодиализа, в 2019 — 2020 годах</w:t>
      </w:r>
    </w:p>
    <w:p w:rsidR="005069B8" w:rsidRDefault="005069B8" w:rsidP="005069B8">
      <w:pPr>
        <w:shd w:val="clear" w:color="auto" w:fill="FFFFFF" w:themeFill="background1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 1 января 2019 года вступают в законную силу изменения в Положение о предоставлении ежемесячной социальной выплаты отдельным категориям граждан, проживающим на территории Иркутской области и нуждающимся в процедурах гемодиализа, в 2019 — 2020 годах, утвержденное  Постановлением Правительства Иркутской области от 27 августа 2018 г. N 625-пп.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 ежемесячная социальная выплата предоставляется в следующих размерах: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7 000 рублей — гражданам, проходящим процедуры гемодиализа в городах Иркутск, Ангарск;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5 000 рублей — гражданам, проходящим процедуры гемодиализа в городе Братске, поселке Усть-Ордынский.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 предоставления гражданам ежемесячной социальной выплаты: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проживание граждан на территории Иркутской области, за исключением граждан, проживающих на территории города Иркутска, муниципального образования «Ангарский городской округ», муниципального образования «Усть-Ордынское», муниципального образования города Братска;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нуждаемость в процедурах гемодиализа.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предоставления ежемесячной социальной выплаты гражданин или его представитель обращается с заявлением в расположенное по месту жительства (пребывания) гражданина государственное учреждение Иркутской области, подведомственное министерству социального развития, опеки и попечительства Иркутской области и включенное в перечень, утвержденный нормативным правовым актом министерства.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прилагаются следующие документы :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документ, удостоверяющий личность гражданина;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документы, удостоверяющие личность и подтверждающие полномочия представителя гражданина, — в случае обращения с заявлением представителя гражданина;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медицинское заключение (справка) медицинской организации о наличии заболевания и прохождении процедур гемодиализа;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свидетельство о регистрации по месту пребывания на территории Иркутской области или решение суда об установлении факта постоянного или преимущественного проживания на территории Иркутской области-в случае отсутствия в документе, удостоверяющем личность гражданина, отметки о регистрации по месту жительства на территории Иркутской области.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и документы могут быть поданы одним из следующих способов: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путем личного обращения в учреждение. В этом случае копии с подлинников документов снимает лицо, ответственное за прием документов в учреждении,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5069B8" w:rsidRPr="005069B8" w:rsidRDefault="005069B8" w:rsidP="005069B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6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форме электронных документов, порядок оформления которых определяется нормативным правовым актом министерства.</w:t>
      </w:r>
    </w:p>
    <w:p w:rsidR="00FD5C53" w:rsidRPr="005069B8" w:rsidRDefault="00FD5C53" w:rsidP="005069B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D5C53" w:rsidRPr="005069B8" w:rsidSect="003D02F9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4B80"/>
    <w:rsid w:val="003D02F9"/>
    <w:rsid w:val="005069B8"/>
    <w:rsid w:val="00830CAE"/>
    <w:rsid w:val="00BD4B80"/>
    <w:rsid w:val="00FD5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AE"/>
  </w:style>
  <w:style w:type="paragraph" w:styleId="1">
    <w:name w:val="heading 1"/>
    <w:basedOn w:val="a"/>
    <w:link w:val="10"/>
    <w:uiPriority w:val="9"/>
    <w:qFormat/>
    <w:rsid w:val="0050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</cp:revision>
  <dcterms:created xsi:type="dcterms:W3CDTF">2018-10-23T13:09:00Z</dcterms:created>
  <dcterms:modified xsi:type="dcterms:W3CDTF">2018-11-02T08:19:00Z</dcterms:modified>
</cp:coreProperties>
</file>