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12" w:rsidRDefault="000A5C5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Фестиваль "</w:t>
      </w:r>
      <w:proofErr w:type="gramStart"/>
      <w:r>
        <w:rPr>
          <w:rFonts w:ascii="Times New Roman" w:eastAsia="Times New Roman" w:hAnsi="Times New Roman" w:cs="Times New Roman"/>
          <w:sz w:val="28"/>
        </w:rPr>
        <w:t>Байкальская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звезда-2017"</w:t>
      </w:r>
    </w:p>
    <w:p w:rsidR="00107412" w:rsidRDefault="000A5C5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городе Саянске, с 23 по 24 марта 2017 года прошел отборочный этап областного фестиваля для творчески одаренных детей-сирот, детей оставшихся без попечения родителей, детей-инвалидов «Байкальская звезда" из 12 территорий Иркутской области: Саянска, Зимы и </w:t>
      </w:r>
      <w:proofErr w:type="spellStart"/>
      <w:r>
        <w:rPr>
          <w:rFonts w:ascii="Times New Roman" w:eastAsia="Times New Roman" w:hAnsi="Times New Roman" w:cs="Times New Roman"/>
          <w:sz w:val="28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района, Нижнеудинска и </w:t>
      </w:r>
      <w:proofErr w:type="spellStart"/>
      <w:r>
        <w:rPr>
          <w:rFonts w:ascii="Times New Roman" w:eastAsia="Times New Roman" w:hAnsi="Times New Roman" w:cs="Times New Roman"/>
          <w:sz w:val="28"/>
        </w:rPr>
        <w:t>Нижнеудинского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района, Тулуна и </w:t>
      </w:r>
      <w:proofErr w:type="spellStart"/>
      <w:r>
        <w:rPr>
          <w:rFonts w:ascii="Times New Roman" w:eastAsia="Times New Roman" w:hAnsi="Times New Roman" w:cs="Times New Roman"/>
          <w:sz w:val="28"/>
        </w:rPr>
        <w:t>Тулунского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района, </w:t>
      </w:r>
      <w:proofErr w:type="spellStart"/>
      <w:r>
        <w:rPr>
          <w:rFonts w:ascii="Times New Roman" w:eastAsia="Times New Roman" w:hAnsi="Times New Roman" w:cs="Times New Roman"/>
          <w:sz w:val="28"/>
        </w:rPr>
        <w:t>Куйтунского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Балаганского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Боханского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Заларинского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Осинского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Усть-Удинского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Нукутского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районов.</w:t>
      </w:r>
    </w:p>
    <w:p w:rsidR="00107412" w:rsidRDefault="000A5C5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Ежегодный областной фестиваль проводится министерством социального развития, опеки и попечительства Иркутской области с 1997 года.    </w:t>
      </w:r>
    </w:p>
    <w:p w:rsidR="00107412" w:rsidRDefault="000A5C5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2017 году фестиваль посвящён творчеству советского и российского композитора, народного артиста РСФСР, лауреата Государственной премии СССР - Владимира </w:t>
      </w:r>
      <w:proofErr w:type="spellStart"/>
      <w:r>
        <w:rPr>
          <w:rFonts w:ascii="Times New Roman" w:eastAsia="Times New Roman" w:hAnsi="Times New Roman" w:cs="Times New Roman"/>
          <w:sz w:val="28"/>
        </w:rPr>
        <w:t>Шаинского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>, творчеству советского и российского писателя, сценариста, автора детских произведений - Эдуарда Успенского, а также творчеству поэтов и писателей городских (сельских) литературных объединений Иркутской области.</w:t>
      </w:r>
    </w:p>
    <w:p w:rsidR="00107412" w:rsidRDefault="000A5C5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Более 200 ребят представили для публики множество своих талантов: вокальные произведения, танцевальные номера, чтение стихов.</w:t>
      </w:r>
    </w:p>
    <w:p w:rsidR="00107412" w:rsidRDefault="000A5C5E">
      <w:pPr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Боханский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был представлен детьми из трех муниципальных образований: МО </w:t>
      </w:r>
      <w:proofErr w:type="spellStart"/>
      <w:r>
        <w:rPr>
          <w:rFonts w:ascii="Times New Roman" w:eastAsia="Times New Roman" w:hAnsi="Times New Roman" w:cs="Times New Roman"/>
          <w:sz w:val="28"/>
        </w:rPr>
        <w:t>Тихоновка</w:t>
      </w:r>
      <w:proofErr w:type="spellEnd"/>
      <w:r>
        <w:rPr>
          <w:rFonts w:ascii="Times New Roman" w:eastAsia="Times New Roman" w:hAnsi="Times New Roman" w:cs="Times New Roman"/>
          <w:sz w:val="28"/>
        </w:rPr>
        <w:t>, МО Тараса, МО Бохан.</w:t>
      </w:r>
    </w:p>
    <w:p w:rsidR="00107412" w:rsidRDefault="000A5C5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номинации «художественное слово»  приняли участие </w:t>
      </w:r>
      <w:proofErr w:type="spellStart"/>
      <w:r>
        <w:rPr>
          <w:rFonts w:ascii="Times New Roman" w:eastAsia="Times New Roman" w:hAnsi="Times New Roman" w:cs="Times New Roman"/>
          <w:sz w:val="28"/>
        </w:rPr>
        <w:t>Вегера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Никита</w:t>
      </w:r>
      <w:r w:rsidR="003D1100">
        <w:rPr>
          <w:rFonts w:ascii="Times New Roman" w:eastAsia="Times New Roman" w:hAnsi="Times New Roman" w:cs="Times New Roman"/>
          <w:sz w:val="28"/>
        </w:rPr>
        <w:t>,10 лет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</w:rPr>
        <w:t>ихоновка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  <w:r w:rsidR="003D1100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с произведением</w:t>
      </w:r>
      <w:r w:rsidR="003D1100">
        <w:rPr>
          <w:rFonts w:ascii="Times New Roman" w:eastAsia="Times New Roman" w:hAnsi="Times New Roman" w:cs="Times New Roman"/>
          <w:sz w:val="28"/>
        </w:rPr>
        <w:t xml:space="preserve"> Гимн села </w:t>
      </w:r>
      <w:proofErr w:type="spellStart"/>
      <w:r w:rsidR="003D1100">
        <w:rPr>
          <w:rFonts w:ascii="Times New Roman" w:eastAsia="Times New Roman" w:hAnsi="Times New Roman" w:cs="Times New Roman"/>
          <w:sz w:val="28"/>
        </w:rPr>
        <w:t>Тихоновка</w:t>
      </w:r>
      <w:proofErr w:type="spellEnd"/>
      <w:r w:rsidR="003D1100">
        <w:rPr>
          <w:rFonts w:ascii="Times New Roman" w:eastAsia="Times New Roman" w:hAnsi="Times New Roman" w:cs="Times New Roman"/>
          <w:sz w:val="28"/>
        </w:rPr>
        <w:t xml:space="preserve">, автор </w:t>
      </w:r>
      <w:proofErr w:type="spellStart"/>
      <w:r w:rsidR="003D1100">
        <w:rPr>
          <w:rFonts w:ascii="Times New Roman" w:eastAsia="Times New Roman" w:hAnsi="Times New Roman" w:cs="Times New Roman"/>
          <w:sz w:val="28"/>
        </w:rPr>
        <w:t>Вегера</w:t>
      </w:r>
      <w:proofErr w:type="spellEnd"/>
      <w:r w:rsidR="003D1100">
        <w:rPr>
          <w:rFonts w:ascii="Times New Roman" w:eastAsia="Times New Roman" w:hAnsi="Times New Roman" w:cs="Times New Roman"/>
          <w:sz w:val="28"/>
        </w:rPr>
        <w:t xml:space="preserve"> Михаил </w:t>
      </w:r>
      <w:r>
        <w:rPr>
          <w:rFonts w:ascii="Times New Roman" w:eastAsia="Times New Roman" w:hAnsi="Times New Roman" w:cs="Times New Roman"/>
          <w:sz w:val="28"/>
        </w:rPr>
        <w:t xml:space="preserve">и  </w:t>
      </w:r>
      <w:r w:rsidR="003D1100">
        <w:rPr>
          <w:rFonts w:ascii="Times New Roman" w:eastAsia="Times New Roman" w:hAnsi="Times New Roman" w:cs="Times New Roman"/>
          <w:sz w:val="28"/>
        </w:rPr>
        <w:t xml:space="preserve">Наумова Виктория, 15 лет, </w:t>
      </w:r>
      <w:r w:rsidR="0061167B">
        <w:rPr>
          <w:rFonts w:ascii="Times New Roman" w:eastAsia="Times New Roman" w:hAnsi="Times New Roman" w:cs="Times New Roman"/>
          <w:sz w:val="28"/>
        </w:rPr>
        <w:t>(с.Тараса)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D1100">
        <w:rPr>
          <w:rFonts w:ascii="Times New Roman" w:eastAsia="Times New Roman" w:hAnsi="Times New Roman" w:cs="Times New Roman"/>
          <w:sz w:val="28"/>
        </w:rPr>
        <w:t>с лирической поэмой «Т</w:t>
      </w:r>
      <w:r w:rsidR="0061167B">
        <w:rPr>
          <w:rFonts w:ascii="Times New Roman" w:eastAsia="Times New Roman" w:hAnsi="Times New Roman" w:cs="Times New Roman"/>
          <w:sz w:val="28"/>
        </w:rPr>
        <w:t xml:space="preserve">араса» , автор </w:t>
      </w:r>
      <w:proofErr w:type="spellStart"/>
      <w:r w:rsidR="0061167B">
        <w:rPr>
          <w:rFonts w:ascii="Times New Roman" w:eastAsia="Times New Roman" w:hAnsi="Times New Roman" w:cs="Times New Roman"/>
          <w:sz w:val="28"/>
        </w:rPr>
        <w:t>Дагуров</w:t>
      </w:r>
      <w:proofErr w:type="spellEnd"/>
      <w:r w:rsidR="0061167B">
        <w:rPr>
          <w:rFonts w:ascii="Times New Roman" w:eastAsia="Times New Roman" w:hAnsi="Times New Roman" w:cs="Times New Roman"/>
          <w:sz w:val="28"/>
        </w:rPr>
        <w:t xml:space="preserve"> Геннадий.</w:t>
      </w:r>
    </w:p>
    <w:p w:rsidR="00107412" w:rsidRDefault="000A5C5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номинации: «Музыкальное творчество» принимала участие </w:t>
      </w:r>
      <w:proofErr w:type="spellStart"/>
      <w:r>
        <w:rPr>
          <w:rFonts w:ascii="Times New Roman" w:eastAsia="Times New Roman" w:hAnsi="Times New Roman" w:cs="Times New Roman"/>
          <w:sz w:val="28"/>
        </w:rPr>
        <w:t>Чикичева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Ксения, 16 лет (п</w:t>
      </w:r>
      <w:proofErr w:type="gramStart"/>
      <w:r>
        <w:rPr>
          <w:rFonts w:ascii="Times New Roman" w:eastAsia="Times New Roman" w:hAnsi="Times New Roman" w:cs="Times New Roman"/>
          <w:sz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</w:rPr>
        <w:t>охан) и она по итогам отборочного тура приняла участие в гала-конце</w:t>
      </w:r>
      <w:r w:rsidR="0061167B">
        <w:rPr>
          <w:rFonts w:ascii="Times New Roman" w:eastAsia="Times New Roman" w:hAnsi="Times New Roman" w:cs="Times New Roman"/>
          <w:sz w:val="28"/>
        </w:rPr>
        <w:t xml:space="preserve">рте, получила  благодарственное </w:t>
      </w:r>
      <w:r>
        <w:rPr>
          <w:rFonts w:ascii="Times New Roman" w:eastAsia="Times New Roman" w:hAnsi="Times New Roman" w:cs="Times New Roman"/>
          <w:sz w:val="28"/>
        </w:rPr>
        <w:t>письмо</w:t>
      </w:r>
      <w:r w:rsidR="0061167B">
        <w:rPr>
          <w:rFonts w:ascii="Times New Roman" w:eastAsia="Times New Roman" w:hAnsi="Times New Roman" w:cs="Times New Roman"/>
          <w:sz w:val="28"/>
        </w:rPr>
        <w:t>.</w:t>
      </w:r>
    </w:p>
    <w:p w:rsidR="00107412" w:rsidRDefault="000A5C5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участники зонального тура получили подарки.</w:t>
      </w:r>
    </w:p>
    <w:p w:rsidR="00107412" w:rsidRDefault="000A5C5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07412" w:rsidRDefault="000A5C5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07412" w:rsidRDefault="000A5C5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07412" w:rsidRDefault="000A5C5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07412" w:rsidRDefault="000A5C5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</w:t>
      </w:r>
    </w:p>
    <w:p w:rsidR="00107412" w:rsidRDefault="0010741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107412" w:rsidRDefault="0010741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107412" w:rsidRDefault="0010741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107412" w:rsidRDefault="000A5C5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07412" w:rsidRDefault="000A5C5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07412" w:rsidRDefault="000A5C5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07412" w:rsidRDefault="000A5C5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07412" w:rsidRDefault="0010741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107412" w:rsidRDefault="0010741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107412" w:rsidRDefault="0010741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107412" w:rsidRDefault="0010741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107412" w:rsidRDefault="000A5C5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107412" w:rsidRDefault="0010741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107412" w:rsidRDefault="000A5C5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107412" w:rsidRDefault="0010741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107412" w:rsidRDefault="000A5C5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</w:t>
      </w:r>
    </w:p>
    <w:p w:rsidR="00107412" w:rsidRDefault="0010741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107412" w:rsidRDefault="0010741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107412" w:rsidRDefault="000A5C5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07412" w:rsidRDefault="00107412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07412" w:rsidRDefault="000A5C5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107412" w:rsidRDefault="000A5C5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07412" w:rsidRDefault="000A5C5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07412" w:rsidRDefault="000A5C5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07412" w:rsidRDefault="000A5C5E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</w:t>
      </w:r>
    </w:p>
    <w:p w:rsidR="00107412" w:rsidRDefault="000A5C5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07412" w:rsidRDefault="000A5C5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07412" w:rsidRDefault="000A5C5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07412" w:rsidRDefault="000A5C5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07412" w:rsidRDefault="000A5C5E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107412" w:rsidRDefault="000A5C5E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sectPr w:rsidR="00107412" w:rsidSect="00CF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7412"/>
    <w:rsid w:val="000A5C5E"/>
    <w:rsid w:val="00107412"/>
    <w:rsid w:val="003D1100"/>
    <w:rsid w:val="0061167B"/>
    <w:rsid w:val="00CF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Oleg</cp:lastModifiedBy>
  <cp:revision>3</cp:revision>
  <dcterms:created xsi:type="dcterms:W3CDTF">2017-04-10T06:22:00Z</dcterms:created>
  <dcterms:modified xsi:type="dcterms:W3CDTF">2017-04-10T10:21:00Z</dcterms:modified>
</cp:coreProperties>
</file>