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7" w:rsidRPr="00B37411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r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14.10.2019г.</w:t>
      </w: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909</w:t>
      </w:r>
      <w:r w:rsidRPr="00B37411">
        <w:rPr>
          <w:rFonts w:ascii="Arial" w:eastAsia="Calibri" w:hAnsi="Arial" w:cs="Arial"/>
          <w:b/>
          <w:sz w:val="2"/>
          <w:szCs w:val="2"/>
          <w:u w:val="single"/>
          <w:lang w:eastAsia="en-US"/>
        </w:rPr>
        <w:t>.</w:t>
      </w:r>
    </w:p>
    <w:p w:rsidR="00484FE7" w:rsidRPr="00D56D5C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84FE7" w:rsidRPr="00D56D5C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84FE7" w:rsidRPr="00D56D5C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484FE7" w:rsidRPr="00D56D5C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484FE7" w:rsidRPr="00D56D5C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484FE7" w:rsidRPr="00D56D5C" w:rsidRDefault="00484FE7" w:rsidP="00484FE7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484FE7" w:rsidRPr="00D56D5C" w:rsidRDefault="00484FE7" w:rsidP="00484FE7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484FE7" w:rsidRPr="00D56D5C" w:rsidRDefault="00484FE7" w:rsidP="00484FE7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>11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230 ОБ УТВЕРЖДЕНИИ СОСТАВА И ПОЛОЖЕНИЯ СОВЕТА ПО ИНВЕСТИЦИЯМ ПРИ АДМИНИСТРАЦИИ МО «БОХАНСКИЙ РАЙОН»</w:t>
      </w:r>
    </w:p>
    <w:p w:rsidR="00484FE7" w:rsidRPr="00D56D5C" w:rsidRDefault="00484FE7" w:rsidP="00484FE7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484FE7" w:rsidRPr="00D56D5C" w:rsidRDefault="00484FE7" w:rsidP="0048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выработки предложений по созданию эффективных механизмов развития инвестиционной деятельности и предпринимательства, повышения конкурентоспособности экономики на территории </w:t>
      </w:r>
      <w:proofErr w:type="spellStart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>Боханского</w:t>
      </w:r>
      <w:proofErr w:type="spellEnd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района, в соответствии со статьей 11 Федерального закона от 25 февраля 1999 года N 39-ФЗ "Об инвестиционной деятельности в Российской Федерации, осуществляемой в форме капитальных вложений",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связи с кадровыми изменениями, 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руководствуясь частью 1 статьи 20 Устава </w:t>
      </w:r>
      <w:r w:rsidRPr="00D56D5C">
        <w:rPr>
          <w:rFonts w:ascii="Arial" w:eastAsia="Calibri" w:hAnsi="Arial" w:cs="Arial"/>
          <w:sz w:val="24"/>
          <w:szCs w:val="24"/>
          <w:lang w:eastAsia="en-US"/>
        </w:rPr>
        <w:t>МО «</w:t>
      </w:r>
      <w:proofErr w:type="spellStart"/>
      <w:r w:rsidRPr="00D56D5C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, администрация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МО «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</w:t>
      </w:r>
    </w:p>
    <w:p w:rsidR="00484FE7" w:rsidRPr="00D56D5C" w:rsidRDefault="00484FE7" w:rsidP="00484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484FE7" w:rsidRPr="00D56D5C" w:rsidRDefault="00484FE7" w:rsidP="00484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484FE7" w:rsidRPr="00D56D5C" w:rsidRDefault="00484FE7" w:rsidP="00484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484FE7" w:rsidRPr="00D56D5C" w:rsidRDefault="00484FE7" w:rsidP="0048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1. В постановление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от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11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.201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г. №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230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утверждении состава и положения совета по инвестициям при администрации МО «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внести следующие изменения:</w:t>
      </w:r>
    </w:p>
    <w:p w:rsidR="00484FE7" w:rsidRPr="00D56D5C" w:rsidRDefault="00484FE7" w:rsidP="0048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1) Приложение №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изложить в новой редакции (прилагается).</w:t>
      </w:r>
    </w:p>
    <w:p w:rsidR="00484FE7" w:rsidRPr="00D56D5C" w:rsidRDefault="00484FE7" w:rsidP="00484FE7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84FE7" w:rsidRPr="00D56D5C" w:rsidRDefault="00484FE7" w:rsidP="00484FE7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опубликовать в районной газете «</w:t>
      </w:r>
      <w:proofErr w:type="gram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Сельская</w:t>
      </w:r>
      <w:proofErr w:type="gram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правда» и на официальном сайте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в сети «Интернет».</w:t>
      </w:r>
    </w:p>
    <w:p w:rsidR="00484FE7" w:rsidRPr="00D56D5C" w:rsidRDefault="00484FE7" w:rsidP="00484FE7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84FE7" w:rsidRPr="00D56D5C" w:rsidRDefault="00484FE7" w:rsidP="00484FE7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3. </w:t>
      </w:r>
      <w:proofErr w:type="gram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Контроль за</w:t>
      </w:r>
      <w:proofErr w:type="gram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возложить на Первого заместителя мэра –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Бадагуеву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О.Р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84FE7" w:rsidRPr="00D56D5C" w:rsidTr="00F2206E">
        <w:tc>
          <w:tcPr>
            <w:tcW w:w="4390" w:type="dxa"/>
          </w:tcPr>
          <w:p w:rsidR="00484FE7" w:rsidRPr="00D56D5C" w:rsidRDefault="00484FE7" w:rsidP="00F220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484FE7" w:rsidRPr="00D56D5C" w:rsidRDefault="00484FE7" w:rsidP="00F220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484FE7" w:rsidRPr="00D56D5C" w:rsidRDefault="00484FE7" w:rsidP="00F220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84FE7" w:rsidRPr="00D56D5C" w:rsidRDefault="00484FE7" w:rsidP="00484FE7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>Мэр МО «</w:t>
      </w:r>
      <w:proofErr w:type="spellStart"/>
      <w:r w:rsidRPr="00D56D5C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D56D5C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484FE7" w:rsidRPr="00D56D5C" w:rsidRDefault="00484FE7" w:rsidP="00484FE7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484FE7" w:rsidRPr="005871F4" w:rsidRDefault="00484FE7" w:rsidP="00484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399" w:rsidRDefault="00324399"/>
    <w:p w:rsidR="00484FE7" w:rsidRDefault="00484FE7"/>
    <w:p w:rsidR="00484FE7" w:rsidRDefault="00484FE7"/>
    <w:p w:rsidR="00484FE7" w:rsidRDefault="00484FE7"/>
    <w:p w:rsidR="00484FE7" w:rsidRPr="00D3300D" w:rsidRDefault="00484FE7" w:rsidP="00484FE7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3A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659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Pr="00D3300D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84FE7" w:rsidRPr="005C659F" w:rsidRDefault="00484FE7" w:rsidP="00484FE7">
      <w:pPr>
        <w:pStyle w:val="constitle"/>
        <w:spacing w:before="0" w:beforeAutospacing="0" w:after="0" w:afterAutospacing="0"/>
        <w:ind w:left="5245"/>
        <w:jc w:val="center"/>
        <w:outlineLvl w:val="0"/>
        <w:rPr>
          <w:bCs/>
          <w:sz w:val="28"/>
          <w:szCs w:val="28"/>
        </w:rPr>
      </w:pPr>
      <w:r w:rsidRPr="005C659F">
        <w:rPr>
          <w:bCs/>
          <w:sz w:val="28"/>
          <w:szCs w:val="28"/>
        </w:rPr>
        <w:t>МО «</w:t>
      </w:r>
      <w:proofErr w:type="spellStart"/>
      <w:r w:rsidRPr="005C659F">
        <w:rPr>
          <w:bCs/>
          <w:sz w:val="28"/>
          <w:szCs w:val="28"/>
        </w:rPr>
        <w:t>Боханский</w:t>
      </w:r>
      <w:proofErr w:type="spellEnd"/>
      <w:r w:rsidRPr="005C659F">
        <w:rPr>
          <w:bCs/>
          <w:sz w:val="28"/>
          <w:szCs w:val="28"/>
        </w:rPr>
        <w:t xml:space="preserve"> район»</w:t>
      </w:r>
    </w:p>
    <w:p w:rsidR="00484FE7" w:rsidRPr="009128E8" w:rsidRDefault="00484FE7" w:rsidP="00484FE7">
      <w:pPr>
        <w:pStyle w:val="constitle"/>
        <w:spacing w:before="0" w:beforeAutospacing="0" w:after="0" w:afterAutospacing="0"/>
        <w:outlineLvl w:val="0"/>
        <w:rPr>
          <w:bCs/>
          <w:sz w:val="28"/>
          <w:szCs w:val="28"/>
        </w:rPr>
      </w:pPr>
      <w:r w:rsidRPr="001129BA"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 xml:space="preserve">№ </w:t>
      </w:r>
      <w:r w:rsidRPr="00484F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909 от «14</w:t>
      </w:r>
      <w:r w:rsidRPr="00484F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 октября</w:t>
      </w:r>
      <w:r w:rsidRPr="00484FE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201</w:t>
      </w:r>
      <w:r w:rsidRPr="00484FE7">
        <w:rPr>
          <w:bCs/>
          <w:sz w:val="28"/>
          <w:szCs w:val="28"/>
        </w:rPr>
        <w:t>9</w:t>
      </w:r>
      <w:r w:rsidRPr="005C659F">
        <w:rPr>
          <w:bCs/>
          <w:sz w:val="28"/>
          <w:szCs w:val="28"/>
        </w:rPr>
        <w:t xml:space="preserve"> г.</w:t>
      </w:r>
    </w:p>
    <w:p w:rsidR="00484FE7" w:rsidRDefault="00484FE7" w:rsidP="00484FE7">
      <w:pPr>
        <w:spacing w:after="0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FE7" w:rsidRDefault="00484FE7" w:rsidP="00484FE7">
      <w:pPr>
        <w:shd w:val="clear" w:color="auto" w:fill="FFFFFF"/>
        <w:spacing w:after="0"/>
        <w:ind w:right="1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Совета</w:t>
      </w:r>
      <w:r w:rsidRPr="00212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инвестициям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484FE7" w:rsidRDefault="00484FE7" w:rsidP="00484FE7">
      <w:pPr>
        <w:shd w:val="clear" w:color="auto" w:fill="FFFFFF"/>
        <w:spacing w:after="0"/>
        <w:ind w:right="1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FE7" w:rsidRDefault="00484FE7" w:rsidP="00484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-                            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Коняев Э.И.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7" w:rsidRDefault="00484FE7" w:rsidP="00484F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-                                                    Первый заместитель мэра 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</w:p>
    <w:p w:rsidR="00484FE7" w:rsidRDefault="00484FE7" w:rsidP="00484F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-                                  начальник Экономического отдела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Л.Н.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В.В. -                                          Зам. мэра по вопросам ЖКХ и С/Х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Е.В. -                                         Зам. мэра по социальным вопросам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Бубнов А.В. -                                          начальник отдела капитального 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строительства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-                                     начальник отдела по управлению                      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муниципальным имуществом</w:t>
      </w: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7" w:rsidRDefault="00484FE7" w:rsidP="00484FE7">
      <w:pPr>
        <w:tabs>
          <w:tab w:val="center" w:pos="4677"/>
          <w:tab w:val="left" w:pos="80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А.Г. -                                начальник отдела сельского хозяйства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FE7" w:rsidRDefault="00484FE7">
      <w:bookmarkStart w:id="0" w:name="_GoBack"/>
      <w:bookmarkEnd w:id="0"/>
    </w:p>
    <w:sectPr w:rsidR="0048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E7"/>
    <w:rsid w:val="00324399"/>
    <w:rsid w:val="004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2019-10-23T00:59:00Z</dcterms:created>
  <dcterms:modified xsi:type="dcterms:W3CDTF">2019-10-23T01:01:00Z</dcterms:modified>
</cp:coreProperties>
</file>