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19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AE712B" w:rsidRDefault="00136EB4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26.04.2019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812029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81202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AE712B" w:rsidRDefault="00136EB4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color w:val="0000FF"/>
                <w:sz w:val="32"/>
                <w:szCs w:val="32"/>
              </w:rPr>
              <w:t>459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801D39" w:rsidRDefault="001E76E0" w:rsidP="006B55DE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О </w:t>
            </w:r>
            <w:r w:rsidR="006B55DE"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ВВЕДЕНИИ РЕЖИМА ФУНКЦИОНИРОВАНИЯ "ЧРЕЗВЫЧАЙНАЯ СИТУАЦИЯ" </w:t>
            </w:r>
            <w:r w:rsidR="00801D39" w:rsidRPr="00801D39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>В ЛЕСАХ НА ТЕРРИТОРИИ МУНИЦИПАЛЬНОГО ОБРАЗОВАНИЯ</w:t>
            </w:r>
            <w:r w:rsidR="00801D39"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</w:t>
            </w:r>
            <w:r w:rsidR="006B55DE" w:rsidRPr="00801D39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ДЛЯ ОРГАНОВ УПРАВЛЕНИЯ И СИЛ МЗ ТП РСЧС МО "БОХАНСКИЙ РАЙОН"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8433B8" w:rsidRPr="008D6636" w:rsidTr="008638AF">
        <w:trPr>
          <w:trHeight w:val="360"/>
          <w:jc w:val="center"/>
        </w:trPr>
        <w:tc>
          <w:tcPr>
            <w:tcW w:w="9030" w:type="dxa"/>
          </w:tcPr>
          <w:p w:rsidR="00F21369" w:rsidRPr="008D6636" w:rsidRDefault="00450C53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В связи с</w:t>
            </w:r>
            <w:r w:rsidR="003E0BAD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 xml:space="preserve"> сложной лесопожарной обстановк</w:t>
            </w:r>
            <w:r w:rsidR="003E0BAD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ой</w:t>
            </w: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, неблагоприятны</w:t>
            </w:r>
            <w:r w:rsidR="00DD4FAA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ми</w:t>
            </w: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 xml:space="preserve"> метеорологически</w:t>
            </w:r>
            <w:r w:rsidR="00DD4FAA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ми</w:t>
            </w: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 xml:space="preserve"> услови</w:t>
            </w:r>
            <w:r w:rsidR="003E0BAD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я</w:t>
            </w:r>
            <w:r w:rsidR="00DD4FAA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ми</w:t>
            </w: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>, вероятности возникновения массовых лесных пожаров и перехода их на населенные пункты,</w:t>
            </w:r>
            <w:r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 </w:t>
            </w:r>
            <w:r w:rsidR="00DD4FAA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в целях </w:t>
            </w:r>
            <w:r w:rsidR="00DD4FAA" w:rsidRPr="008D663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предотвращения чрезвычайн</w:t>
            </w:r>
            <w:r w:rsidR="00D06BCB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ой</w:t>
            </w:r>
            <w:r w:rsidR="00DD4FAA" w:rsidRPr="008D663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 xml:space="preserve"> ситуаци</w:t>
            </w:r>
            <w:r w:rsidR="00D06BCB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и</w:t>
            </w:r>
            <w:r w:rsidR="00DD4FAA" w:rsidRPr="00DD4FAA">
              <w:rPr>
                <w:rFonts w:ascii="Arial" w:hAnsi="Arial" w:cs="Arial"/>
                <w:b w:val="0"/>
                <w:sz w:val="24"/>
                <w:szCs w:val="24"/>
              </w:rPr>
              <w:t xml:space="preserve"> в лесах, возникш</w:t>
            </w:r>
            <w:r w:rsidR="00DD4FAA">
              <w:rPr>
                <w:rFonts w:ascii="Arial" w:hAnsi="Arial" w:cs="Arial"/>
                <w:b w:val="0"/>
                <w:sz w:val="24"/>
                <w:szCs w:val="24"/>
              </w:rPr>
              <w:t>ей</w:t>
            </w:r>
            <w:r w:rsidR="00DD4FAA" w:rsidRPr="00DD4FAA">
              <w:rPr>
                <w:rFonts w:ascii="Arial" w:hAnsi="Arial" w:cs="Arial"/>
                <w:b w:val="0"/>
                <w:sz w:val="24"/>
                <w:szCs w:val="24"/>
              </w:rPr>
              <w:t xml:space="preserve"> вследствие </w:t>
            </w:r>
            <w:r w:rsidR="00D06BCB">
              <w:rPr>
                <w:rFonts w:ascii="Arial" w:hAnsi="Arial" w:cs="Arial"/>
                <w:b w:val="0"/>
                <w:sz w:val="24"/>
                <w:szCs w:val="24"/>
              </w:rPr>
              <w:t xml:space="preserve">действия </w:t>
            </w:r>
            <w:r w:rsidR="00DD4FAA" w:rsidRPr="00DD4FAA">
              <w:rPr>
                <w:rFonts w:ascii="Arial" w:hAnsi="Arial" w:cs="Arial"/>
                <w:b w:val="0"/>
                <w:sz w:val="24"/>
                <w:szCs w:val="24"/>
              </w:rPr>
              <w:t>лесн</w:t>
            </w:r>
            <w:r w:rsidR="00DD4FAA">
              <w:rPr>
                <w:rFonts w:ascii="Arial" w:hAnsi="Arial" w:cs="Arial"/>
                <w:b w:val="0"/>
                <w:sz w:val="24"/>
                <w:szCs w:val="24"/>
              </w:rPr>
              <w:t>ого</w:t>
            </w:r>
            <w:r w:rsidR="00DD4FAA" w:rsidRPr="00DD4FAA">
              <w:rPr>
                <w:rFonts w:ascii="Arial" w:hAnsi="Arial" w:cs="Arial"/>
                <w:b w:val="0"/>
                <w:sz w:val="24"/>
                <w:szCs w:val="24"/>
              </w:rPr>
              <w:t xml:space="preserve"> пожар</w:t>
            </w:r>
            <w:r w:rsidR="00DD4FAA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="003E0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 xml:space="preserve"> </w:t>
            </w:r>
            <w:r w:rsidR="00DD4FAA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зарегистрированного 25</w:t>
            </w:r>
            <w:r w:rsidR="00DD4FAA" w:rsidRPr="008D663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.0</w:t>
            </w:r>
            <w:r w:rsidR="00DD4FAA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4</w:t>
            </w:r>
            <w:r w:rsidR="00DD4FAA" w:rsidRPr="008D6636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.2019 года</w:t>
            </w:r>
            <w:r w:rsidR="00DD4FAA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 xml:space="preserve"> </w:t>
            </w:r>
            <w:r w:rsidR="003E0BA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 xml:space="preserve">№7/35, </w:t>
            </w:r>
            <w:r w:rsidR="003E0BAD" w:rsidRPr="008D6636">
              <w:rPr>
                <w:rFonts w:ascii="Arial" w:hAnsi="Arial" w:cs="Arial"/>
                <w:b w:val="0"/>
                <w:sz w:val="24"/>
                <w:szCs w:val="24"/>
                <w:lang w:eastAsia="zh-CN"/>
              </w:rPr>
              <w:t xml:space="preserve">действующего на площади </w:t>
            </w:r>
            <w:r w:rsidR="006810E8">
              <w:rPr>
                <w:rFonts w:ascii="Arial" w:hAnsi="Arial" w:cs="Arial"/>
                <w:b w:val="0"/>
                <w:sz w:val="24"/>
                <w:szCs w:val="24"/>
                <w:lang w:eastAsia="zh-CN"/>
              </w:rPr>
              <w:t>300</w:t>
            </w:r>
            <w:r w:rsidR="003E0BAD" w:rsidRPr="008D6636">
              <w:rPr>
                <w:rFonts w:ascii="Arial" w:hAnsi="Arial" w:cs="Arial"/>
                <w:b w:val="0"/>
                <w:sz w:val="24"/>
                <w:szCs w:val="24"/>
                <w:lang w:eastAsia="zh-CN"/>
              </w:rPr>
              <w:t xml:space="preserve"> га</w:t>
            </w:r>
            <w:r w:rsidR="006807DB">
              <w:rPr>
                <w:rFonts w:ascii="Arial" w:hAnsi="Arial" w:cs="Arial"/>
                <w:b w:val="0"/>
                <w:sz w:val="24"/>
                <w:szCs w:val="24"/>
                <w:lang w:eastAsia="zh-CN"/>
              </w:rPr>
              <w:t>,</w:t>
            </w:r>
            <w:r w:rsidR="003E0BAD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 </w:t>
            </w:r>
            <w:r w:rsidR="00830D31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>в соответствии с</w:t>
            </w:r>
            <w:r w:rsidR="006B55DE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>о</w:t>
            </w:r>
            <w:r w:rsidR="00830D31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 стать</w:t>
            </w:r>
            <w:r w:rsidR="006B55DE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>ей</w:t>
            </w:r>
            <w:r w:rsidR="00830D31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 15 Федерального закона от 06.10.2003 года №131-ФЗ «Об общих принципах организации местного самоуправления в Российской Федерации», статьи 11 Федерального закона от 21.12.1994 года №68-ФЗ «О защите населения и территорий от чрезвычайных ситуаций природного и техногенного характера», </w:t>
            </w: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 xml:space="preserve">постановлением Правительства Российской Федерации от 17.05.2011 № 376 «О чрезвычайных ситуациях в лесах, возникших вследствие лесных пожаров», </w:t>
            </w:r>
            <w:r w:rsidR="00C82DD1" w:rsidRPr="008D663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Положением </w:t>
            </w:r>
            <w:r w:rsidR="00C82DD1" w:rsidRPr="008D6636">
              <w:rPr>
                <w:rFonts w:ascii="Arial" w:eastAsia="Calibri" w:hAnsi="Arial" w:cs="Arial"/>
                <w:b w:val="0"/>
                <w:sz w:val="24"/>
                <w:szCs w:val="24"/>
              </w:rPr>
              <w:t>о МЗ ТП РСЧС на территории МО «Боханский район" Иркутской области</w:t>
            </w:r>
            <w:r w:rsidR="00C82DD1" w:rsidRPr="008D663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, утвержденным постановлением администрации МО "Боханский район" от 9.10.2013 года №926</w:t>
            </w:r>
            <w:r w:rsidR="00C82DD1" w:rsidRPr="008D6636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>,</w:t>
            </w:r>
            <w:r w:rsidR="00C82DD1">
              <w:rPr>
                <w:rFonts w:ascii="Arial" w:hAnsi="Arial" w:cs="Arial"/>
                <w:b w:val="0"/>
                <w:color w:val="000000"/>
                <w:spacing w:val="2"/>
                <w:sz w:val="24"/>
                <w:szCs w:val="24"/>
              </w:rPr>
              <w:t xml:space="preserve"> </w:t>
            </w:r>
            <w:r w:rsidRPr="00450C53">
              <w:rPr>
                <w:rStyle w:val="FontStyle14"/>
                <w:rFonts w:ascii="Arial" w:hAnsi="Arial" w:cs="Arial"/>
                <w:b w:val="0"/>
                <w:sz w:val="24"/>
                <w:szCs w:val="24"/>
              </w:rPr>
              <w:t xml:space="preserve">решением </w:t>
            </w:r>
            <w:r w:rsidR="00795F75" w:rsidRPr="00795F75">
              <w:rPr>
                <w:rFonts w:ascii="Arial" w:hAnsi="Arial" w:cs="Arial"/>
                <w:b w:val="0"/>
                <w:sz w:val="24"/>
                <w:szCs w:val="24"/>
              </w:rPr>
              <w:t>комисси</w:t>
            </w:r>
            <w:r w:rsidR="00795F75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="00795F75" w:rsidRPr="00795F75">
              <w:rPr>
                <w:rFonts w:ascii="Arial" w:hAnsi="Arial" w:cs="Arial"/>
                <w:b w:val="0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</w:t>
            </w:r>
            <w:r w:rsidR="005375BA" w:rsidRPr="008D6636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МО «Боханский район»</w:t>
            </w:r>
            <w:r w:rsidR="00C82DD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 xml:space="preserve"> от </w:t>
            </w:r>
            <w:r w:rsidR="00DD4FAA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2</w:t>
            </w:r>
            <w:r w:rsidR="00652F55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6</w:t>
            </w:r>
            <w:r w:rsidR="00C82DD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.0</w:t>
            </w:r>
            <w:r w:rsidR="00DD4FAA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4</w:t>
            </w:r>
            <w:r w:rsidR="00C82DD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.2019года (Протокол №</w:t>
            </w:r>
            <w:r w:rsidR="00795F75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4</w:t>
            </w:r>
            <w:r w:rsidR="00C82DD1">
              <w:rPr>
                <w:rFonts w:ascii="Arial" w:hAnsi="Arial" w:cs="Arial"/>
                <w:b w:val="0"/>
                <w:color w:val="000000"/>
                <w:spacing w:val="9"/>
                <w:sz w:val="24"/>
                <w:szCs w:val="24"/>
              </w:rPr>
              <w:t>),</w:t>
            </w:r>
            <w:r w:rsidR="00830D31" w:rsidRPr="008D6636">
              <w:rPr>
                <w:rFonts w:ascii="Arial" w:hAnsi="Arial" w:cs="Arial"/>
                <w:b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D072D0" w:rsidRPr="008D6636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8D663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8D6636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01195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01195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8D6636" w:rsidRDefault="00116166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701" w:rsidRPr="008D6636" w:rsidRDefault="00CE3EC0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36">
              <w:rPr>
                <w:rFonts w:ascii="Arial" w:hAnsi="Arial" w:cs="Arial"/>
                <w:sz w:val="24"/>
                <w:szCs w:val="24"/>
              </w:rPr>
              <w:t>1.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 xml:space="preserve">Ввести с </w:t>
            </w:r>
            <w:r w:rsidR="00652F55">
              <w:rPr>
                <w:rFonts w:ascii="Arial" w:hAnsi="Arial" w:cs="Arial"/>
                <w:snapToGrid w:val="0"/>
                <w:sz w:val="24"/>
                <w:szCs w:val="24"/>
              </w:rPr>
              <w:t>09:0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>0 час</w:t>
            </w:r>
            <w:r w:rsidR="00F14C8C">
              <w:rPr>
                <w:rFonts w:ascii="Arial" w:hAnsi="Arial" w:cs="Arial"/>
                <w:snapToGrid w:val="0"/>
                <w:sz w:val="24"/>
                <w:szCs w:val="24"/>
              </w:rPr>
              <w:t>ов</w:t>
            </w:r>
            <w:r w:rsidR="00FF190A">
              <w:rPr>
                <w:rFonts w:ascii="Arial" w:hAnsi="Arial" w:cs="Arial"/>
                <w:snapToGrid w:val="0"/>
                <w:sz w:val="24"/>
                <w:szCs w:val="24"/>
              </w:rPr>
              <w:t xml:space="preserve"> (ирк.)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652F55">
              <w:rPr>
                <w:rFonts w:ascii="Arial" w:hAnsi="Arial" w:cs="Arial"/>
                <w:snapToGrid w:val="0"/>
                <w:sz w:val="24"/>
                <w:szCs w:val="24"/>
              </w:rPr>
              <w:t>26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>.0</w:t>
            </w:r>
            <w:r w:rsidR="00652F55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>.2019</w:t>
            </w:r>
            <w:r w:rsidR="00F14C8C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="00F14C8C">
              <w:rPr>
                <w:rFonts w:ascii="Arial" w:hAnsi="Arial" w:cs="Arial"/>
                <w:snapToGrid w:val="0"/>
                <w:sz w:val="24"/>
                <w:szCs w:val="24"/>
              </w:rPr>
              <w:t>ода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 xml:space="preserve"> режим функционирования "ЧРЕЗВЫЧАЙНАЯ СИТУАЦИЯ" для органов управления и сил </w:t>
            </w:r>
            <w:r w:rsidR="00EB314D" w:rsidRPr="008D6636">
              <w:rPr>
                <w:rFonts w:ascii="Arial" w:eastAsia="Calibri" w:hAnsi="Arial" w:cs="Arial"/>
                <w:sz w:val="24"/>
                <w:szCs w:val="24"/>
              </w:rPr>
              <w:t>МЗ ТП РСЧС на территории МО «Боханский район" Иркутской области</w:t>
            </w:r>
            <w:r w:rsidR="00EB314D" w:rsidRPr="008D6636">
              <w:rPr>
                <w:rFonts w:ascii="Arial" w:hAnsi="Arial" w:cs="Arial"/>
                <w:snapToGrid w:val="0"/>
                <w:sz w:val="24"/>
                <w:szCs w:val="24"/>
              </w:rPr>
              <w:t xml:space="preserve"> (далее – МЗ ТП РСЧС)</w:t>
            </w:r>
            <w:r w:rsidR="00D81EB3" w:rsidRPr="008D66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6636" w:rsidRPr="008D6636" w:rsidRDefault="00A452D0" w:rsidP="008D6636">
            <w:pPr>
              <w:tabs>
                <w:tab w:val="left" w:pos="1134"/>
              </w:tabs>
              <w:spacing w:before="120" w:after="0" w:line="240" w:lineRule="auto"/>
              <w:ind w:firstLine="709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D6636">
              <w:rPr>
                <w:rFonts w:ascii="Arial" w:hAnsi="Arial" w:cs="Arial"/>
                <w:sz w:val="24"/>
                <w:szCs w:val="24"/>
              </w:rPr>
              <w:t>2.</w:t>
            </w:r>
            <w:r w:rsidR="008D6636" w:rsidRPr="008D6636">
              <w:rPr>
                <w:rFonts w:ascii="Arial" w:hAnsi="Arial" w:cs="Arial"/>
                <w:snapToGrid w:val="0"/>
                <w:sz w:val="24"/>
                <w:szCs w:val="24"/>
              </w:rPr>
              <w:t>Определить границы территорий, на которых возникла чрезвычайная ситуация:</w:t>
            </w:r>
          </w:p>
          <w:p w:rsidR="00E06296" w:rsidRDefault="00F14C8C" w:rsidP="008D6636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  <w:r w:rsidR="00801D39">
              <w:rPr>
                <w:rFonts w:ascii="Arial" w:hAnsi="Arial" w:cs="Arial"/>
                <w:snapToGrid w:val="0"/>
                <w:sz w:val="24"/>
                <w:szCs w:val="24"/>
              </w:rPr>
              <w:t>зона</w:t>
            </w:r>
            <w:r w:rsidR="008D663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801D39">
              <w:rPr>
                <w:rFonts w:ascii="Arial" w:hAnsi="Arial" w:cs="Arial"/>
                <w:snapToGrid w:val="0"/>
                <w:sz w:val="24"/>
                <w:szCs w:val="24"/>
              </w:rPr>
              <w:t xml:space="preserve">действия </w:t>
            </w:r>
            <w:r w:rsidR="008D6636" w:rsidRPr="008D6636">
              <w:rPr>
                <w:rFonts w:ascii="Arial" w:hAnsi="Arial" w:cs="Arial"/>
                <w:sz w:val="24"/>
                <w:szCs w:val="24"/>
                <w:lang w:eastAsia="zh-CN"/>
              </w:rPr>
              <w:t>лесного пожара</w:t>
            </w:r>
            <w:r w:rsidR="008D6636">
              <w:rPr>
                <w:rFonts w:ascii="Arial" w:hAnsi="Arial" w:cs="Arial"/>
                <w:sz w:val="24"/>
                <w:szCs w:val="24"/>
                <w:lang w:eastAsia="zh-CN"/>
              </w:rPr>
              <w:t>, угрожающего переходом</w:t>
            </w:r>
            <w:r w:rsidR="008D6636" w:rsidRPr="008D6636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на населенный пункт </w:t>
            </w:r>
            <w:r w:rsidR="00D74C97">
              <w:rPr>
                <w:rFonts w:ascii="Arial" w:hAnsi="Arial" w:cs="Arial"/>
                <w:sz w:val="24"/>
                <w:szCs w:val="24"/>
                <w:lang w:eastAsia="zh-CN"/>
              </w:rPr>
              <w:t xml:space="preserve">д. </w:t>
            </w:r>
            <w:r w:rsidR="002B53ED">
              <w:rPr>
                <w:rFonts w:ascii="Arial" w:hAnsi="Arial" w:cs="Arial"/>
                <w:sz w:val="24"/>
                <w:szCs w:val="24"/>
                <w:lang w:eastAsia="zh-CN"/>
              </w:rPr>
              <w:t>Русиновка, МО «Хохорск»</w:t>
            </w:r>
            <w:r w:rsidR="008D6636" w:rsidRPr="008D6636">
              <w:rPr>
                <w:rFonts w:ascii="Arial" w:hAnsi="Arial" w:cs="Arial"/>
                <w:sz w:val="24"/>
                <w:szCs w:val="24"/>
                <w:lang w:eastAsia="zh-CN"/>
              </w:rPr>
              <w:t>,</w:t>
            </w:r>
            <w:r w:rsidR="002B53ED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="008D6636" w:rsidRPr="008D6636">
              <w:rPr>
                <w:rFonts w:ascii="Arial" w:hAnsi="Arial" w:cs="Arial"/>
                <w:sz w:val="24"/>
                <w:szCs w:val="24"/>
                <w:lang w:eastAsia="zh-CN"/>
              </w:rPr>
              <w:t xml:space="preserve">действующего на площади </w:t>
            </w:r>
            <w:r w:rsidR="002B53ED">
              <w:rPr>
                <w:rFonts w:ascii="Arial" w:hAnsi="Arial" w:cs="Arial"/>
                <w:sz w:val="24"/>
                <w:szCs w:val="24"/>
                <w:lang w:eastAsia="zh-CN"/>
              </w:rPr>
              <w:t>300</w:t>
            </w:r>
            <w:r w:rsidR="008D6636" w:rsidRPr="008D6636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га</w:t>
            </w:r>
            <w:r w:rsidR="008D6636" w:rsidRPr="008D6636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C13F1F" w:rsidRDefault="006D410F" w:rsidP="008D6636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3.</w:t>
            </w:r>
            <w:r w:rsidRPr="008D6636">
              <w:rPr>
                <w:rFonts w:ascii="Arial" w:hAnsi="Arial" w:cs="Arial"/>
                <w:snapToGrid w:val="0"/>
                <w:sz w:val="24"/>
                <w:szCs w:val="24"/>
              </w:rPr>
              <w:t xml:space="preserve">Ввести </w:t>
            </w:r>
            <w:r w:rsidR="00E06296">
              <w:rPr>
                <w:rFonts w:ascii="Arial" w:hAnsi="Arial" w:cs="Arial"/>
                <w:snapToGrid w:val="0"/>
                <w:sz w:val="24"/>
                <w:szCs w:val="24"/>
              </w:rPr>
              <w:t>муниципальный</w:t>
            </w:r>
            <w:r w:rsidR="008D6636" w:rsidRPr="008D6636">
              <w:rPr>
                <w:rFonts w:ascii="Arial" w:hAnsi="Arial" w:cs="Arial"/>
                <w:snapToGrid w:val="0"/>
                <w:sz w:val="24"/>
                <w:szCs w:val="24"/>
              </w:rPr>
              <w:t xml:space="preserve"> уровень реагирования на возникшую чрезвычайную ситуацию.</w:t>
            </w:r>
          </w:p>
          <w:p w:rsidR="00801D39" w:rsidRPr="0049093F" w:rsidRDefault="00D677C0" w:rsidP="00801D39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D677C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 w:rsidR="00801D39">
              <w:rPr>
                <w:rFonts w:ascii="Arial" w:hAnsi="Arial" w:cs="Arial"/>
                <w:snapToGrid w:val="0"/>
                <w:sz w:val="24"/>
                <w:szCs w:val="24"/>
              </w:rPr>
              <w:t xml:space="preserve">. На период действия режима «Чрезвычайная ситуация» </w:t>
            </w:r>
            <w:r w:rsidR="00801D39" w:rsidRPr="00801D39">
              <w:rPr>
                <w:rStyle w:val="FontStyle14"/>
                <w:rFonts w:ascii="Arial" w:hAnsi="Arial" w:cs="Arial"/>
                <w:sz w:val="24"/>
                <w:szCs w:val="24"/>
              </w:rPr>
              <w:t>запретить доступ населения и въезд транспорта в леса.</w:t>
            </w:r>
          </w:p>
          <w:p w:rsidR="009E499C" w:rsidRPr="00281114" w:rsidRDefault="00D677C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7C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50274C" w:rsidRPr="00281114">
              <w:rPr>
                <w:rFonts w:ascii="Arial" w:hAnsi="Arial" w:cs="Arial"/>
                <w:sz w:val="24"/>
                <w:szCs w:val="24"/>
              </w:rPr>
              <w:t>.</w:t>
            </w:r>
            <w:r w:rsidR="00281114" w:rsidRPr="00281114">
              <w:rPr>
                <w:rFonts w:ascii="Arial" w:hAnsi="Arial" w:cs="Arial"/>
                <w:snapToGrid w:val="0"/>
                <w:sz w:val="24"/>
                <w:szCs w:val="24"/>
              </w:rPr>
              <w:t xml:space="preserve">Для проведения мероприятий по </w:t>
            </w:r>
            <w:r w:rsidR="00281114">
              <w:rPr>
                <w:rFonts w:ascii="Arial" w:hAnsi="Arial" w:cs="Arial"/>
                <w:snapToGrid w:val="0"/>
                <w:sz w:val="24"/>
                <w:szCs w:val="24"/>
              </w:rPr>
              <w:t xml:space="preserve">локализации и дальнейшей </w:t>
            </w:r>
            <w:r w:rsidR="00281114" w:rsidRPr="00281114">
              <w:rPr>
                <w:rFonts w:ascii="Arial" w:hAnsi="Arial" w:cs="Arial"/>
                <w:snapToGrid w:val="0"/>
                <w:sz w:val="24"/>
                <w:szCs w:val="24"/>
              </w:rPr>
              <w:t>ликвидации</w:t>
            </w:r>
            <w:r w:rsidR="00281114">
              <w:rPr>
                <w:rFonts w:ascii="Arial" w:hAnsi="Arial" w:cs="Arial"/>
                <w:snapToGrid w:val="0"/>
                <w:sz w:val="24"/>
                <w:szCs w:val="24"/>
              </w:rPr>
              <w:t xml:space="preserve"> лесного пожара</w:t>
            </w:r>
            <w:r w:rsidR="00281114" w:rsidRPr="00281114">
              <w:rPr>
                <w:rFonts w:ascii="Arial" w:hAnsi="Arial" w:cs="Arial"/>
                <w:snapToGrid w:val="0"/>
                <w:sz w:val="24"/>
                <w:szCs w:val="24"/>
              </w:rPr>
              <w:t xml:space="preserve"> и предупреждению чрезвычайной ситуации привлечь органы управления, силы и средства </w:t>
            </w:r>
            <w:r w:rsidR="00281114" w:rsidRPr="008D6636">
              <w:rPr>
                <w:rFonts w:ascii="Arial" w:eastAsia="Calibri" w:hAnsi="Arial" w:cs="Arial"/>
                <w:sz w:val="24"/>
                <w:szCs w:val="24"/>
              </w:rPr>
              <w:t>МЗ ТП РСЧС на территории МО «Боханский район" Иркутской области</w:t>
            </w:r>
            <w:r w:rsidR="009E499C" w:rsidRPr="00281114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:</w:t>
            </w:r>
          </w:p>
          <w:p w:rsidR="009E499C" w:rsidRDefault="00D677C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7C0">
              <w:rPr>
                <w:rFonts w:ascii="Arial" w:hAnsi="Arial" w:cs="Arial"/>
                <w:sz w:val="24"/>
                <w:szCs w:val="24"/>
              </w:rPr>
              <w:t>5</w:t>
            </w:r>
            <w:r w:rsidR="00E81CCB" w:rsidRPr="0046757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.1.</w:t>
            </w:r>
            <w:r w:rsidR="00400A74">
              <w:rPr>
                <w:rFonts w:ascii="Arial" w:hAnsi="Arial" w:cs="Arial"/>
                <w:sz w:val="24"/>
                <w:szCs w:val="24"/>
              </w:rPr>
              <w:t>Администрацию МО "Хохорск" (Коняев Э.И.);</w:t>
            </w:r>
          </w:p>
          <w:p w:rsidR="00467575" w:rsidRDefault="00D677C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7C0">
              <w:rPr>
                <w:rFonts w:ascii="Arial" w:hAnsi="Arial" w:cs="Arial"/>
                <w:sz w:val="24"/>
                <w:szCs w:val="24"/>
              </w:rPr>
              <w:t>5</w:t>
            </w:r>
            <w:r w:rsidR="00467575">
              <w:rPr>
                <w:rFonts w:ascii="Arial" w:hAnsi="Arial" w:cs="Arial"/>
                <w:sz w:val="24"/>
                <w:szCs w:val="24"/>
              </w:rPr>
              <w:t>.2.</w:t>
            </w:r>
            <w:r w:rsidR="00400A74">
              <w:rPr>
                <w:rFonts w:ascii="Arial" w:hAnsi="Arial" w:cs="Arial"/>
                <w:sz w:val="24"/>
                <w:szCs w:val="24"/>
              </w:rPr>
              <w:t>ДПД администрации МО «Хохорск»;</w:t>
            </w:r>
          </w:p>
          <w:p w:rsidR="00801D39" w:rsidRDefault="00D677C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7C0">
              <w:rPr>
                <w:rFonts w:ascii="Arial" w:hAnsi="Arial" w:cs="Arial"/>
                <w:sz w:val="24"/>
                <w:szCs w:val="24"/>
              </w:rPr>
              <w:t>5</w:t>
            </w:r>
            <w:r w:rsidR="00801D39">
              <w:rPr>
                <w:rFonts w:ascii="Arial" w:hAnsi="Arial" w:cs="Arial"/>
                <w:sz w:val="24"/>
                <w:szCs w:val="24"/>
              </w:rPr>
              <w:t>.3.</w:t>
            </w:r>
            <w:r w:rsidR="00400A74">
              <w:rPr>
                <w:rFonts w:ascii="Arial" w:hAnsi="Arial" w:cs="Arial"/>
                <w:sz w:val="24"/>
                <w:szCs w:val="24"/>
              </w:rPr>
              <w:t>Администрацию МО "Укыр" (Багайников В.А.);</w:t>
            </w:r>
          </w:p>
          <w:p w:rsidR="00801D39" w:rsidRDefault="00D677C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7C0">
              <w:rPr>
                <w:rFonts w:ascii="Arial" w:hAnsi="Arial" w:cs="Arial"/>
                <w:sz w:val="24"/>
                <w:szCs w:val="24"/>
              </w:rPr>
              <w:t>5</w:t>
            </w:r>
            <w:r w:rsidR="00801D39">
              <w:rPr>
                <w:rFonts w:ascii="Arial" w:hAnsi="Arial" w:cs="Arial"/>
                <w:sz w:val="24"/>
                <w:szCs w:val="24"/>
              </w:rPr>
              <w:t>.4.ДПД администрации МО «</w:t>
            </w:r>
            <w:r w:rsidR="002B53ED">
              <w:rPr>
                <w:rFonts w:ascii="Arial" w:hAnsi="Arial" w:cs="Arial"/>
                <w:sz w:val="24"/>
                <w:szCs w:val="24"/>
              </w:rPr>
              <w:t>Укыр</w:t>
            </w:r>
            <w:r w:rsidR="00801D39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9E499C" w:rsidRDefault="00D677C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D677C0">
              <w:rPr>
                <w:rFonts w:ascii="Arial" w:hAnsi="Arial" w:cs="Arial"/>
                <w:sz w:val="24"/>
                <w:szCs w:val="24"/>
              </w:rPr>
              <w:t>5</w:t>
            </w:r>
            <w:r w:rsidR="00E81CCB" w:rsidRPr="0046757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  <w:r w:rsidR="002B53E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5</w:t>
            </w:r>
            <w:r w:rsidR="00E81CCB" w:rsidRPr="0046757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  <w:r w:rsidR="002B53ED" w:rsidRPr="00467575">
              <w:rPr>
                <w:rFonts w:ascii="Arial" w:hAnsi="Arial" w:cs="Arial"/>
                <w:snapToGrid w:val="0"/>
                <w:sz w:val="24"/>
                <w:szCs w:val="24"/>
              </w:rPr>
              <w:t>Комисси</w:t>
            </w:r>
            <w:r w:rsidR="002B53ED">
              <w:rPr>
                <w:rFonts w:ascii="Arial" w:hAnsi="Arial" w:cs="Arial"/>
                <w:snapToGrid w:val="0"/>
                <w:sz w:val="24"/>
                <w:szCs w:val="24"/>
              </w:rPr>
              <w:t>ю</w:t>
            </w:r>
            <w:r w:rsidR="002B53ED" w:rsidRPr="0046757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467575" w:rsidRPr="00467575">
              <w:rPr>
                <w:rFonts w:ascii="Arial" w:hAnsi="Arial" w:cs="Arial"/>
                <w:snapToGrid w:val="0"/>
                <w:sz w:val="24"/>
                <w:szCs w:val="24"/>
              </w:rPr>
              <w:t>по предупреждению и ликвидации чрезвычайных ситуаций и обеспечению первичных мер пожарной безопасности администрации</w:t>
            </w:r>
            <w:r w:rsidR="00467575">
              <w:rPr>
                <w:rFonts w:ascii="Arial" w:hAnsi="Arial" w:cs="Arial"/>
                <w:snapToGrid w:val="0"/>
                <w:sz w:val="24"/>
                <w:szCs w:val="24"/>
              </w:rPr>
              <w:t xml:space="preserve"> МО "Боханский район"</w:t>
            </w:r>
            <w:r w:rsidR="00400A74">
              <w:rPr>
                <w:rFonts w:ascii="Arial" w:hAnsi="Arial" w:cs="Arial"/>
                <w:snapToGrid w:val="0"/>
                <w:sz w:val="24"/>
                <w:szCs w:val="24"/>
              </w:rPr>
              <w:t xml:space="preserve"> (Убугунова С.М.)</w:t>
            </w:r>
            <w:r w:rsidR="0046757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;</w:t>
            </w:r>
          </w:p>
          <w:p w:rsidR="00467575" w:rsidRDefault="00D677C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D677C0">
              <w:rPr>
                <w:rFonts w:ascii="Arial" w:hAnsi="Arial" w:cs="Arial"/>
                <w:sz w:val="24"/>
                <w:szCs w:val="24"/>
              </w:rPr>
              <w:t>5</w:t>
            </w:r>
            <w:r w:rsidR="0046757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  <w:r w:rsidR="002B53E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6</w:t>
            </w:r>
            <w:r w:rsidR="00467575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Кировский участок </w:t>
            </w:r>
            <w:r w:rsidR="002A738D" w:rsidRP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межрайонн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ого</w:t>
            </w:r>
            <w:r w:rsidR="002A738D" w:rsidRP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филиал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а</w:t>
            </w:r>
            <w:r w:rsidR="002A738D" w:rsidRP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АУ «Лесхоз Иркутской области»</w:t>
            </w:r>
            <w:r w:rsidR="00400A74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(Губин М.А.)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;</w:t>
            </w:r>
          </w:p>
          <w:p w:rsidR="002A738D" w:rsidRDefault="00D677C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D677C0">
              <w:rPr>
                <w:rFonts w:ascii="Arial" w:hAnsi="Arial" w:cs="Arial"/>
                <w:sz w:val="24"/>
                <w:szCs w:val="24"/>
              </w:rPr>
              <w:t>5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  <w:r w:rsidR="002B53E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7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  <w:r w:rsidR="002A738D" w:rsidRP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Т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У</w:t>
            </w:r>
            <w:r w:rsidR="002A738D" w:rsidRP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Министерства лесного комплекса Иркутской области по Кировскому лесничеству</w:t>
            </w:r>
            <w:r w:rsidR="00400A74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(Мамонцев Н.В.)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;</w:t>
            </w:r>
          </w:p>
          <w:p w:rsidR="002A738D" w:rsidRDefault="00D677C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D677C0">
              <w:rPr>
                <w:rFonts w:ascii="Arial" w:hAnsi="Arial" w:cs="Arial"/>
                <w:sz w:val="24"/>
                <w:szCs w:val="24"/>
              </w:rPr>
              <w:t>5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  <w:r w:rsidR="002B53E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8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  <w:r w:rsidR="002A738D" w:rsidRP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ПСЧ-44 (по охране п. Бохан)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2A738D" w:rsidRP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ФГКУ "12 отряд ФПС по Иркутской области"</w:t>
            </w:r>
            <w:r w:rsidR="00400A74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(Халматов А.Г.)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;</w:t>
            </w:r>
          </w:p>
          <w:p w:rsidR="002A738D" w:rsidRDefault="00D677C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7C0">
              <w:rPr>
                <w:rFonts w:ascii="Arial" w:hAnsi="Arial" w:cs="Arial"/>
                <w:sz w:val="24"/>
                <w:szCs w:val="24"/>
              </w:rPr>
              <w:t>5</w:t>
            </w:r>
            <w:r w:rsidR="002A738D">
              <w:rPr>
                <w:rFonts w:ascii="Arial" w:hAnsi="Arial" w:cs="Arial"/>
                <w:sz w:val="24"/>
                <w:szCs w:val="24"/>
              </w:rPr>
              <w:t>.</w:t>
            </w:r>
            <w:r w:rsidR="002B53ED">
              <w:rPr>
                <w:rFonts w:ascii="Arial" w:hAnsi="Arial" w:cs="Arial"/>
                <w:sz w:val="24"/>
                <w:szCs w:val="24"/>
              </w:rPr>
              <w:t>9</w:t>
            </w:r>
            <w:r w:rsidR="002A738D">
              <w:rPr>
                <w:rFonts w:ascii="Arial" w:hAnsi="Arial" w:cs="Arial"/>
                <w:sz w:val="24"/>
                <w:szCs w:val="24"/>
              </w:rPr>
              <w:t>.</w:t>
            </w:r>
            <w:r w:rsidR="002A738D" w:rsidRPr="002A738D">
              <w:rPr>
                <w:rFonts w:ascii="Arial" w:hAnsi="Arial" w:cs="Arial"/>
                <w:sz w:val="24"/>
                <w:szCs w:val="24"/>
              </w:rPr>
              <w:t>ПЧ-1</w:t>
            </w:r>
            <w:r w:rsidR="002B53ED">
              <w:rPr>
                <w:rFonts w:ascii="Arial" w:hAnsi="Arial" w:cs="Arial"/>
                <w:sz w:val="24"/>
                <w:szCs w:val="24"/>
              </w:rPr>
              <w:t>39</w:t>
            </w:r>
            <w:r w:rsidR="002A738D" w:rsidRPr="002A738D">
              <w:rPr>
                <w:rFonts w:ascii="Arial" w:hAnsi="Arial" w:cs="Arial"/>
                <w:sz w:val="24"/>
                <w:szCs w:val="24"/>
              </w:rPr>
              <w:t xml:space="preserve"> ОГБУ «Пожарно-спасательная служба Иркутской области»</w:t>
            </w:r>
            <w:r w:rsidR="00400A74">
              <w:rPr>
                <w:rFonts w:ascii="Arial" w:hAnsi="Arial" w:cs="Arial"/>
                <w:sz w:val="24"/>
                <w:szCs w:val="24"/>
              </w:rPr>
              <w:t xml:space="preserve"> (Покуль О.В.)</w:t>
            </w:r>
          </w:p>
          <w:p w:rsidR="002A738D" w:rsidRDefault="00D677C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7C0">
              <w:rPr>
                <w:rFonts w:ascii="Arial" w:hAnsi="Arial" w:cs="Arial"/>
                <w:sz w:val="24"/>
                <w:szCs w:val="24"/>
              </w:rPr>
              <w:t>5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.1</w:t>
            </w:r>
            <w:r w:rsidR="002B53E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0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.ОГБУЗ "Боханская РБ"</w:t>
            </w:r>
            <w:r w:rsidR="00400A74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(Ханташкеев В.Б.)</w:t>
            </w:r>
            <w:r w:rsid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;</w:t>
            </w:r>
          </w:p>
          <w:p w:rsidR="002A738D" w:rsidRDefault="00D677C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7C0">
              <w:rPr>
                <w:rFonts w:ascii="Arial" w:hAnsi="Arial" w:cs="Arial"/>
                <w:sz w:val="24"/>
                <w:szCs w:val="24"/>
              </w:rPr>
              <w:t>5</w:t>
            </w:r>
            <w:r w:rsidR="002A738D">
              <w:rPr>
                <w:rFonts w:ascii="Arial" w:hAnsi="Arial" w:cs="Arial"/>
                <w:sz w:val="24"/>
                <w:szCs w:val="24"/>
              </w:rPr>
              <w:t>.1</w:t>
            </w:r>
            <w:r w:rsidR="002B53ED">
              <w:rPr>
                <w:rFonts w:ascii="Arial" w:hAnsi="Arial" w:cs="Arial"/>
                <w:sz w:val="24"/>
                <w:szCs w:val="24"/>
              </w:rPr>
              <w:t>1</w:t>
            </w:r>
            <w:r w:rsidR="002A738D">
              <w:rPr>
                <w:rFonts w:ascii="Arial" w:hAnsi="Arial" w:cs="Arial"/>
                <w:sz w:val="24"/>
                <w:szCs w:val="24"/>
              </w:rPr>
              <w:t>.МО МВД России «Боханский»</w:t>
            </w:r>
            <w:r w:rsidR="00400A74">
              <w:rPr>
                <w:rFonts w:ascii="Arial" w:hAnsi="Arial" w:cs="Arial"/>
                <w:sz w:val="24"/>
                <w:szCs w:val="24"/>
              </w:rPr>
              <w:t xml:space="preserve"> (Иванов Ю.Л.)</w:t>
            </w:r>
            <w:r w:rsidR="002A738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A738D" w:rsidRDefault="00D677C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7C0">
              <w:rPr>
                <w:rFonts w:ascii="Arial" w:hAnsi="Arial" w:cs="Arial"/>
                <w:sz w:val="24"/>
                <w:szCs w:val="24"/>
              </w:rPr>
              <w:t>5</w:t>
            </w:r>
            <w:r w:rsidR="002A738D">
              <w:rPr>
                <w:rFonts w:ascii="Arial" w:hAnsi="Arial" w:cs="Arial"/>
                <w:sz w:val="24"/>
                <w:szCs w:val="24"/>
              </w:rPr>
              <w:t>.1</w:t>
            </w:r>
            <w:r w:rsidR="002B53ED">
              <w:rPr>
                <w:rFonts w:ascii="Arial" w:hAnsi="Arial" w:cs="Arial"/>
                <w:sz w:val="24"/>
                <w:szCs w:val="24"/>
              </w:rPr>
              <w:t>2</w:t>
            </w:r>
            <w:r w:rsidR="002A738D">
              <w:rPr>
                <w:rFonts w:ascii="Arial" w:hAnsi="Arial" w:cs="Arial"/>
                <w:sz w:val="24"/>
                <w:szCs w:val="24"/>
              </w:rPr>
              <w:t>.</w:t>
            </w:r>
            <w:r w:rsidR="002A738D">
              <w:t xml:space="preserve"> </w:t>
            </w:r>
            <w:r w:rsidR="002A738D" w:rsidRPr="002A738D">
              <w:rPr>
                <w:rFonts w:ascii="Arial" w:hAnsi="Arial" w:cs="Arial"/>
                <w:sz w:val="24"/>
                <w:szCs w:val="24"/>
              </w:rPr>
              <w:t>Осинский РЭС электросетевой участок "Олонки" филиала ОАО "Иркутская электросетевая компания" ВЭС</w:t>
            </w:r>
            <w:r w:rsidR="00400A74">
              <w:rPr>
                <w:rFonts w:ascii="Arial" w:hAnsi="Arial" w:cs="Arial"/>
                <w:sz w:val="24"/>
                <w:szCs w:val="24"/>
              </w:rPr>
              <w:t xml:space="preserve"> (Шмигун С.А.)</w:t>
            </w:r>
            <w:r w:rsidR="002A738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2532C" w:rsidRPr="0049093F" w:rsidRDefault="00D677C0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47207">
              <w:rPr>
                <w:rStyle w:val="FontStyle14"/>
                <w:rFonts w:ascii="Arial" w:hAnsi="Arial" w:cs="Arial"/>
                <w:sz w:val="24"/>
                <w:szCs w:val="24"/>
              </w:rPr>
              <w:t>6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.Приоритетными задачами считать:</w:t>
            </w:r>
          </w:p>
          <w:p w:rsidR="0072532C" w:rsidRPr="0049093F" w:rsidRDefault="0072532C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-локализацию и ликвидацию лесных пожаров, возникших в радиусе 5 километров от населенного пункта;</w:t>
            </w:r>
          </w:p>
          <w:p w:rsidR="0072532C" w:rsidRPr="0049093F" w:rsidRDefault="0072532C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-тушение лесных пожаров в первые сутки с момента обнаружения;</w:t>
            </w:r>
          </w:p>
          <w:p w:rsidR="0072532C" w:rsidRPr="0049093F" w:rsidRDefault="0072532C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-достаточность сил и средств на ликвидацию лесных пожаров, их оперативное наращивание в случае ухудшения обстановки или возникновении угрозы перехода лесного пожара на населенный пункт;</w:t>
            </w:r>
          </w:p>
          <w:p w:rsidR="0072532C" w:rsidRPr="0049093F" w:rsidRDefault="0072532C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-маневрирование силами и средствами для тушения лесного пожара.</w:t>
            </w:r>
          </w:p>
          <w:p w:rsidR="0072532C" w:rsidRPr="00BC1E4C" w:rsidRDefault="00D677C0" w:rsidP="00BC1E4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47207">
              <w:rPr>
                <w:rStyle w:val="FontStyle14"/>
                <w:rFonts w:ascii="Arial" w:hAnsi="Arial" w:cs="Arial"/>
                <w:sz w:val="24"/>
                <w:szCs w:val="24"/>
              </w:rPr>
              <w:t>7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.Рекомендовать арендатор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ам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лесного фонда:</w:t>
            </w:r>
          </w:p>
          <w:p w:rsidR="0072532C" w:rsidRPr="00BC1E4C" w:rsidRDefault="00045EB4" w:rsidP="00BC1E4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направление необходимых сил и средств на тушение лесных пожаров в соответствии с требованиями территориальн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ого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  <w:shd w:val="clear" w:color="auto" w:fill="92D050"/>
              </w:rPr>
              <w:t xml:space="preserve"> 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лесничеств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а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и решениями межведомственной группы (оперативного штаба) по координации действий по борьбе с лесными пожарами на территории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  <w:shd w:val="clear" w:color="auto" w:fill="92D050"/>
              </w:rPr>
              <w:t xml:space="preserve"> 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район», в случае необходимости наращивать до максимального количества;</w:t>
            </w:r>
          </w:p>
          <w:p w:rsidR="0072532C" w:rsidRPr="00BC1E4C" w:rsidRDefault="00045EB4" w:rsidP="00BC1E4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ввести круглосуточное дежурство должностных лиц из числа руководящего состава;</w:t>
            </w:r>
          </w:p>
          <w:p w:rsidR="0072532C" w:rsidRPr="00BC1E4C" w:rsidRDefault="00045EB4" w:rsidP="00BC1E4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осуществлять непрерывный контроль за состоянием лесопожарной обстановки, прогнозирование её развития;</w:t>
            </w:r>
          </w:p>
          <w:p w:rsidR="0072532C" w:rsidRPr="00BC1E4C" w:rsidRDefault="00045EB4" w:rsidP="00BC1E4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непрерывный сбор, анализ и обмен информацией о лесопожарной обстановке, ходе тушения лесных пожаров;</w:t>
            </w:r>
          </w:p>
          <w:p w:rsidR="0072532C" w:rsidRPr="0049093F" w:rsidRDefault="00045EB4" w:rsidP="00BC1E4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осуществлять непрерывное взаимодействие с </w:t>
            </w:r>
            <w:r w:rsidR="00BC1E4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 район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», территориальным 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управлением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BC1E4C" w:rsidRP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Министерства лесного комплекса Иркутской области по Кировскому лесничеству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>, другими организациями, задействованными в План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е</w:t>
            </w:r>
            <w:r w:rsidR="0072532C" w:rsidRPr="00BC1E4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тушения лесных пожаров.</w:t>
            </w:r>
          </w:p>
          <w:p w:rsidR="0072532C" w:rsidRPr="0049093F" w:rsidRDefault="00D677C0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47207">
              <w:rPr>
                <w:rStyle w:val="FontStyle14"/>
                <w:rFonts w:ascii="Arial" w:hAnsi="Arial" w:cs="Arial"/>
                <w:sz w:val="24"/>
                <w:szCs w:val="24"/>
              </w:rPr>
              <w:t>8</w:t>
            </w:r>
            <w:r w:rsidR="00F14C8C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  <w:r w:rsidR="0072532C" w:rsidRPr="00045EB4">
              <w:rPr>
                <w:rStyle w:val="FontStyle14"/>
                <w:rFonts w:ascii="Arial" w:hAnsi="Arial" w:cs="Arial"/>
                <w:sz w:val="24"/>
                <w:szCs w:val="24"/>
              </w:rPr>
              <w:t>Главам муниципальных образований:</w:t>
            </w:r>
          </w:p>
          <w:p w:rsidR="0072532C" w:rsidRPr="0049093F" w:rsidRDefault="00045EB4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045EB4">
              <w:rPr>
                <w:rStyle w:val="FontStyle14"/>
                <w:rFonts w:ascii="Arial" w:hAnsi="Arial" w:cs="Arial"/>
                <w:sz w:val="24"/>
                <w:szCs w:val="24"/>
              </w:rPr>
              <w:t>провести совещания с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72532C" w:rsidRPr="00045EB4">
              <w:rPr>
                <w:rStyle w:val="FontStyle14"/>
                <w:rFonts w:ascii="Arial" w:hAnsi="Arial" w:cs="Arial"/>
                <w:sz w:val="24"/>
                <w:szCs w:val="24"/>
              </w:rPr>
              <w:t>руководителями предприятий и учреждений, расположенных на территории поселений, по обеспечению подготовки к действиям по предупреждению и тушению лесных пожаров, недопущению их перехода на населенные пункты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;</w:t>
            </w:r>
          </w:p>
          <w:p w:rsidR="0072532C" w:rsidRPr="00D61231" w:rsidRDefault="00045EB4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72532C" w:rsidRPr="00045EB4">
              <w:rPr>
                <w:rStyle w:val="FontStyle14"/>
                <w:rFonts w:ascii="Arial" w:hAnsi="Arial" w:cs="Arial"/>
                <w:sz w:val="24"/>
                <w:szCs w:val="24"/>
              </w:rPr>
              <w:t>для предотвращения чрезвычайной ситуации, связанной с переходом лесного пожара на населенный пункт, совместно с органами лесного хозяйства, органами государственной противопожарной службы обеспечить выполнение комплекса мероприятий по защите населенных пунктов и объектов экономики от лесных пожаров:</w:t>
            </w:r>
          </w:p>
          <w:p w:rsidR="0072532C" w:rsidRDefault="0072532C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045EB4">
              <w:rPr>
                <w:rStyle w:val="FontStyle14"/>
                <w:rFonts w:ascii="Arial" w:hAnsi="Arial" w:cs="Arial"/>
                <w:sz w:val="24"/>
                <w:szCs w:val="24"/>
              </w:rPr>
              <w:t>-ввести круглосуточное дежурство руководителей организаций и должностных лиц администраций поселений;</w:t>
            </w:r>
          </w:p>
          <w:p w:rsidR="008E5513" w:rsidRPr="00045EB4" w:rsidRDefault="008E5513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-сформировать резерв сил и средств на случай ухудшения обстановки;</w:t>
            </w:r>
          </w:p>
          <w:p w:rsidR="0072532C" w:rsidRPr="0049093F" w:rsidRDefault="00F14C8C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045EB4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при сильном задымлении на территории населенных пунктов информировать </w:t>
            </w:r>
            <w:r w:rsidR="00AE1C28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территориальный отдел управления федеральной службы Роспотребнадзора по Иркутской области в Эхирит-Булагатском, Баяндаевском, Аларском, Нукутском, Осинском, Боханском, Качугском, Усть-Удинском и Жигаловском районах 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для принятия мер по функционированию социально-значимых учреждений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и мест летнего отдыха детей;</w:t>
            </w:r>
          </w:p>
          <w:p w:rsidR="0072532C" w:rsidRPr="0049093F" w:rsidRDefault="00F14C8C" w:rsidP="00AE1C28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при возникновении пожара в 5-ти километровой зоне от населенного пункта и реальной угрозе перехода его на жилую застройку и объекты проводить сходы граждан по принятию мер по защите населения и территорий, доведения до жителей правил поведения и порядка действий при чрезвычайной ситуации, в том числе при проведении экстренной эвакуации;</w:t>
            </w:r>
          </w:p>
          <w:p w:rsidR="0072532C" w:rsidRPr="00AE1C28" w:rsidRDefault="00F14C8C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доклады о состоянии и развитии лесопожарной обстановки предоставлять в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ЕДДС МО «Боханский район» 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в 4-часовом режиме по телефонам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AE1C28">
              <w:rPr>
                <w:rStyle w:val="FontStyle14"/>
                <w:rFonts w:ascii="Arial" w:hAnsi="Arial" w:cs="Arial"/>
                <w:sz w:val="24"/>
                <w:szCs w:val="24"/>
              </w:rPr>
              <w:t>8 (39538) 25-7-23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, 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в случае её резкого изменения - немедленно.</w:t>
            </w:r>
          </w:p>
          <w:p w:rsidR="00AE1C28" w:rsidRDefault="00D677C0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D677C0">
              <w:rPr>
                <w:rStyle w:val="FontStyle14"/>
                <w:rFonts w:ascii="Arial" w:hAnsi="Arial" w:cs="Arial"/>
                <w:sz w:val="24"/>
                <w:szCs w:val="24"/>
              </w:rPr>
              <w:t>9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  <w:r w:rsidR="00B65D6E">
              <w:rPr>
                <w:rStyle w:val="FontStyle14"/>
                <w:rFonts w:ascii="Arial" w:hAnsi="Arial" w:cs="Arial"/>
                <w:sz w:val="24"/>
                <w:szCs w:val="24"/>
              </w:rPr>
              <w:t>Врио</w:t>
            </w:r>
            <w:r w:rsidR="004D183E" w:rsidRPr="004D1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183E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заместител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я</w:t>
            </w:r>
            <w:r w:rsidR="004D183E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AE1C28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начальника отдела - начальник</w:t>
            </w:r>
            <w:r w:rsidR="00AE1C28">
              <w:rPr>
                <w:rStyle w:val="FontStyle14"/>
                <w:rFonts w:ascii="Arial" w:hAnsi="Arial" w:cs="Arial"/>
                <w:sz w:val="24"/>
                <w:szCs w:val="24"/>
              </w:rPr>
              <w:t>у</w:t>
            </w:r>
            <w:r w:rsidR="00AE1C28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полиции МО МВД России "Боханский" </w:t>
            </w:r>
            <w:r w:rsidR="00AE1C28">
              <w:rPr>
                <w:rStyle w:val="FontStyle14"/>
                <w:rFonts w:ascii="Arial" w:hAnsi="Arial" w:cs="Arial"/>
                <w:sz w:val="24"/>
                <w:szCs w:val="24"/>
              </w:rPr>
              <w:t>(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Иванов Ю.Л</w:t>
            </w:r>
            <w:r w:rsidR="00AE1C28">
              <w:rPr>
                <w:rStyle w:val="FontStyle14"/>
                <w:rFonts w:ascii="Arial" w:hAnsi="Arial" w:cs="Arial"/>
                <w:sz w:val="24"/>
                <w:szCs w:val="24"/>
              </w:rPr>
              <w:t>.):</w:t>
            </w:r>
          </w:p>
          <w:p w:rsidR="00AE1C28" w:rsidRDefault="00AE1C28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мероприятия по запрещению доступа населения и автотранспорта в лесные массивы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>;</w:t>
            </w:r>
          </w:p>
          <w:p w:rsidR="0072532C" w:rsidRPr="0049093F" w:rsidRDefault="00AE1C28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организовать 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работу патрульно-контрольных групп, 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усил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ить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патрулирование автодорог, прилегающих к лесной зоне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>;</w:t>
            </w:r>
          </w:p>
          <w:p w:rsidR="0072532C" w:rsidRPr="00AE1C28" w:rsidRDefault="00AE1C28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AE1C28">
              <w:rPr>
                <w:rFonts w:ascii="Arial" w:hAnsi="Arial" w:cs="Arial"/>
                <w:sz w:val="24"/>
                <w:szCs w:val="24"/>
              </w:rPr>
              <w:t>-обеспечить патрулирование жилого сектора, исключить случаи мародерства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</w:p>
          <w:p w:rsidR="0072532C" w:rsidRPr="00AE1C28" w:rsidRDefault="00D677C0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D677C0">
              <w:rPr>
                <w:rStyle w:val="FontStyle14"/>
                <w:rFonts w:ascii="Arial" w:hAnsi="Arial" w:cs="Arial"/>
                <w:sz w:val="24"/>
                <w:szCs w:val="24"/>
              </w:rPr>
              <w:t>10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  <w:r w:rsidR="004D183E" w:rsidRPr="004D183E">
              <w:rPr>
                <w:rStyle w:val="FontStyle14"/>
                <w:rFonts w:ascii="Arial" w:hAnsi="Arial" w:cs="Arial"/>
                <w:sz w:val="24"/>
                <w:szCs w:val="24"/>
              </w:rPr>
              <w:t>Заместител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ю</w:t>
            </w:r>
            <w:r w:rsidR="004D183E" w:rsidRPr="004D183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начальника отдела - заместител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ю</w:t>
            </w:r>
            <w:r w:rsidR="004D183E" w:rsidRPr="004D183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главного государственного инспектора У-ОБО по пожарному надзору</w:t>
            </w:r>
            <w:r w:rsid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(Сахаров С.А.)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для реализации комплекса мероприятий, направленных на снижение количества лесных пожаров, организовать взаимодействие с межмуниципальным отделом МВД России </w:t>
            </w:r>
            <w:r w:rsidR="00AE1C28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«Боханский»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(Иванов Ю.Л.) 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по проверке деятельности </w:t>
            </w:r>
            <w:r w:rsidR="004D183E" w:rsidRPr="004D183E">
              <w:rPr>
                <w:rStyle w:val="FontStyle14"/>
                <w:rFonts w:ascii="Arial" w:hAnsi="Arial" w:cs="Arial"/>
                <w:sz w:val="24"/>
                <w:szCs w:val="24"/>
              </w:rPr>
              <w:t>Кировского участка межрайонного филиала АУ "Лесхоз Иркутской области"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и арендаторов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леса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, осуществляющих свою деятельность в лесном фонде. Принимать все исчерпывающие меры к руководителям за несоблюдение правил и требований пожарной безопасности при нахождении в лесу.</w:t>
            </w:r>
          </w:p>
          <w:p w:rsidR="0072532C" w:rsidRPr="00AE1C28" w:rsidRDefault="00F14C8C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="00D677C0" w:rsidRPr="00D677C0"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.Начальнику </w:t>
            </w:r>
            <w:r w:rsidR="00EB591C" w:rsidRP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ПСЧ-44 (по охране п. Бохан)</w:t>
            </w:r>
            <w:r w:rsidR="00EB591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="00EB591C" w:rsidRPr="002A73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ФГКУ "12 отряд ФПС по Иркутской области"</w:t>
            </w:r>
            <w:r w:rsidR="00EB591C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(Халматов А.Г.)</w:t>
            </w:r>
            <w:r w:rsidR="004D183E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,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начальнику </w:t>
            </w:r>
            <w:r w:rsidR="004D183E" w:rsidRPr="004D183E">
              <w:rPr>
                <w:rStyle w:val="FontStyle14"/>
                <w:rFonts w:ascii="Arial" w:hAnsi="Arial" w:cs="Arial"/>
                <w:sz w:val="24"/>
                <w:szCs w:val="24"/>
              </w:rPr>
              <w:t>ПЧ-139 ОГБУ «Пожарно-спасательная служба Иркутской области»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(</w:t>
            </w:r>
            <w:r w:rsidR="004D183E" w:rsidRPr="004D183E">
              <w:rPr>
                <w:rStyle w:val="FontStyle14"/>
                <w:rFonts w:ascii="Arial" w:hAnsi="Arial" w:cs="Arial"/>
                <w:sz w:val="24"/>
                <w:szCs w:val="24"/>
              </w:rPr>
              <w:t>Покуль О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  <w:r w:rsidR="004D183E" w:rsidRPr="004D183E">
              <w:rPr>
                <w:rStyle w:val="FontStyle14"/>
                <w:rFonts w:ascii="Arial" w:hAnsi="Arial" w:cs="Arial"/>
                <w:sz w:val="24"/>
                <w:szCs w:val="24"/>
              </w:rPr>
              <w:t>В</w:t>
            </w:r>
            <w:r w:rsidR="004D183E">
              <w:rPr>
                <w:rStyle w:val="FontStyle14"/>
                <w:rFonts w:ascii="Arial" w:hAnsi="Arial" w:cs="Arial"/>
                <w:sz w:val="24"/>
                <w:szCs w:val="24"/>
              </w:rPr>
              <w:t>.)</w:t>
            </w:r>
            <w:r w:rsidR="00A766B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72532C"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готовность подчиненных сил и средств для защиты населенных пунктов в случае перехода на них лесных пожаров.</w:t>
            </w:r>
          </w:p>
          <w:p w:rsidR="0072532C" w:rsidRDefault="0072532C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="00D677C0" w:rsidRPr="00D677C0">
              <w:rPr>
                <w:rStyle w:val="FontStyle14"/>
                <w:rFonts w:ascii="Arial" w:hAnsi="Arial" w:cs="Arial"/>
                <w:sz w:val="24"/>
                <w:szCs w:val="24"/>
              </w:rPr>
              <w:t>2</w:t>
            </w:r>
            <w:r w:rsidRPr="00AE1C28">
              <w:rPr>
                <w:rStyle w:val="FontStyle14"/>
                <w:rFonts w:ascii="Arial" w:hAnsi="Arial" w:cs="Arial"/>
                <w:sz w:val="24"/>
                <w:szCs w:val="24"/>
              </w:rPr>
              <w:t>.Начальник</w:t>
            </w:r>
            <w:r w:rsidR="00A766BE">
              <w:rPr>
                <w:rStyle w:val="FontStyle14"/>
                <w:rFonts w:ascii="Arial" w:hAnsi="Arial" w:cs="Arial"/>
                <w:sz w:val="24"/>
                <w:szCs w:val="24"/>
              </w:rPr>
              <w:t>у</w:t>
            </w:r>
            <w:r w:rsidRPr="00AE1C2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A766BE" w:rsidRPr="00A766BE">
              <w:rPr>
                <w:rStyle w:val="FontStyle14"/>
                <w:rFonts w:ascii="Arial" w:hAnsi="Arial" w:cs="Arial"/>
                <w:sz w:val="24"/>
                <w:szCs w:val="24"/>
              </w:rPr>
              <w:t>Территориально</w:t>
            </w:r>
            <w:r w:rsidR="00F14C8C">
              <w:rPr>
                <w:rStyle w:val="FontStyle14"/>
                <w:rFonts w:ascii="Arial" w:hAnsi="Arial" w:cs="Arial"/>
                <w:sz w:val="24"/>
                <w:szCs w:val="24"/>
              </w:rPr>
              <w:t>го</w:t>
            </w:r>
            <w:r w:rsidR="00A766BE" w:rsidRPr="00A766B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управлени</w:t>
            </w:r>
            <w:r w:rsidR="00F14C8C">
              <w:rPr>
                <w:rStyle w:val="FontStyle14"/>
                <w:rFonts w:ascii="Arial" w:hAnsi="Arial" w:cs="Arial"/>
                <w:sz w:val="24"/>
                <w:szCs w:val="24"/>
              </w:rPr>
              <w:t>я</w:t>
            </w:r>
            <w:r w:rsidR="00A766BE" w:rsidRPr="00A766B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Министерства лесного комплекса Иркутской области по Кировскому лесничеству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766BE">
              <w:rPr>
                <w:rStyle w:val="FontStyle14"/>
                <w:rFonts w:ascii="Arial" w:hAnsi="Arial" w:cs="Arial"/>
                <w:sz w:val="24"/>
                <w:szCs w:val="24"/>
              </w:rPr>
              <w:t>(Мамонцев Н.В.)</w:t>
            </w:r>
            <w:r w:rsidR="00F14C8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, </w:t>
            </w:r>
            <w:r w:rsidR="00F14C8C" w:rsidRPr="00F14C8C">
              <w:rPr>
                <w:rStyle w:val="FontStyle14"/>
                <w:rFonts w:ascii="Arial" w:hAnsi="Arial" w:cs="Arial"/>
                <w:sz w:val="24"/>
                <w:szCs w:val="24"/>
              </w:rPr>
              <w:t>арендаторам лес</w:t>
            </w:r>
            <w:r w:rsidR="00501195">
              <w:rPr>
                <w:rStyle w:val="FontStyle14"/>
                <w:rFonts w:ascii="Arial" w:hAnsi="Arial" w:cs="Arial"/>
                <w:sz w:val="24"/>
                <w:szCs w:val="24"/>
              </w:rPr>
              <w:t>а</w:t>
            </w:r>
            <w:r w:rsidR="00F14C8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, </w:t>
            </w:r>
            <w:r w:rsidR="00F14C8C" w:rsidRPr="00F14C8C">
              <w:rPr>
                <w:rStyle w:val="FontStyle14"/>
                <w:rFonts w:ascii="Arial" w:hAnsi="Arial" w:cs="Arial"/>
                <w:sz w:val="24"/>
                <w:szCs w:val="24"/>
              </w:rPr>
              <w:t>другим организациям и органам, задействованным в тушении лесных пожаров</w:t>
            </w:r>
            <w:r w:rsidR="00F14C8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, </w:t>
            </w:r>
            <w:r w:rsidR="00F14C8C" w:rsidRPr="00F14C8C">
              <w:rPr>
                <w:rStyle w:val="FontStyle14"/>
                <w:rFonts w:ascii="Arial" w:hAnsi="Arial" w:cs="Arial"/>
                <w:sz w:val="24"/>
                <w:szCs w:val="24"/>
              </w:rPr>
              <w:t>проведении мероприятий особого противопожарного режима и режима «Чрезвычайная ситуация»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:</w:t>
            </w:r>
          </w:p>
          <w:p w:rsidR="00F14C8C" w:rsidRPr="0049093F" w:rsidRDefault="00F14C8C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Pr="00F14C8C">
              <w:rPr>
                <w:rStyle w:val="FontStyle14"/>
                <w:rFonts w:ascii="Arial" w:hAnsi="Arial" w:cs="Arial"/>
                <w:sz w:val="24"/>
                <w:szCs w:val="24"/>
              </w:rPr>
              <w:t>информацию (донесения) о состоянии лесопожарной обстановки и принимаемых мерах предоставлять через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ЕДДС МО «Боханский район» </w:t>
            </w:r>
            <w:r w:rsidRPr="00F14C8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к 8.00 часам или к 22.00 часам предшествующих суток при отсутствии </w:t>
            </w:r>
            <w:r w:rsidRPr="00F14C8C">
              <w:rPr>
                <w:rStyle w:val="FontStyle14"/>
                <w:rFonts w:ascii="Arial" w:hAnsi="Arial" w:cs="Arial"/>
                <w:sz w:val="24"/>
                <w:szCs w:val="24"/>
              </w:rPr>
              <w:lastRenderedPageBreak/>
              <w:t>изменений и 18.00 часам местного времени</w:t>
            </w:r>
          </w:p>
          <w:p w:rsidR="0072532C" w:rsidRPr="00A766BE" w:rsidRDefault="00F14C8C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A766BE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своевременное реагирование на сообщения о термически активных точках и пожарах, организацию работ по обнаружению и тушению возникших лесных пожаров;</w:t>
            </w:r>
          </w:p>
          <w:p w:rsidR="0072532C" w:rsidRPr="0049093F" w:rsidRDefault="0072532C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A766BE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соблюдение требований режима «Чрезвычайная ситуация».</w:t>
            </w:r>
          </w:p>
          <w:p w:rsidR="0072532C" w:rsidRPr="0049093F" w:rsidRDefault="0072532C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="00D677C0" w:rsidRPr="00D677C0">
              <w:rPr>
                <w:rStyle w:val="FontStyle14"/>
                <w:rFonts w:ascii="Arial" w:hAnsi="Arial" w:cs="Arial"/>
                <w:sz w:val="24"/>
                <w:szCs w:val="24"/>
              </w:rPr>
              <w:t>3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  <w:r w:rsidRPr="00EC5CEC">
              <w:rPr>
                <w:rStyle w:val="FontStyle14"/>
                <w:rFonts w:ascii="Arial" w:hAnsi="Arial" w:cs="Arial"/>
                <w:sz w:val="24"/>
                <w:szCs w:val="24"/>
              </w:rPr>
              <w:t>Первому заместителю мэра муниципального образования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 район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 </w:t>
            </w:r>
            <w:r w:rsidR="00EC5CEC">
              <w:rPr>
                <w:rStyle w:val="FontStyle14"/>
                <w:rFonts w:ascii="Arial" w:hAnsi="Arial" w:cs="Arial"/>
                <w:sz w:val="24"/>
                <w:szCs w:val="24"/>
              </w:rPr>
              <w:t>(Убугунова С.М.)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>:</w:t>
            </w:r>
          </w:p>
          <w:p w:rsidR="0072532C" w:rsidRPr="00F63FBB" w:rsidRDefault="00DE45CB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организовать непрерывный контроль и прогнозирование развития возникших лесных пожаров;</w:t>
            </w:r>
          </w:p>
          <w:p w:rsidR="0072532C" w:rsidRPr="00707C95" w:rsidRDefault="00DE45CB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обеспечить работу </w:t>
            </w:r>
            <w:r w:rsidR="00501195">
              <w:rPr>
                <w:rStyle w:val="FontStyle14"/>
                <w:rFonts w:ascii="Arial" w:hAnsi="Arial" w:cs="Arial"/>
                <w:sz w:val="24"/>
                <w:szCs w:val="24"/>
              </w:rPr>
              <w:t>постоянно действующего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оперативного штаба по контролю за лесопожарной обстановкой и координации взаимодействия сил и средств муниципального звена </w:t>
            </w:r>
            <w:r w:rsidR="00501195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МО «Боханский район» 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областной территориальной подсистемы РСЧС при ликвидации лесных пожаров, предупреждению возникновения чрезвычайных ситуаций, обусловленных лесными пожарами;</w:t>
            </w:r>
          </w:p>
          <w:p w:rsidR="0072532C" w:rsidRPr="0049093F" w:rsidRDefault="00DE45CB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при возникновении крупных лесных пожаров вблизи населенных пунктов направлять оперативную группу от Комиссии по предупреждению и ликвидации чрезвычайных ситуаций и обеспечению пожарной безопасности </w:t>
            </w:r>
            <w:r w:rsidR="00F63FBB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 район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 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с задачей мобилизации сил и средств организаций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F63FBB">
              <w:rPr>
                <w:rStyle w:val="FontStyle14"/>
                <w:rFonts w:ascii="Arial" w:hAnsi="Arial" w:cs="Arial"/>
                <w:sz w:val="24"/>
                <w:szCs w:val="24"/>
              </w:rPr>
              <w:t>Боханского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района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, 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независимо от их форм собственности, добровольных пожарных формирований поселений, местного населения на борьбу с лесными пожарами и недопущения чрезвычайной ситуации при угрозе перехода пожара на населенный пункт;</w:t>
            </w:r>
          </w:p>
          <w:p w:rsidR="0072532C" w:rsidRPr="00707C95" w:rsidRDefault="00DE45CB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непрерывный сбор, анализ и обмен информацией об обстановке с лесными пожарами и мерах по их ликвидации;</w:t>
            </w:r>
          </w:p>
          <w:p w:rsidR="0072532C" w:rsidRPr="0049093F" w:rsidRDefault="00DE45CB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организовать и поддерживать непрерывное взаимодействие всех органов и организаций, расположенных на территории муниципального образования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 район</w:t>
            </w:r>
            <w:r w:rsidR="0072532C"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», 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по вопросам ликвидации лесных пожаров;</w:t>
            </w:r>
          </w:p>
          <w:p w:rsidR="0072532C" w:rsidRPr="0049093F" w:rsidRDefault="00DE45CB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72532C"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осуществлять взаимодействие со СМИ по вопросам введения режима «Чрезвычайная ситуация» и развития лесопожарной обстановки.</w:t>
            </w:r>
          </w:p>
          <w:p w:rsidR="0072532C" w:rsidRPr="0049093F" w:rsidRDefault="0072532C" w:rsidP="0072532C">
            <w:pPr>
              <w:pStyle w:val="a5"/>
              <w:ind w:firstLine="709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="00D677C0" w:rsidRPr="00D677C0">
              <w:rPr>
                <w:rStyle w:val="FontStyle14"/>
                <w:rFonts w:ascii="Arial" w:hAnsi="Arial" w:cs="Arial"/>
                <w:sz w:val="24"/>
                <w:szCs w:val="24"/>
              </w:rPr>
              <w:t>4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  <w:r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Председателю эвакокомиссии муниципального образования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 район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 </w:t>
            </w:r>
            <w:r w:rsidR="00F63FBB">
              <w:rPr>
                <w:rStyle w:val="FontStyle14"/>
                <w:rFonts w:ascii="Arial" w:hAnsi="Arial" w:cs="Arial"/>
                <w:sz w:val="24"/>
                <w:szCs w:val="24"/>
              </w:rPr>
              <w:t>(Верхозин А.Л.)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Pr="00F63FBB">
              <w:rPr>
                <w:rStyle w:val="FontStyle14"/>
                <w:rFonts w:ascii="Arial" w:hAnsi="Arial" w:cs="Arial"/>
                <w:sz w:val="24"/>
                <w:szCs w:val="24"/>
              </w:rPr>
              <w:t>обеспечить организованное проведение эвакуации населения и материальных ценностей из зон чрезвычайных ситуаций в установленные сроки в соответствии с планом приема и размещения эваконаселения и его всестороннее жизнеобеспечение.</w:t>
            </w:r>
          </w:p>
          <w:p w:rsidR="0072532C" w:rsidRDefault="0072532C" w:rsidP="0072532C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="00D677C0" w:rsidRPr="00D677C0">
              <w:rPr>
                <w:rStyle w:val="FontStyle14"/>
                <w:rFonts w:ascii="Arial" w:hAnsi="Arial" w:cs="Arial"/>
                <w:sz w:val="24"/>
                <w:szCs w:val="24"/>
              </w:rPr>
              <w:t>5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  <w:r w:rsidRPr="00F14C8C">
              <w:rPr>
                <w:rStyle w:val="FontStyle14"/>
                <w:rFonts w:ascii="Arial" w:hAnsi="Arial" w:cs="Arial"/>
                <w:sz w:val="24"/>
                <w:szCs w:val="24"/>
              </w:rPr>
              <w:t>Режим «Чрезвычайная ситуация» на территории муниципального образования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 район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 </w:t>
            </w:r>
            <w:r w:rsidRPr="00F14C8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сохраняется до стабилизации лесопожарной обстановки и выхода постановления </w:t>
            </w:r>
            <w:r w:rsidR="00F14C8C" w:rsidRPr="00F14C8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F14C8C">
              <w:rPr>
                <w:rStyle w:val="FontStyle14"/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«</w:t>
            </w:r>
            <w:r w:rsidR="00BC1E4C">
              <w:rPr>
                <w:rStyle w:val="FontStyle14"/>
                <w:rFonts w:ascii="Arial" w:hAnsi="Arial" w:cs="Arial"/>
                <w:sz w:val="24"/>
                <w:szCs w:val="24"/>
              </w:rPr>
              <w:t>Боханский район</w:t>
            </w:r>
            <w:r w:rsidRPr="0049093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 </w:t>
            </w:r>
            <w:r w:rsidRPr="00F14C8C">
              <w:rPr>
                <w:rStyle w:val="FontStyle14"/>
                <w:rFonts w:ascii="Arial" w:hAnsi="Arial" w:cs="Arial"/>
                <w:sz w:val="24"/>
                <w:szCs w:val="24"/>
              </w:rPr>
              <w:t>об отмене режима «Чрезвычайная ситуация».</w:t>
            </w:r>
          </w:p>
          <w:p w:rsidR="009E499C" w:rsidRPr="008D6636" w:rsidRDefault="00631252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63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1</w:t>
            </w:r>
            <w:r w:rsidR="00D677C0" w:rsidRPr="00D677C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6</w:t>
            </w:r>
            <w:r w:rsidRPr="008D663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9E499C" w:rsidRPr="008D6636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8D6636" w:rsidRDefault="00631252" w:rsidP="00D677C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8D6636">
              <w:rPr>
                <w:rFonts w:ascii="Arial" w:hAnsi="Arial" w:cs="Arial"/>
                <w:sz w:val="24"/>
                <w:szCs w:val="24"/>
              </w:rPr>
              <w:t>1</w:t>
            </w:r>
            <w:r w:rsidR="00D677C0" w:rsidRPr="00D677C0">
              <w:rPr>
                <w:rFonts w:ascii="Arial" w:hAnsi="Arial" w:cs="Arial"/>
                <w:sz w:val="24"/>
                <w:szCs w:val="24"/>
              </w:rPr>
              <w:t>7</w:t>
            </w:r>
            <w:r w:rsidRPr="008D663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8D6636">
              <w:rPr>
                <w:rFonts w:ascii="Arial" w:hAnsi="Arial" w:cs="Arial"/>
                <w:sz w:val="24"/>
                <w:szCs w:val="24"/>
              </w:rPr>
              <w:t>Контроль за выполнением настоящего постановления оставляю за собой.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136EB4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EB4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D204EE" wp14:editId="1D13D709">
            <wp:simplePos x="0" y="0"/>
            <wp:positionH relativeFrom="column">
              <wp:posOffset>800100</wp:posOffset>
            </wp:positionH>
            <wp:positionV relativeFrom="paragraph">
              <wp:posOffset>108585</wp:posOffset>
            </wp:positionV>
            <wp:extent cx="1849755" cy="1386840"/>
            <wp:effectExtent l="0" t="0" r="0" b="0"/>
            <wp:wrapNone/>
            <wp:docPr id="32" name="Рисунок 31" descr="D:\ДОКУМЕНТЫ\ЭЛЕКТРОН. ПОДПИСЬ\ЭП_ССА_180419_png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1" descr="D:\ДОКУМЕНТЫ\ЭЛЕКТРОН. ПОДПИСЬ\ЭП_ССА_180419_png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684B10"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  <w:r w:rsidR="007B278F" w:rsidRPr="007B278F">
        <w:rPr>
          <w:noProof/>
        </w:rPr>
        <w:t xml:space="preserve"> </w:t>
      </w:r>
    </w:p>
    <w:p w:rsidR="00321F8A" w:rsidRDefault="00E4540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С.</w:t>
      </w:r>
      <w:r w:rsidR="00AB35E7" w:rsidRPr="001068A0">
        <w:rPr>
          <w:rFonts w:ascii="Arial" w:hAnsi="Arial" w:cs="Arial"/>
          <w:sz w:val="24"/>
          <w:szCs w:val="24"/>
        </w:rPr>
        <w:t>А</w:t>
      </w:r>
      <w:r w:rsidRPr="001068A0">
        <w:rPr>
          <w:rFonts w:ascii="Arial" w:hAnsi="Arial" w:cs="Arial"/>
          <w:sz w:val="24"/>
          <w:szCs w:val="24"/>
        </w:rPr>
        <w:t xml:space="preserve">. </w:t>
      </w:r>
      <w:r w:rsidR="00AB35E7" w:rsidRPr="001068A0">
        <w:rPr>
          <w:rFonts w:ascii="Arial" w:hAnsi="Arial" w:cs="Arial"/>
          <w:sz w:val="24"/>
          <w:szCs w:val="24"/>
        </w:rPr>
        <w:t>Серёдкин</w:t>
      </w:r>
    </w:p>
    <w:p w:rsidR="008340EC" w:rsidRDefault="008340EC" w:rsidP="00243A2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340EC" w:rsidSect="00D677C0">
      <w:pgSz w:w="11909" w:h="16834"/>
      <w:pgMar w:top="964" w:right="851" w:bottom="96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83" w:rsidRDefault="00B90283" w:rsidP="00E81182">
      <w:pPr>
        <w:spacing w:after="0" w:line="240" w:lineRule="auto"/>
      </w:pPr>
      <w:r>
        <w:separator/>
      </w:r>
    </w:p>
  </w:endnote>
  <w:endnote w:type="continuationSeparator" w:id="0">
    <w:p w:rsidR="00B90283" w:rsidRDefault="00B90283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83" w:rsidRDefault="00B90283" w:rsidP="00E81182">
      <w:pPr>
        <w:spacing w:after="0" w:line="240" w:lineRule="auto"/>
      </w:pPr>
      <w:r>
        <w:separator/>
      </w:r>
    </w:p>
  </w:footnote>
  <w:footnote w:type="continuationSeparator" w:id="0">
    <w:p w:rsidR="00B90283" w:rsidRDefault="00B90283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6BC36B0"/>
    <w:multiLevelType w:val="hybridMultilevel"/>
    <w:tmpl w:val="90BCF480"/>
    <w:lvl w:ilvl="0" w:tplc="DD9062EA">
      <w:start w:val="1"/>
      <w:numFmt w:val="decimal"/>
      <w:lvlText w:val="%1."/>
      <w:lvlJc w:val="left"/>
      <w:pPr>
        <w:ind w:left="360" w:hanging="360"/>
      </w:pPr>
    </w:lvl>
    <w:lvl w:ilvl="1" w:tplc="031238D4" w:tentative="1">
      <w:start w:val="1"/>
      <w:numFmt w:val="lowerLetter"/>
      <w:lvlText w:val="%2."/>
      <w:lvlJc w:val="left"/>
      <w:pPr>
        <w:ind w:left="1080" w:hanging="360"/>
      </w:pPr>
    </w:lvl>
    <w:lvl w:ilvl="2" w:tplc="AD3A40AC" w:tentative="1">
      <w:start w:val="1"/>
      <w:numFmt w:val="lowerRoman"/>
      <w:lvlText w:val="%3."/>
      <w:lvlJc w:val="right"/>
      <w:pPr>
        <w:ind w:left="1800" w:hanging="180"/>
      </w:pPr>
    </w:lvl>
    <w:lvl w:ilvl="3" w:tplc="6D76B9CE" w:tentative="1">
      <w:start w:val="1"/>
      <w:numFmt w:val="decimal"/>
      <w:lvlText w:val="%4."/>
      <w:lvlJc w:val="left"/>
      <w:pPr>
        <w:ind w:left="2520" w:hanging="360"/>
      </w:pPr>
    </w:lvl>
    <w:lvl w:ilvl="4" w:tplc="A53A4E02" w:tentative="1">
      <w:start w:val="1"/>
      <w:numFmt w:val="lowerLetter"/>
      <w:lvlText w:val="%5."/>
      <w:lvlJc w:val="left"/>
      <w:pPr>
        <w:ind w:left="3240" w:hanging="360"/>
      </w:pPr>
    </w:lvl>
    <w:lvl w:ilvl="5" w:tplc="356830C6" w:tentative="1">
      <w:start w:val="1"/>
      <w:numFmt w:val="lowerRoman"/>
      <w:lvlText w:val="%6."/>
      <w:lvlJc w:val="right"/>
      <w:pPr>
        <w:ind w:left="3960" w:hanging="180"/>
      </w:pPr>
    </w:lvl>
    <w:lvl w:ilvl="6" w:tplc="9F949B8A" w:tentative="1">
      <w:start w:val="1"/>
      <w:numFmt w:val="decimal"/>
      <w:lvlText w:val="%7."/>
      <w:lvlJc w:val="left"/>
      <w:pPr>
        <w:ind w:left="4680" w:hanging="360"/>
      </w:pPr>
    </w:lvl>
    <w:lvl w:ilvl="7" w:tplc="6D70DDF0" w:tentative="1">
      <w:start w:val="1"/>
      <w:numFmt w:val="lowerLetter"/>
      <w:lvlText w:val="%8."/>
      <w:lvlJc w:val="left"/>
      <w:pPr>
        <w:ind w:left="5400" w:hanging="360"/>
      </w:pPr>
    </w:lvl>
    <w:lvl w:ilvl="8" w:tplc="CC2E9D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835C4"/>
    <w:multiLevelType w:val="hybridMultilevel"/>
    <w:tmpl w:val="24787068"/>
    <w:lvl w:ilvl="0" w:tplc="0419000F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178C9"/>
    <w:multiLevelType w:val="hybridMultilevel"/>
    <w:tmpl w:val="3B188FE8"/>
    <w:lvl w:ilvl="0" w:tplc="3A809BEC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24569"/>
    <w:multiLevelType w:val="hybridMultilevel"/>
    <w:tmpl w:val="1D66544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FE6"/>
    <w:multiLevelType w:val="hybridMultilevel"/>
    <w:tmpl w:val="98325AA8"/>
    <w:lvl w:ilvl="0" w:tplc="F1969A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>
    <w:nsid w:val="69EE116C"/>
    <w:multiLevelType w:val="hybridMultilevel"/>
    <w:tmpl w:val="1DEC28FA"/>
    <w:lvl w:ilvl="0" w:tplc="752A2724">
      <w:start w:val="1"/>
      <w:numFmt w:val="decimal"/>
      <w:lvlText w:val="%1."/>
      <w:lvlJc w:val="left"/>
      <w:pPr>
        <w:ind w:left="1571" w:hanging="360"/>
      </w:pPr>
    </w:lvl>
    <w:lvl w:ilvl="1" w:tplc="E358577E" w:tentative="1">
      <w:start w:val="1"/>
      <w:numFmt w:val="lowerLetter"/>
      <w:lvlText w:val="%2."/>
      <w:lvlJc w:val="left"/>
      <w:pPr>
        <w:ind w:left="2291" w:hanging="360"/>
      </w:pPr>
    </w:lvl>
    <w:lvl w:ilvl="2" w:tplc="D6CC12D6" w:tentative="1">
      <w:start w:val="1"/>
      <w:numFmt w:val="lowerRoman"/>
      <w:lvlText w:val="%3."/>
      <w:lvlJc w:val="right"/>
      <w:pPr>
        <w:ind w:left="3011" w:hanging="180"/>
      </w:pPr>
    </w:lvl>
    <w:lvl w:ilvl="3" w:tplc="10FA9BC0" w:tentative="1">
      <w:start w:val="1"/>
      <w:numFmt w:val="decimal"/>
      <w:lvlText w:val="%4."/>
      <w:lvlJc w:val="left"/>
      <w:pPr>
        <w:ind w:left="3731" w:hanging="360"/>
      </w:pPr>
    </w:lvl>
    <w:lvl w:ilvl="4" w:tplc="B6569A7C" w:tentative="1">
      <w:start w:val="1"/>
      <w:numFmt w:val="lowerLetter"/>
      <w:lvlText w:val="%5."/>
      <w:lvlJc w:val="left"/>
      <w:pPr>
        <w:ind w:left="4451" w:hanging="360"/>
      </w:pPr>
    </w:lvl>
    <w:lvl w:ilvl="5" w:tplc="1488F98A" w:tentative="1">
      <w:start w:val="1"/>
      <w:numFmt w:val="lowerRoman"/>
      <w:lvlText w:val="%6."/>
      <w:lvlJc w:val="right"/>
      <w:pPr>
        <w:ind w:left="5171" w:hanging="180"/>
      </w:pPr>
    </w:lvl>
    <w:lvl w:ilvl="6" w:tplc="C6E8255A" w:tentative="1">
      <w:start w:val="1"/>
      <w:numFmt w:val="decimal"/>
      <w:lvlText w:val="%7."/>
      <w:lvlJc w:val="left"/>
      <w:pPr>
        <w:ind w:left="5891" w:hanging="360"/>
      </w:pPr>
    </w:lvl>
    <w:lvl w:ilvl="7" w:tplc="34A03FB6" w:tentative="1">
      <w:start w:val="1"/>
      <w:numFmt w:val="lowerLetter"/>
      <w:lvlText w:val="%8."/>
      <w:lvlJc w:val="left"/>
      <w:pPr>
        <w:ind w:left="6611" w:hanging="360"/>
      </w:pPr>
    </w:lvl>
    <w:lvl w:ilvl="8" w:tplc="82F2E75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1561D4"/>
    <w:multiLevelType w:val="hybridMultilevel"/>
    <w:tmpl w:val="7254638C"/>
    <w:lvl w:ilvl="0" w:tplc="0419000F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>
    <w:nsid w:val="7F31475F"/>
    <w:multiLevelType w:val="hybridMultilevel"/>
    <w:tmpl w:val="9434F768"/>
    <w:lvl w:ilvl="0" w:tplc="7FA6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A3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38E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0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0F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A0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0A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88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45EB4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6EB4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CE2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0CF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A2E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14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A738D"/>
    <w:rsid w:val="002B026A"/>
    <w:rsid w:val="002B02F2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3ED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07D1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0BA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0A74"/>
    <w:rsid w:val="00401078"/>
    <w:rsid w:val="004016D6"/>
    <w:rsid w:val="00403F89"/>
    <w:rsid w:val="00405A34"/>
    <w:rsid w:val="00405B33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207"/>
    <w:rsid w:val="00447441"/>
    <w:rsid w:val="0044749B"/>
    <w:rsid w:val="004474DE"/>
    <w:rsid w:val="00447BD7"/>
    <w:rsid w:val="00450C53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575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1D40"/>
    <w:rsid w:val="004B20AE"/>
    <w:rsid w:val="004B2418"/>
    <w:rsid w:val="004B2935"/>
    <w:rsid w:val="004B3ECD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83E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1195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27559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5BA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2F55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7DB"/>
    <w:rsid w:val="006810E8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5DE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10F"/>
    <w:rsid w:val="006D4A5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2F91"/>
    <w:rsid w:val="0072328C"/>
    <w:rsid w:val="0072398A"/>
    <w:rsid w:val="007239C9"/>
    <w:rsid w:val="007240EA"/>
    <w:rsid w:val="00724D64"/>
    <w:rsid w:val="00725104"/>
    <w:rsid w:val="007251A8"/>
    <w:rsid w:val="0072532C"/>
    <w:rsid w:val="007258F8"/>
    <w:rsid w:val="00725B32"/>
    <w:rsid w:val="00726253"/>
    <w:rsid w:val="00726254"/>
    <w:rsid w:val="0072699E"/>
    <w:rsid w:val="00726A05"/>
    <w:rsid w:val="00726A3C"/>
    <w:rsid w:val="00726BDF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5F75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D39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636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5513"/>
    <w:rsid w:val="008E6592"/>
    <w:rsid w:val="008E6A5A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36FA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7AD"/>
    <w:rsid w:val="00972F06"/>
    <w:rsid w:val="00973145"/>
    <w:rsid w:val="0097423A"/>
    <w:rsid w:val="0097492A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F52"/>
    <w:rsid w:val="00A76010"/>
    <w:rsid w:val="00A766BE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9E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1C28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5D6E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0283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1E4C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2DD1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6BCB"/>
    <w:rsid w:val="00D0710D"/>
    <w:rsid w:val="00D072D0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270F"/>
    <w:rsid w:val="00D63640"/>
    <w:rsid w:val="00D63FE1"/>
    <w:rsid w:val="00D64036"/>
    <w:rsid w:val="00D641E1"/>
    <w:rsid w:val="00D64598"/>
    <w:rsid w:val="00D67029"/>
    <w:rsid w:val="00D67129"/>
    <w:rsid w:val="00D677C0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4C97"/>
    <w:rsid w:val="00D75112"/>
    <w:rsid w:val="00D76310"/>
    <w:rsid w:val="00D77AF1"/>
    <w:rsid w:val="00D811AB"/>
    <w:rsid w:val="00D81B9A"/>
    <w:rsid w:val="00D81EB3"/>
    <w:rsid w:val="00D825C9"/>
    <w:rsid w:val="00D8339E"/>
    <w:rsid w:val="00D83440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A77D6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B5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4FAA"/>
    <w:rsid w:val="00DD5023"/>
    <w:rsid w:val="00DD69D2"/>
    <w:rsid w:val="00DE0D35"/>
    <w:rsid w:val="00DE1787"/>
    <w:rsid w:val="00DE2BF2"/>
    <w:rsid w:val="00DE32CE"/>
    <w:rsid w:val="00DE3C19"/>
    <w:rsid w:val="00DE40E0"/>
    <w:rsid w:val="00DE45CB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296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2781C"/>
    <w:rsid w:val="00E309EC"/>
    <w:rsid w:val="00E32577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14D"/>
    <w:rsid w:val="00EB378C"/>
    <w:rsid w:val="00EB4928"/>
    <w:rsid w:val="00EB4B43"/>
    <w:rsid w:val="00EB4E6B"/>
    <w:rsid w:val="00EB591C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5CEC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4C8C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3FBB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095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D6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90A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4">
    <w:name w:val="Font Style14"/>
    <w:basedOn w:val="a0"/>
    <w:uiPriority w:val="99"/>
    <w:rsid w:val="00450C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2532C"/>
    <w:pPr>
      <w:widowControl w:val="0"/>
      <w:autoSpaceDE w:val="0"/>
      <w:autoSpaceDN w:val="0"/>
      <w:adjustRightInd w:val="0"/>
      <w:spacing w:after="0" w:line="830" w:lineRule="exact"/>
      <w:jc w:val="both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4">
    <w:name w:val="Font Style14"/>
    <w:basedOn w:val="a0"/>
    <w:uiPriority w:val="99"/>
    <w:rsid w:val="00450C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2532C"/>
    <w:pPr>
      <w:widowControl w:val="0"/>
      <w:autoSpaceDE w:val="0"/>
      <w:autoSpaceDN w:val="0"/>
      <w:adjustRightInd w:val="0"/>
      <w:spacing w:after="0" w:line="830" w:lineRule="exact"/>
      <w:jc w:val="both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A036-A9B4-4BC6-8146-0B47E1D4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2019-04-26T08:27:00Z</cp:lastPrinted>
  <dcterms:created xsi:type="dcterms:W3CDTF">2019-04-26T08:25:00Z</dcterms:created>
  <dcterms:modified xsi:type="dcterms:W3CDTF">2019-04-26T08:28:00Z</dcterms:modified>
</cp:coreProperties>
</file>