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F7" w:rsidRPr="00AA4B89" w:rsidRDefault="00082AF7" w:rsidP="00082A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4B8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A4B89">
        <w:rPr>
          <w:rFonts w:ascii="Arial" w:hAnsi="Arial" w:cs="Arial"/>
          <w:b/>
          <w:sz w:val="32"/>
          <w:szCs w:val="32"/>
        </w:rPr>
        <w:t>30.06.</w:t>
      </w:r>
      <w:r w:rsidRPr="00AA4B89">
        <w:rPr>
          <w:rFonts w:ascii="Arial" w:hAnsi="Arial" w:cs="Arial"/>
          <w:b/>
          <w:sz w:val="32"/>
          <w:szCs w:val="32"/>
        </w:rPr>
        <w:t>2017г. №</w:t>
      </w:r>
      <w:r w:rsidR="002A7CF3" w:rsidRPr="00AA4B89">
        <w:rPr>
          <w:rFonts w:ascii="Arial" w:hAnsi="Arial" w:cs="Arial"/>
          <w:b/>
          <w:sz w:val="32"/>
          <w:szCs w:val="32"/>
        </w:rPr>
        <w:t>70</w:t>
      </w:r>
      <w:r w:rsidR="00AA4B89" w:rsidRPr="00AA4B89">
        <w:rPr>
          <w:rFonts w:ascii="Arial" w:hAnsi="Arial" w:cs="Arial"/>
          <w:b/>
          <w:sz w:val="32"/>
          <w:szCs w:val="32"/>
        </w:rPr>
        <w:t>6</w:t>
      </w:r>
    </w:p>
    <w:p w:rsidR="00082AF7" w:rsidRDefault="00082AF7" w:rsidP="00082A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82AF7" w:rsidRDefault="00082AF7" w:rsidP="00082A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82AF7" w:rsidRDefault="00082AF7" w:rsidP="00082A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082AF7" w:rsidRDefault="00082AF7" w:rsidP="00082A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«БОХАНСКИЙ РАЙОН»</w:t>
      </w:r>
    </w:p>
    <w:p w:rsidR="00082AF7" w:rsidRDefault="00082AF7" w:rsidP="00082A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82AF7" w:rsidRDefault="00082AF7" w:rsidP="00082AF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82AF7" w:rsidRDefault="00082AF7" w:rsidP="00082A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2AF7" w:rsidRDefault="00082AF7" w:rsidP="00082A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УТВЕРЖДЕНИИ И ЗАКРЕПЛЕНИИ МЕСТА ВРЕМЕННОГО НАКОПЛЕНИЯ ОТХОДОВ» </w:t>
      </w:r>
    </w:p>
    <w:p w:rsidR="00082AF7" w:rsidRDefault="00082AF7" w:rsidP="00082A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2AF7" w:rsidRDefault="00082AF7" w:rsidP="00AA4B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Федерального закона от 06.10.2003г. № 131-ФЗ «Об общих принципах организации местного самоуправления Российской Федерации»,  Федеральным законом от 24.06.1998г. №89-ФЗ «Об отходах производства и потребления», в целях создания благоприятной среды проживания граждан и улучшения санитарно-экологического состояния на территории МО «Боханский район», руководствуясь ч. 1 ст. 20 Устава муниципального образования «Боханский район»</w:t>
      </w:r>
    </w:p>
    <w:p w:rsidR="00082AF7" w:rsidRDefault="00082AF7" w:rsidP="00082A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2AF7" w:rsidRDefault="00082AF7" w:rsidP="00082AF7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</w:p>
    <w:p w:rsidR="00AA4B89" w:rsidRDefault="00AA4B89" w:rsidP="00082AF7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</w:p>
    <w:p w:rsidR="00AA4B89" w:rsidRDefault="00082AF7" w:rsidP="00AA4B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и закрепить место для временного накопления отходов для обеспечения надлежащего содержания на территории МО «Боханский район»  земельный участок общей площадью 48904 кв..м., с адресными ориентирами: Иркутская область, Боханский район, с. Новая </w:t>
      </w:r>
      <w:proofErr w:type="spellStart"/>
      <w:r>
        <w:rPr>
          <w:rFonts w:ascii="Arial" w:hAnsi="Arial" w:cs="Arial"/>
          <w:sz w:val="24"/>
          <w:szCs w:val="24"/>
        </w:rPr>
        <w:t>Ида</w:t>
      </w:r>
      <w:proofErr w:type="spellEnd"/>
      <w:r>
        <w:rPr>
          <w:rFonts w:ascii="Arial" w:hAnsi="Arial" w:cs="Arial"/>
          <w:sz w:val="24"/>
          <w:szCs w:val="24"/>
        </w:rPr>
        <w:t>, местность «</w:t>
      </w:r>
      <w:proofErr w:type="spellStart"/>
      <w:r>
        <w:rPr>
          <w:rFonts w:ascii="Arial" w:hAnsi="Arial" w:cs="Arial"/>
          <w:sz w:val="24"/>
          <w:szCs w:val="24"/>
        </w:rPr>
        <w:t>Тулеша-Карьер</w:t>
      </w:r>
      <w:proofErr w:type="spellEnd"/>
      <w:r>
        <w:rPr>
          <w:rFonts w:ascii="Arial" w:hAnsi="Arial" w:cs="Arial"/>
          <w:sz w:val="24"/>
          <w:szCs w:val="24"/>
        </w:rPr>
        <w:t>», кадастровый номер: 85:03:110606:62</w:t>
      </w:r>
    </w:p>
    <w:p w:rsidR="00082AF7" w:rsidRDefault="00082AF7" w:rsidP="00AA4B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Рекомендовать ООО «АСПИ-ЭКОЛЕС» (Андриевский И.А.) определить лиц, ответственных за эксплуатацию и содержание мест временного накопления отходов, заключить договора с организациями всех форм собственности.</w:t>
      </w:r>
    </w:p>
    <w:p w:rsidR="00082AF7" w:rsidRDefault="00082AF7" w:rsidP="00AA4B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Места временного хранения отходов оборудовать в соответствии с  </w:t>
      </w:r>
      <w:proofErr w:type="spellStart"/>
      <w:r>
        <w:rPr>
          <w:rFonts w:ascii="Arial" w:hAnsi="Arial" w:cs="Arial"/>
          <w:sz w:val="24"/>
          <w:szCs w:val="24"/>
        </w:rPr>
        <w:t>СанПин</w:t>
      </w:r>
      <w:proofErr w:type="spellEnd"/>
      <w:r>
        <w:rPr>
          <w:rFonts w:ascii="Arial" w:hAnsi="Arial" w:cs="Arial"/>
          <w:sz w:val="24"/>
          <w:szCs w:val="24"/>
        </w:rPr>
        <w:t xml:space="preserve"> 2.1.7.1322-03 «Гигиенические требования к размещению и обезвреживанию отходов производства и потребления».</w:t>
      </w:r>
    </w:p>
    <w:p w:rsidR="00082AF7" w:rsidRDefault="00082AF7" w:rsidP="00AA4B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постановление вступает в силу  с 20 июля 2017 года.</w:t>
      </w:r>
    </w:p>
    <w:p w:rsidR="002A7CF3" w:rsidRDefault="00082AF7" w:rsidP="00AA4B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Контроль за исполнением настоящего постановления возложить на  заместителя мэра по ЖКХ Гагарина С.И.</w:t>
      </w:r>
    </w:p>
    <w:p w:rsidR="002A7CF3" w:rsidRPr="002A7CF3" w:rsidRDefault="002A7CF3" w:rsidP="00AA4B89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2A7CF3">
        <w:rPr>
          <w:rFonts w:ascii="Arial" w:eastAsiaTheme="minorHAnsi" w:hAnsi="Arial" w:cs="Arial"/>
          <w:sz w:val="24"/>
          <w:szCs w:val="24"/>
        </w:rPr>
        <w:t>Настоящее постановление опубликовать в газете «Сельская правда» и разместить на официальном сайте администрации муниципального образования «Боханский район» в сети Интернет.</w:t>
      </w:r>
    </w:p>
    <w:p w:rsidR="00082AF7" w:rsidRDefault="00082AF7" w:rsidP="00AA4B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82AF7" w:rsidRDefault="00082AF7" w:rsidP="00AA4B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82AF7" w:rsidRDefault="00082AF7" w:rsidP="00AA4B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МО «Боханский район»</w:t>
      </w:r>
    </w:p>
    <w:p w:rsidR="00082AF7" w:rsidRDefault="00082AF7" w:rsidP="00AA4B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А. Серёдкин</w:t>
      </w:r>
    </w:p>
    <w:p w:rsidR="0066031A" w:rsidRDefault="0066031A" w:rsidP="00082AF7"/>
    <w:sectPr w:rsidR="0066031A" w:rsidSect="006D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2AF7"/>
    <w:rsid w:val="00082AF7"/>
    <w:rsid w:val="002A7CF3"/>
    <w:rsid w:val="0066031A"/>
    <w:rsid w:val="006D11FF"/>
    <w:rsid w:val="00AA4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</dc:creator>
  <cp:lastModifiedBy>ADMIN2</cp:lastModifiedBy>
  <cp:revision>2</cp:revision>
  <dcterms:created xsi:type="dcterms:W3CDTF">2017-07-13T04:14:00Z</dcterms:created>
  <dcterms:modified xsi:type="dcterms:W3CDTF">2017-07-13T04:14:00Z</dcterms:modified>
</cp:coreProperties>
</file>