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D" w:rsidRDefault="000E7ABD" w:rsidP="000E7A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ABD" w:rsidRPr="002A7CF3" w:rsidRDefault="000E7ABD" w:rsidP="000E7AB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30.06.</w:t>
      </w:r>
      <w:r w:rsidRPr="002A7CF3">
        <w:rPr>
          <w:rFonts w:ascii="Arial" w:eastAsiaTheme="minorHAnsi" w:hAnsi="Arial" w:cs="Arial"/>
          <w:b/>
          <w:sz w:val="32"/>
          <w:szCs w:val="32"/>
        </w:rPr>
        <w:t>2017г. №</w:t>
      </w:r>
      <w:r w:rsidRPr="00AA4B89">
        <w:rPr>
          <w:rFonts w:ascii="Arial" w:eastAsiaTheme="minorHAnsi" w:hAnsi="Arial" w:cs="Arial"/>
          <w:b/>
          <w:sz w:val="32"/>
          <w:szCs w:val="32"/>
        </w:rPr>
        <w:t>705</w:t>
      </w:r>
    </w:p>
    <w:p w:rsidR="000E7ABD" w:rsidRPr="002A7CF3" w:rsidRDefault="000E7ABD" w:rsidP="000E7AB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A7CF3">
        <w:rPr>
          <w:rFonts w:ascii="Arial" w:eastAsiaTheme="minorHAnsi" w:hAnsi="Arial" w:cs="Arial"/>
          <w:b/>
          <w:sz w:val="32"/>
          <w:szCs w:val="32"/>
        </w:rPr>
        <w:t>РОССИЙСКАЯ ФЕДЕРАЦИЯ</w:t>
      </w:r>
    </w:p>
    <w:p w:rsidR="000E7ABD" w:rsidRPr="002A7CF3" w:rsidRDefault="000E7ABD" w:rsidP="000E7AB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A7CF3">
        <w:rPr>
          <w:rFonts w:ascii="Arial" w:eastAsiaTheme="minorHAnsi" w:hAnsi="Arial" w:cs="Arial"/>
          <w:b/>
          <w:sz w:val="32"/>
          <w:szCs w:val="32"/>
        </w:rPr>
        <w:t>ИРКУТСКАЯ ОБЛАСТЬ</w:t>
      </w:r>
    </w:p>
    <w:p w:rsidR="000E7ABD" w:rsidRPr="002A7CF3" w:rsidRDefault="000E7ABD" w:rsidP="000E7AB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A7CF3">
        <w:rPr>
          <w:rFonts w:ascii="Arial" w:eastAsiaTheme="minorHAnsi" w:hAnsi="Arial" w:cs="Arial"/>
          <w:b/>
          <w:sz w:val="32"/>
          <w:szCs w:val="32"/>
        </w:rPr>
        <w:t>АДМИНИСТРАЦИЯ МУНИЦИПАЛЬНОГО ОБРАЗОВАНИЯ</w:t>
      </w:r>
    </w:p>
    <w:p w:rsidR="000E7ABD" w:rsidRPr="002A7CF3" w:rsidRDefault="000E7ABD" w:rsidP="000E7AB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A7CF3">
        <w:rPr>
          <w:rFonts w:ascii="Arial" w:eastAsiaTheme="minorHAnsi" w:hAnsi="Arial" w:cs="Arial"/>
          <w:b/>
          <w:sz w:val="32"/>
          <w:szCs w:val="32"/>
        </w:rPr>
        <w:t>«БОХАНСКИЙ РАЙОН»</w:t>
      </w:r>
    </w:p>
    <w:p w:rsidR="000E7ABD" w:rsidRPr="002A7CF3" w:rsidRDefault="000E7ABD" w:rsidP="000E7AB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A7CF3">
        <w:rPr>
          <w:rFonts w:ascii="Arial" w:eastAsiaTheme="minorHAnsi" w:hAnsi="Arial" w:cs="Arial"/>
          <w:b/>
          <w:sz w:val="32"/>
          <w:szCs w:val="32"/>
        </w:rPr>
        <w:t>АДМИНИСТРАЦИЯ</w:t>
      </w:r>
    </w:p>
    <w:p w:rsidR="000E7ABD" w:rsidRPr="002A7CF3" w:rsidRDefault="000E7ABD" w:rsidP="000E7ABD">
      <w:pPr>
        <w:spacing w:after="0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A7CF3">
        <w:rPr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0E7ABD" w:rsidRPr="002A7CF3" w:rsidRDefault="000E7ABD" w:rsidP="000E7AB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0E7ABD" w:rsidRPr="002A7CF3" w:rsidRDefault="000E7ABD" w:rsidP="000E7AB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«О </w:t>
      </w:r>
      <w:r w:rsidRPr="002A7CF3">
        <w:rPr>
          <w:rFonts w:ascii="Arial" w:eastAsiaTheme="minorHAnsi" w:hAnsi="Arial" w:cs="Arial"/>
          <w:b/>
          <w:sz w:val="32"/>
          <w:szCs w:val="32"/>
        </w:rPr>
        <w:t xml:space="preserve">ЗАКРЫТИИ ПОЛИГОНА ПРОМЫШЛЕННЫХ И БЫТОВЫХ ОТХОДОВ» </w:t>
      </w:r>
    </w:p>
    <w:p w:rsidR="000E7ABD" w:rsidRPr="002A7CF3" w:rsidRDefault="000E7ABD" w:rsidP="000E7AB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0E7ABD" w:rsidRPr="002A7CF3" w:rsidRDefault="000E7ABD" w:rsidP="000E7A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C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Российской Федерации»,  Федеральным законом от 24.06.1998г. №89-ФЗ «Об отходах производства и потребления», решения </w:t>
      </w:r>
      <w:proofErr w:type="spellStart"/>
      <w:r w:rsidRPr="002A7CF3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2A7CF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суда Иркутской области от 19.06.2017г., руководствуясь ч. 1 ст. 20 Устава муниципального образования «Боханский район»</w:t>
      </w:r>
    </w:p>
    <w:p w:rsidR="000E7ABD" w:rsidRPr="002A7CF3" w:rsidRDefault="000E7ABD" w:rsidP="000E7A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ABD" w:rsidRPr="002A7CF3" w:rsidRDefault="000E7ABD" w:rsidP="000E7AB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7CF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</w:p>
    <w:p w:rsidR="000E7ABD" w:rsidRPr="002A7CF3" w:rsidRDefault="000E7ABD" w:rsidP="000E7A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ABD" w:rsidRPr="002A7CF3" w:rsidRDefault="000E7ABD" w:rsidP="000E7ABD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A7CF3">
        <w:rPr>
          <w:rFonts w:ascii="Arial" w:eastAsiaTheme="minorHAnsi" w:hAnsi="Arial" w:cs="Arial"/>
          <w:sz w:val="24"/>
          <w:szCs w:val="24"/>
        </w:rPr>
        <w:t xml:space="preserve">1. Закрыть полигон промышленных и бытовых отходов, расположенный на земельном участке с адресными ориентирами: Иркутская область, Боханский район, в 1 км на северо-запад в направлении </w:t>
      </w:r>
      <w:proofErr w:type="spellStart"/>
      <w:r w:rsidRPr="002A7CF3">
        <w:rPr>
          <w:rFonts w:ascii="Arial" w:eastAsiaTheme="minorHAnsi" w:hAnsi="Arial" w:cs="Arial"/>
          <w:sz w:val="24"/>
          <w:szCs w:val="24"/>
        </w:rPr>
        <w:t>мкр</w:t>
      </w:r>
      <w:proofErr w:type="spellEnd"/>
      <w:r w:rsidRPr="002A7CF3">
        <w:rPr>
          <w:rFonts w:ascii="Arial" w:eastAsiaTheme="minorHAnsi" w:hAnsi="Arial" w:cs="Arial"/>
          <w:sz w:val="24"/>
          <w:szCs w:val="24"/>
        </w:rPr>
        <w:t>. Южный п. Бохан (кадастровый номер: 85:03:130107:346) с 20 июля 2017г..</w:t>
      </w:r>
    </w:p>
    <w:p w:rsidR="000E7ABD" w:rsidRPr="002A7CF3" w:rsidRDefault="000E7ABD" w:rsidP="000E7ABD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A7CF3">
        <w:rPr>
          <w:rFonts w:ascii="Arial" w:eastAsiaTheme="minorHAnsi" w:hAnsi="Arial" w:cs="Arial"/>
          <w:sz w:val="24"/>
          <w:szCs w:val="24"/>
        </w:rPr>
        <w:t xml:space="preserve">2. Отделу капитального строительства администрации МО «Боханский район» (Иванову В.В.) организовать работы по рекультивации земельного участка, занимаемым полигоном промышленных и бытовых отходов, расположенный на земельном участке с адресными ориентирами: Иркутская область, Боханский район, в 1 км на северо-запад в направлении </w:t>
      </w:r>
      <w:proofErr w:type="spellStart"/>
      <w:r w:rsidRPr="002A7CF3">
        <w:rPr>
          <w:rFonts w:ascii="Arial" w:eastAsiaTheme="minorHAnsi" w:hAnsi="Arial" w:cs="Arial"/>
          <w:sz w:val="24"/>
          <w:szCs w:val="24"/>
        </w:rPr>
        <w:t>мкр</w:t>
      </w:r>
      <w:proofErr w:type="spellEnd"/>
      <w:r w:rsidRPr="002A7CF3">
        <w:rPr>
          <w:rFonts w:ascii="Arial" w:eastAsiaTheme="minorHAnsi" w:hAnsi="Arial" w:cs="Arial"/>
          <w:sz w:val="24"/>
          <w:szCs w:val="24"/>
        </w:rPr>
        <w:t>. Южный п. Бохан (кадастровый номер: 85:03:130107:346) совместно с ООО «Акрополь» (</w:t>
      </w:r>
      <w:proofErr w:type="spellStart"/>
      <w:r w:rsidRPr="002A7CF3">
        <w:rPr>
          <w:rFonts w:ascii="Arial" w:eastAsiaTheme="minorHAnsi" w:hAnsi="Arial" w:cs="Arial"/>
          <w:sz w:val="24"/>
          <w:szCs w:val="24"/>
        </w:rPr>
        <w:t>Юринский</w:t>
      </w:r>
      <w:proofErr w:type="spellEnd"/>
      <w:r w:rsidRPr="002A7CF3">
        <w:rPr>
          <w:rFonts w:ascii="Arial" w:eastAsiaTheme="minorHAnsi" w:hAnsi="Arial" w:cs="Arial"/>
          <w:sz w:val="24"/>
          <w:szCs w:val="24"/>
        </w:rPr>
        <w:t xml:space="preserve"> И.А.) в срок до 19 июня 2018г..</w:t>
      </w:r>
    </w:p>
    <w:p w:rsidR="000E7ABD" w:rsidRPr="002A7CF3" w:rsidRDefault="000E7ABD" w:rsidP="000E7ABD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A7CF3">
        <w:rPr>
          <w:rFonts w:ascii="Arial" w:eastAsiaTheme="minorHAnsi" w:hAnsi="Arial" w:cs="Arial"/>
          <w:sz w:val="24"/>
          <w:szCs w:val="24"/>
        </w:rPr>
        <w:t>3. Отделу по управлению муниципальным имуществом администрации МО «Боханский район» (</w:t>
      </w:r>
      <w:proofErr w:type="spellStart"/>
      <w:r w:rsidRPr="002A7CF3">
        <w:rPr>
          <w:rFonts w:ascii="Arial" w:eastAsiaTheme="minorHAnsi" w:hAnsi="Arial" w:cs="Arial"/>
          <w:sz w:val="24"/>
          <w:szCs w:val="24"/>
        </w:rPr>
        <w:t>Мячиной</w:t>
      </w:r>
      <w:proofErr w:type="spellEnd"/>
      <w:r w:rsidRPr="002A7CF3">
        <w:rPr>
          <w:rFonts w:ascii="Arial" w:eastAsiaTheme="minorHAnsi" w:hAnsi="Arial" w:cs="Arial"/>
          <w:sz w:val="24"/>
          <w:szCs w:val="24"/>
        </w:rPr>
        <w:t xml:space="preserve"> Г.В.) совершить необходимые действия, связанные с прекращением права муниципальной собственности на полигон промышленных и бытовых отходов, в соответствии с действующим законодательством.</w:t>
      </w:r>
    </w:p>
    <w:p w:rsidR="000E7ABD" w:rsidRPr="002A7CF3" w:rsidRDefault="000E7ABD" w:rsidP="000E7ABD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A7CF3">
        <w:rPr>
          <w:rFonts w:ascii="Arial" w:eastAsiaTheme="minorHAnsi" w:hAnsi="Arial" w:cs="Arial"/>
          <w:sz w:val="24"/>
          <w:szCs w:val="24"/>
        </w:rPr>
        <w:t>4. Контроль за выполнением данного постановления возложить на   заместителя мэра по ЖКХ Гагарина С.И.</w:t>
      </w:r>
    </w:p>
    <w:p w:rsidR="000E7ABD" w:rsidRPr="002A7CF3" w:rsidRDefault="000E7ABD" w:rsidP="000E7ABD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A7CF3">
        <w:rPr>
          <w:rFonts w:ascii="Arial" w:eastAsiaTheme="minorHAnsi" w:hAnsi="Arial" w:cs="Arial"/>
          <w:sz w:val="24"/>
          <w:szCs w:val="24"/>
        </w:rPr>
        <w:t>5. Настоящее постановление опубликовать в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0E7ABD" w:rsidRPr="002A7CF3" w:rsidRDefault="000E7ABD" w:rsidP="000E7AB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0E7ABD" w:rsidRPr="002A7CF3" w:rsidRDefault="000E7ABD" w:rsidP="000E7AB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0E7ABD" w:rsidRPr="002A7CF3" w:rsidRDefault="000E7ABD" w:rsidP="000E7AB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2A7CF3">
        <w:rPr>
          <w:rFonts w:ascii="Arial" w:eastAsiaTheme="minorHAnsi" w:hAnsi="Arial" w:cs="Arial"/>
          <w:sz w:val="24"/>
          <w:szCs w:val="24"/>
        </w:rPr>
        <w:t xml:space="preserve">Мэр МО «Боханский район» </w:t>
      </w:r>
    </w:p>
    <w:p w:rsidR="000E7ABD" w:rsidRPr="002A7CF3" w:rsidRDefault="000E7ABD" w:rsidP="000E7AB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2A7CF3">
        <w:rPr>
          <w:rFonts w:ascii="Arial" w:eastAsiaTheme="minorHAnsi" w:hAnsi="Arial" w:cs="Arial"/>
          <w:sz w:val="24"/>
          <w:szCs w:val="24"/>
        </w:rPr>
        <w:t>С.А. Серёдкин</w:t>
      </w:r>
    </w:p>
    <w:p w:rsidR="00720A4D" w:rsidRDefault="00720A4D"/>
    <w:sectPr w:rsidR="00720A4D" w:rsidSect="00064B51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E7ABD"/>
    <w:rsid w:val="00064B51"/>
    <w:rsid w:val="000E7ABD"/>
    <w:rsid w:val="002822C8"/>
    <w:rsid w:val="002D3431"/>
    <w:rsid w:val="003128D2"/>
    <w:rsid w:val="00720A4D"/>
    <w:rsid w:val="007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D"/>
    <w:pPr>
      <w:spacing w:after="200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2017-07-13T04:11:00Z</dcterms:created>
  <dcterms:modified xsi:type="dcterms:W3CDTF">2017-07-13T04:11:00Z</dcterms:modified>
</cp:coreProperties>
</file>