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96" w:rsidRPr="00DC19B4" w:rsidRDefault="001F1596" w:rsidP="001F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C19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Иркутский ц</w:t>
      </w:r>
      <w:r w:rsidR="009817A5" w:rsidRPr="00DC19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ентр «Мои документы»</w:t>
      </w:r>
      <w:r w:rsidRPr="00DC19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3E352F" w:rsidRPr="00DC19B4" w:rsidRDefault="00D74A8A" w:rsidP="001F159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DC19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признан</w:t>
      </w:r>
      <w:proofErr w:type="gramEnd"/>
      <w:r w:rsidRPr="00DC19B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одним из лучших в стране</w:t>
      </w:r>
    </w:p>
    <w:p w:rsidR="003E352F" w:rsidRPr="00DC19B4" w:rsidRDefault="003E352F" w:rsidP="0082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C4FAE" w:rsidRPr="00DC19B4" w:rsidRDefault="0015166B" w:rsidP="00661DD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E352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житель Иркутской области</w:t>
      </w:r>
      <w:r w:rsidR="009D062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оформления недвижимости</w:t>
      </w:r>
      <w:r w:rsidR="003E352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D062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рано или поздно </w:t>
      </w:r>
      <w:r w:rsidR="003E352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r w:rsidR="009D062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3E352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лк</w:t>
      </w:r>
      <w:r w:rsidR="009D062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ивается</w:t>
      </w:r>
      <w:r w:rsidR="003E352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необходимостью</w:t>
      </w:r>
      <w:r w:rsidR="009D062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получения услуг </w:t>
      </w:r>
      <w:proofErr w:type="spellStart"/>
      <w:r w:rsidR="009D062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 w:rsidR="00CA6F8E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E352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A6F8E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концу 2017 года филиал Кадастровой палаты по Иркутской области </w:t>
      </w:r>
      <w:r w:rsidR="00661DD8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полностью </w:t>
      </w:r>
      <w:r w:rsidR="00CA6F8E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передал </w:t>
      </w:r>
      <w:r w:rsidR="00661DD8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полномочия по приёму документов на услуги </w:t>
      </w:r>
      <w:proofErr w:type="spellStart"/>
      <w:r w:rsidR="00661DD8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 w:rsidR="00661DD8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="009817A5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центры</w:t>
      </w:r>
      <w:r w:rsidR="00661DD8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61DD8" w:rsidRPr="00DC19B4">
        <w:rPr>
          <w:rFonts w:ascii="Times New Roman" w:hAnsi="Times New Roman" w:cs="Times New Roman"/>
          <w:sz w:val="27"/>
          <w:szCs w:val="27"/>
        </w:rPr>
        <w:t>"Мои документы"</w:t>
      </w:r>
      <w:r w:rsidR="00A755CF" w:rsidRPr="00DC19B4">
        <w:rPr>
          <w:rFonts w:ascii="Times New Roman" w:hAnsi="Times New Roman" w:cs="Times New Roman"/>
          <w:sz w:val="27"/>
          <w:szCs w:val="27"/>
        </w:rPr>
        <w:t>, за исключением</w:t>
      </w:r>
      <w:r w:rsidR="00661DD8" w:rsidRPr="00DC19B4">
        <w:rPr>
          <w:rFonts w:ascii="Times New Roman" w:hAnsi="Times New Roman" w:cs="Times New Roman"/>
          <w:sz w:val="27"/>
          <w:szCs w:val="27"/>
        </w:rPr>
        <w:t xml:space="preserve"> приёма заявлений на </w:t>
      </w:r>
      <w:r w:rsidR="00A755C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оформлени</w:t>
      </w:r>
      <w:r w:rsidR="00661DD8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A755C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собственность недвижимост</w:t>
      </w:r>
      <w:r w:rsidR="00661DD8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A755C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расположенн</w:t>
      </w:r>
      <w:r w:rsidR="00661DD8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="00A755C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других регионах страны.</w:t>
      </w:r>
      <w:r w:rsidR="00664630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306B6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первые три месяца 2018 года показатель доли</w:t>
      </w:r>
      <w:r w:rsidR="00664630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</w:t>
      </w:r>
      <w:r w:rsidR="009306B6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государственных услуг </w:t>
      </w:r>
      <w:proofErr w:type="spellStart"/>
      <w:r w:rsidR="009306B6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 w:rsidR="009306B6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через центры «Мои документы» достиг</w:t>
      </w:r>
      <w:r w:rsidR="00216CB9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94%.</w:t>
      </w:r>
      <w:r w:rsidR="009306B6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сравнения:</w:t>
      </w:r>
      <w:r w:rsidR="0026739E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306B6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в 2017 году данный показатель составл</w:t>
      </w:r>
      <w:r w:rsidR="002018FC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ял </w:t>
      </w:r>
      <w:r w:rsidR="009306B6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88%.</w:t>
      </w:r>
    </w:p>
    <w:p w:rsidR="00D10C16" w:rsidRPr="00DC19B4" w:rsidRDefault="009C4FAE" w:rsidP="00D10C1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10C16" w:rsidRPr="00DC19B4">
        <w:rPr>
          <w:rFonts w:ascii="Times New Roman" w:hAnsi="Times New Roman" w:cs="Times New Roman"/>
          <w:sz w:val="27"/>
          <w:szCs w:val="27"/>
        </w:rPr>
        <w:t>По итогам Всероссийского конкурса «Лучший многофункциональный центр России» 2017 года Иркутский центр «Мои документы» в третий раз вошёл в число победителей. В 2015 году МФЦ Иркутской области стал лауреатом конкурса в номинации «лучшая практика» информатизации», в конце 2016 года получил благодарность Правительства Российской Федерации.</w:t>
      </w:r>
    </w:p>
    <w:p w:rsidR="00050E7A" w:rsidRPr="00DC19B4" w:rsidRDefault="00D10C16" w:rsidP="00661DD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19B4">
        <w:rPr>
          <w:rFonts w:ascii="Times New Roman" w:hAnsi="Times New Roman" w:cs="Times New Roman"/>
          <w:sz w:val="27"/>
          <w:szCs w:val="27"/>
        </w:rPr>
        <w:tab/>
      </w:r>
      <w:r w:rsidR="009D062F" w:rsidRPr="00DC19B4">
        <w:rPr>
          <w:rFonts w:ascii="Times New Roman" w:hAnsi="Times New Roman" w:cs="Times New Roman"/>
          <w:sz w:val="27"/>
          <w:szCs w:val="27"/>
        </w:rPr>
        <w:t>"Мои документы"</w:t>
      </w:r>
      <w:r w:rsidR="00050E7A" w:rsidRPr="00DC19B4">
        <w:rPr>
          <w:rFonts w:ascii="Times New Roman" w:hAnsi="Times New Roman" w:cs="Times New Roman"/>
          <w:sz w:val="27"/>
          <w:szCs w:val="27"/>
        </w:rPr>
        <w:t xml:space="preserve"> – это удобный и комфортный центр, где комплексно предоставляются </w:t>
      </w:r>
      <w:r w:rsidR="00760129" w:rsidRPr="00DC19B4">
        <w:rPr>
          <w:rFonts w:ascii="Times New Roman" w:hAnsi="Times New Roman" w:cs="Times New Roman"/>
          <w:sz w:val="27"/>
          <w:szCs w:val="27"/>
        </w:rPr>
        <w:t xml:space="preserve">более 500 </w:t>
      </w:r>
      <w:r w:rsidR="00050E7A" w:rsidRPr="00DC19B4">
        <w:rPr>
          <w:rFonts w:ascii="Times New Roman" w:hAnsi="Times New Roman" w:cs="Times New Roman"/>
          <w:sz w:val="27"/>
          <w:szCs w:val="27"/>
        </w:rPr>
        <w:t>государственны</w:t>
      </w:r>
      <w:r w:rsidR="00760129" w:rsidRPr="00DC19B4">
        <w:rPr>
          <w:rFonts w:ascii="Times New Roman" w:hAnsi="Times New Roman" w:cs="Times New Roman"/>
          <w:sz w:val="27"/>
          <w:szCs w:val="27"/>
        </w:rPr>
        <w:t>х и муниципальных услуг</w:t>
      </w:r>
      <w:r w:rsidR="00760129" w:rsidRPr="00DC19B4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 по принципу «единого окна»</w:t>
      </w:r>
      <w:r w:rsidR="00760129" w:rsidRPr="00DC19B4">
        <w:rPr>
          <w:rFonts w:ascii="Times New Roman" w:hAnsi="Times New Roman" w:cs="Times New Roman"/>
          <w:sz w:val="27"/>
          <w:szCs w:val="27"/>
        </w:rPr>
        <w:t xml:space="preserve"> </w:t>
      </w:r>
      <w:r w:rsidR="00760129" w:rsidRPr="00DC19B4">
        <w:rPr>
          <w:rStyle w:val="a4"/>
          <w:rFonts w:ascii="Times New Roman" w:hAnsi="Times New Roman" w:cs="Times New Roman"/>
          <w:b w:val="0"/>
          <w:sz w:val="27"/>
          <w:szCs w:val="27"/>
        </w:rPr>
        <w:t>без изнурительных хождений по кабинетам и различны</w:t>
      </w:r>
      <w:r w:rsidR="009306B6" w:rsidRPr="00DC19B4">
        <w:rPr>
          <w:rStyle w:val="a4"/>
          <w:rFonts w:ascii="Times New Roman" w:hAnsi="Times New Roman" w:cs="Times New Roman"/>
          <w:b w:val="0"/>
          <w:sz w:val="27"/>
          <w:szCs w:val="27"/>
        </w:rPr>
        <w:t>м</w:t>
      </w:r>
      <w:r w:rsidR="00760129" w:rsidRPr="00DC19B4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 ведомств</w:t>
      </w:r>
      <w:r w:rsidR="009306B6" w:rsidRPr="00DC19B4">
        <w:rPr>
          <w:rStyle w:val="a4"/>
          <w:rFonts w:ascii="Times New Roman" w:hAnsi="Times New Roman" w:cs="Times New Roman"/>
          <w:b w:val="0"/>
          <w:sz w:val="27"/>
          <w:szCs w:val="27"/>
        </w:rPr>
        <w:t>ам</w:t>
      </w:r>
      <w:r w:rsidR="00760129" w:rsidRPr="00DC19B4">
        <w:rPr>
          <w:rStyle w:val="a4"/>
          <w:rFonts w:ascii="Times New Roman" w:hAnsi="Times New Roman" w:cs="Times New Roman"/>
          <w:b w:val="0"/>
          <w:sz w:val="27"/>
          <w:szCs w:val="27"/>
        </w:rPr>
        <w:t>, в комфортных условиях. У</w:t>
      </w:r>
      <w:r w:rsidR="00760129" w:rsidRPr="00DC19B4">
        <w:rPr>
          <w:rFonts w:ascii="Times New Roman" w:hAnsi="Times New Roman" w:cs="Times New Roman"/>
          <w:sz w:val="27"/>
          <w:szCs w:val="27"/>
        </w:rPr>
        <w:t xml:space="preserve">слуги </w:t>
      </w:r>
      <w:proofErr w:type="spellStart"/>
      <w:r w:rsidR="00760129" w:rsidRPr="00DC19B4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6772FB" w:rsidRPr="00DC19B4">
        <w:rPr>
          <w:rFonts w:ascii="Times New Roman" w:hAnsi="Times New Roman" w:cs="Times New Roman"/>
          <w:sz w:val="27"/>
          <w:szCs w:val="27"/>
        </w:rPr>
        <w:t xml:space="preserve"> с</w:t>
      </w:r>
      <w:r w:rsidR="009C4FAE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оставля</w:t>
      </w:r>
      <w:r w:rsidR="00760129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ют</w:t>
      </w:r>
      <w:r w:rsidR="009C4FAE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более 43% </w:t>
      </w:r>
      <w:r w:rsidR="00050E7A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всех оказанных услуг в </w:t>
      </w:r>
      <w:r w:rsidR="009817A5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центрах</w:t>
      </w:r>
      <w:r w:rsidR="00050E7A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C4FAE" w:rsidRPr="00DC19B4">
        <w:rPr>
          <w:rFonts w:ascii="Times New Roman" w:hAnsi="Times New Roman" w:cs="Times New Roman"/>
          <w:sz w:val="27"/>
          <w:szCs w:val="27"/>
        </w:rPr>
        <w:t>"Мои документы"</w:t>
      </w:r>
      <w:r w:rsidR="00050E7A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C4FAE" w:rsidRPr="00DC19B4" w:rsidRDefault="00523081" w:rsidP="0076012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9C4FAE" w:rsidRPr="00DC19B4">
        <w:rPr>
          <w:rFonts w:ascii="Times New Roman" w:hAnsi="Times New Roman" w:cs="Times New Roman"/>
          <w:sz w:val="27"/>
          <w:szCs w:val="27"/>
        </w:rPr>
        <w:t xml:space="preserve">В настоящее время в Иркутской области </w:t>
      </w:r>
      <w:r w:rsidR="00FD6455" w:rsidRPr="00DC19B4">
        <w:rPr>
          <w:rFonts w:ascii="Times New Roman" w:hAnsi="Times New Roman" w:cs="Times New Roman"/>
          <w:sz w:val="27"/>
          <w:szCs w:val="27"/>
        </w:rPr>
        <w:t xml:space="preserve">действуют </w:t>
      </w:r>
      <w:r w:rsidR="00AA67F5" w:rsidRPr="00DC19B4">
        <w:rPr>
          <w:rFonts w:ascii="Times New Roman" w:hAnsi="Times New Roman" w:cs="Times New Roman"/>
          <w:sz w:val="27"/>
          <w:szCs w:val="27"/>
        </w:rPr>
        <w:t>200</w:t>
      </w:r>
      <w:r w:rsidR="001F1596" w:rsidRPr="00DC19B4">
        <w:rPr>
          <w:rFonts w:ascii="Times New Roman" w:hAnsi="Times New Roman" w:cs="Times New Roman"/>
          <w:sz w:val="27"/>
          <w:szCs w:val="27"/>
        </w:rPr>
        <w:t xml:space="preserve"> офис</w:t>
      </w:r>
      <w:r w:rsidR="00AA67F5" w:rsidRPr="00DC19B4">
        <w:rPr>
          <w:rFonts w:ascii="Times New Roman" w:hAnsi="Times New Roman" w:cs="Times New Roman"/>
          <w:sz w:val="27"/>
          <w:szCs w:val="27"/>
        </w:rPr>
        <w:t>ов по обслуживанию заявителей</w:t>
      </w:r>
      <w:r w:rsidR="009C4FAE" w:rsidRPr="00DC19B4">
        <w:rPr>
          <w:rFonts w:ascii="Times New Roman" w:hAnsi="Times New Roman" w:cs="Times New Roman"/>
          <w:sz w:val="27"/>
          <w:szCs w:val="27"/>
        </w:rPr>
        <w:t xml:space="preserve"> «Мои документы» </w:t>
      </w:r>
      <w:r w:rsidR="009C4FAE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общим количеством окон – 659. </w:t>
      </w:r>
    </w:p>
    <w:p w:rsidR="00BA530D" w:rsidRPr="00DC19B4" w:rsidRDefault="006772FB" w:rsidP="00661DD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992075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«Мои Документы» </w:t>
      </w:r>
      <w:r w:rsidR="00523081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подтверждают свой высокий статус </w:t>
      </w:r>
      <w:r w:rsidR="00A755C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деле</w:t>
      </w:r>
      <w:r w:rsidR="00AA67F5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A755C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2075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</w:t>
      </w:r>
      <w:r w:rsidR="00523081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вая</w:t>
      </w:r>
      <w:r w:rsidR="00A755C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жителей</w:t>
      </w:r>
      <w:r w:rsidR="00992075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Иркутской области доступность</w:t>
      </w:r>
      <w:r w:rsidR="00C76386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="00992075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комфортность получения государственных и муниципальных услуг</w:t>
      </w:r>
      <w:r w:rsidR="00A755C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у</w:t>
      </w:r>
      <w:r w:rsidR="00D8279B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слуг </w:t>
      </w:r>
      <w:proofErr w:type="spellStart"/>
      <w:r w:rsidR="00D8279B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</w:t>
      </w:r>
      <w:r w:rsidR="00A755CF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End"/>
      <w:r w:rsidR="001F1596" w:rsidRPr="00DC19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AF3EC0" w:rsidRPr="00DC19B4" w:rsidRDefault="006021FC" w:rsidP="00AF3EC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C19B4">
        <w:rPr>
          <w:rFonts w:ascii="Times New Roman" w:hAnsi="Times New Roman" w:cs="Times New Roman"/>
          <w:sz w:val="27"/>
          <w:szCs w:val="27"/>
        </w:rPr>
        <w:tab/>
      </w:r>
      <w:r w:rsidR="00AF3EC0" w:rsidRPr="00DC19B4">
        <w:rPr>
          <w:rFonts w:ascii="Times New Roman" w:hAnsi="Times New Roman" w:cs="Times New Roman"/>
          <w:sz w:val="27"/>
          <w:szCs w:val="27"/>
        </w:rPr>
        <w:t xml:space="preserve">Подробную информацию об </w:t>
      </w:r>
      <w:r w:rsidR="00B13FE0" w:rsidRPr="00DC19B4">
        <w:rPr>
          <w:rFonts w:ascii="Times New Roman" w:hAnsi="Times New Roman" w:cs="Times New Roman"/>
          <w:sz w:val="27"/>
          <w:szCs w:val="27"/>
        </w:rPr>
        <w:t xml:space="preserve">услугах, предоставляемых в </w:t>
      </w:r>
      <w:r w:rsidR="00782EE2" w:rsidRPr="00DC19B4">
        <w:rPr>
          <w:rFonts w:ascii="Times New Roman" w:hAnsi="Times New Roman" w:cs="Times New Roman"/>
          <w:sz w:val="27"/>
          <w:szCs w:val="27"/>
        </w:rPr>
        <w:t>офис</w:t>
      </w:r>
      <w:r w:rsidR="00B13FE0" w:rsidRPr="00DC19B4">
        <w:rPr>
          <w:rFonts w:ascii="Times New Roman" w:hAnsi="Times New Roman" w:cs="Times New Roman"/>
          <w:sz w:val="27"/>
          <w:szCs w:val="27"/>
        </w:rPr>
        <w:t>ах</w:t>
      </w:r>
      <w:r w:rsidR="00782EE2" w:rsidRPr="00DC19B4">
        <w:rPr>
          <w:rFonts w:ascii="Times New Roman" w:hAnsi="Times New Roman" w:cs="Times New Roman"/>
          <w:sz w:val="27"/>
          <w:szCs w:val="27"/>
        </w:rPr>
        <w:t xml:space="preserve"> «</w:t>
      </w:r>
      <w:r w:rsidR="00B13FE0" w:rsidRPr="00DC19B4">
        <w:rPr>
          <w:rFonts w:ascii="Times New Roman" w:hAnsi="Times New Roman" w:cs="Times New Roman"/>
          <w:sz w:val="27"/>
          <w:szCs w:val="27"/>
        </w:rPr>
        <w:t>М</w:t>
      </w:r>
      <w:r w:rsidR="00782EE2" w:rsidRPr="00DC19B4">
        <w:rPr>
          <w:rFonts w:ascii="Times New Roman" w:hAnsi="Times New Roman" w:cs="Times New Roman"/>
          <w:sz w:val="27"/>
          <w:szCs w:val="27"/>
        </w:rPr>
        <w:t>ои документы»</w:t>
      </w:r>
      <w:r w:rsidR="00B13FE0" w:rsidRPr="00DC19B4">
        <w:rPr>
          <w:rFonts w:ascii="Times New Roman" w:hAnsi="Times New Roman" w:cs="Times New Roman"/>
          <w:sz w:val="27"/>
          <w:szCs w:val="27"/>
        </w:rPr>
        <w:t>,</w:t>
      </w:r>
      <w:r w:rsidR="00AF3EC0" w:rsidRPr="00DC19B4">
        <w:rPr>
          <w:rFonts w:ascii="Times New Roman" w:hAnsi="Times New Roman" w:cs="Times New Roman"/>
          <w:sz w:val="27"/>
          <w:szCs w:val="27"/>
        </w:rPr>
        <w:t xml:space="preserve"> можно получить на сайте </w:t>
      </w:r>
      <w:hyperlink r:id="rId4" w:history="1">
        <w:r w:rsidR="00B13FE0" w:rsidRPr="00DC19B4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="00B13FE0" w:rsidRPr="00DC19B4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="00B13FE0" w:rsidRPr="00DC19B4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mfc</w:t>
        </w:r>
        <w:proofErr w:type="spellEnd"/>
        <w:r w:rsidR="00B13FE0" w:rsidRPr="00DC19B4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38.</w:t>
        </w:r>
        <w:proofErr w:type="spellStart"/>
        <w:r w:rsidR="00B13FE0" w:rsidRPr="00DC19B4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B13FE0" w:rsidRPr="00DC19B4">
        <w:rPr>
          <w:rFonts w:ascii="Times New Roman" w:hAnsi="Times New Roman" w:cs="Times New Roman"/>
          <w:sz w:val="27"/>
          <w:szCs w:val="27"/>
        </w:rPr>
        <w:t xml:space="preserve"> либо</w:t>
      </w:r>
      <w:r w:rsidR="00782EE2" w:rsidRPr="00DC19B4">
        <w:rPr>
          <w:rFonts w:ascii="Times New Roman" w:hAnsi="Times New Roman" w:cs="Times New Roman"/>
          <w:sz w:val="27"/>
          <w:szCs w:val="27"/>
        </w:rPr>
        <w:t xml:space="preserve"> </w:t>
      </w:r>
      <w:r w:rsidR="00AF3EC0" w:rsidRPr="00DC19B4">
        <w:rPr>
          <w:rFonts w:ascii="Times New Roman" w:hAnsi="Times New Roman" w:cs="Times New Roman"/>
          <w:sz w:val="27"/>
          <w:szCs w:val="27"/>
        </w:rPr>
        <w:t>по телефону Центра телефонного обслуживания 8-800-1000-447 (звонок бесплатный).</w:t>
      </w:r>
    </w:p>
    <w:p w:rsidR="00DC19B4" w:rsidRDefault="00216CB9" w:rsidP="00AF3EC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4730" w:rsidRPr="00D15E62" w:rsidRDefault="00DC19B4" w:rsidP="00AF3EC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62">
        <w:rPr>
          <w:rFonts w:ascii="Times New Roman" w:hAnsi="Times New Roman" w:cs="Times New Roman"/>
          <w:sz w:val="24"/>
          <w:szCs w:val="24"/>
        </w:rPr>
        <w:t>Инженер 1 категории отдела контроля и анализа деятельности филиала Кадастровой палаты по Иркутской области Т.В. Гнатовская</w:t>
      </w:r>
    </w:p>
    <w:sectPr w:rsidR="000C4730" w:rsidRPr="00D15E62" w:rsidSect="0015166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297D"/>
    <w:rsid w:val="00025F27"/>
    <w:rsid w:val="00050E7A"/>
    <w:rsid w:val="0008301B"/>
    <w:rsid w:val="000C4730"/>
    <w:rsid w:val="0015166B"/>
    <w:rsid w:val="00156252"/>
    <w:rsid w:val="001F1596"/>
    <w:rsid w:val="001F3B96"/>
    <w:rsid w:val="002018FC"/>
    <w:rsid w:val="00216CB9"/>
    <w:rsid w:val="00237720"/>
    <w:rsid w:val="0026739E"/>
    <w:rsid w:val="002D5023"/>
    <w:rsid w:val="003053B3"/>
    <w:rsid w:val="003E352F"/>
    <w:rsid w:val="00507407"/>
    <w:rsid w:val="0051677F"/>
    <w:rsid w:val="00523081"/>
    <w:rsid w:val="005A6A27"/>
    <w:rsid w:val="006021FC"/>
    <w:rsid w:val="0062707B"/>
    <w:rsid w:val="00661DD8"/>
    <w:rsid w:val="00664630"/>
    <w:rsid w:val="006772FB"/>
    <w:rsid w:val="006A109A"/>
    <w:rsid w:val="00760129"/>
    <w:rsid w:val="00782EE2"/>
    <w:rsid w:val="00822A8E"/>
    <w:rsid w:val="00830291"/>
    <w:rsid w:val="00852B46"/>
    <w:rsid w:val="008544BE"/>
    <w:rsid w:val="00871144"/>
    <w:rsid w:val="00885464"/>
    <w:rsid w:val="008C0CF7"/>
    <w:rsid w:val="008D427C"/>
    <w:rsid w:val="009223E1"/>
    <w:rsid w:val="009306B6"/>
    <w:rsid w:val="009817A5"/>
    <w:rsid w:val="00992075"/>
    <w:rsid w:val="009C4FAE"/>
    <w:rsid w:val="009D062F"/>
    <w:rsid w:val="00A755CF"/>
    <w:rsid w:val="00A84A5D"/>
    <w:rsid w:val="00AA67F5"/>
    <w:rsid w:val="00AF3EC0"/>
    <w:rsid w:val="00B13851"/>
    <w:rsid w:val="00B13FE0"/>
    <w:rsid w:val="00B87791"/>
    <w:rsid w:val="00BA1411"/>
    <w:rsid w:val="00BA530D"/>
    <w:rsid w:val="00BE2593"/>
    <w:rsid w:val="00BF427E"/>
    <w:rsid w:val="00C76386"/>
    <w:rsid w:val="00C938AF"/>
    <w:rsid w:val="00CA0D59"/>
    <w:rsid w:val="00CA6F8E"/>
    <w:rsid w:val="00CD45A5"/>
    <w:rsid w:val="00CF114F"/>
    <w:rsid w:val="00D10C16"/>
    <w:rsid w:val="00D15E62"/>
    <w:rsid w:val="00D654DD"/>
    <w:rsid w:val="00D74A8A"/>
    <w:rsid w:val="00D8279B"/>
    <w:rsid w:val="00D90017"/>
    <w:rsid w:val="00DC19B4"/>
    <w:rsid w:val="00E37895"/>
    <w:rsid w:val="00ED0C9B"/>
    <w:rsid w:val="00EE4D9F"/>
    <w:rsid w:val="00F86332"/>
    <w:rsid w:val="00FA297D"/>
    <w:rsid w:val="00FD5684"/>
    <w:rsid w:val="00FD6455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7D"/>
  </w:style>
  <w:style w:type="paragraph" w:styleId="2">
    <w:name w:val="heading 2"/>
    <w:basedOn w:val="a"/>
    <w:link w:val="20"/>
    <w:uiPriority w:val="9"/>
    <w:qFormat/>
    <w:rsid w:val="00FA2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FA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30D"/>
    <w:rPr>
      <w:b/>
      <w:bCs/>
    </w:rPr>
  </w:style>
  <w:style w:type="character" w:styleId="a5">
    <w:name w:val="Hyperlink"/>
    <w:basedOn w:val="a0"/>
    <w:uiPriority w:val="99"/>
    <w:unhideWhenUsed/>
    <w:rsid w:val="00AF3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gnatovskaya_tv</dc:creator>
  <cp:lastModifiedBy>shkvarina_ma</cp:lastModifiedBy>
  <cp:revision>4</cp:revision>
  <cp:lastPrinted>2018-05-04T06:33:00Z</cp:lastPrinted>
  <dcterms:created xsi:type="dcterms:W3CDTF">2018-05-04T09:11:00Z</dcterms:created>
  <dcterms:modified xsi:type="dcterms:W3CDTF">2018-05-04T09:12:00Z</dcterms:modified>
</cp:coreProperties>
</file>