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9E" w:rsidRDefault="0060669E" w:rsidP="00204BCE">
      <w:pPr>
        <w:rPr>
          <w:rFonts w:ascii="Times New Roman" w:hAnsi="Times New Roman" w:cs="Times New Roman"/>
          <w:sz w:val="28"/>
          <w:szCs w:val="28"/>
        </w:rPr>
      </w:pPr>
    </w:p>
    <w:p w:rsidR="00272310" w:rsidRPr="00204BCE" w:rsidRDefault="00204BCE" w:rsidP="00204BCE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CE">
        <w:rPr>
          <w:rFonts w:ascii="Times New Roman" w:hAnsi="Times New Roman" w:cs="Times New Roman"/>
          <w:b/>
          <w:sz w:val="28"/>
          <w:szCs w:val="28"/>
        </w:rPr>
        <w:t>Сведения о поставщиках продуктов питания в лагерях с дневным пребыванием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4"/>
        <w:tblW w:w="0" w:type="auto"/>
        <w:jc w:val="center"/>
        <w:tblInd w:w="-3935" w:type="dxa"/>
        <w:tblLayout w:type="fixed"/>
        <w:tblLook w:val="04A0"/>
      </w:tblPr>
      <w:tblGrid>
        <w:gridCol w:w="2800"/>
        <w:gridCol w:w="4111"/>
        <w:gridCol w:w="2940"/>
      </w:tblGrid>
      <w:tr w:rsidR="00272310" w:rsidTr="00272310">
        <w:trPr>
          <w:trHeight w:val="2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ЛДП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Поставщик, ИНН,</w:t>
            </w:r>
          </w:p>
          <w:p w:rsidR="00272310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ОГРН, адрес юридический</w:t>
            </w:r>
          </w:p>
          <w:p w:rsidR="00272310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продукции</w:t>
            </w:r>
          </w:p>
        </w:tc>
      </w:tr>
      <w:tr w:rsidR="00272310" w:rsidTr="00272310">
        <w:trPr>
          <w:trHeight w:val="2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Ново-Идинская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Бутуханов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С.И.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669310 Иркутская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 п. Бохан,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тепанова 7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 850300013156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ОГРН304850622500060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Хлебобулочные изделия</w:t>
            </w:r>
          </w:p>
        </w:tc>
      </w:tr>
      <w:tr w:rsidR="00272310" w:rsidTr="00272310">
        <w:trPr>
          <w:trHeight w:val="2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Л.Р.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669200 Иркутская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ул.3-ий  Нагорный переулок ,5/3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 850500945808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 307850614900010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Вся продукция, кроме хлеба</w:t>
            </w:r>
          </w:p>
        </w:tc>
      </w:tr>
      <w:tr w:rsidR="00272310" w:rsidTr="00272310">
        <w:trPr>
          <w:trHeight w:val="6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Агафья Максимовна, ИНН 850300022915, ОГРН 304850626500107, Адрес (юр., факт.): 669311,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Бохан, ул. Ленина, д.69</w:t>
            </w:r>
            <w:proofErr w:type="gramEnd"/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продукты, бакалея, фрукты и овощи, кондитерские изделия, рыба, прочая продукция</w:t>
            </w:r>
          </w:p>
        </w:tc>
      </w:tr>
      <w:tr w:rsidR="00272310" w:rsidTr="00272310">
        <w:trPr>
          <w:trHeight w:val="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Иванович, ИНН850300013156, Адрес (юр.,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.):669310,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Бохан, ул. Степанова, д.7</w:t>
            </w:r>
            <w:proofErr w:type="gramEnd"/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</w:tr>
      <w:tr w:rsidR="00272310" w:rsidTr="00272310">
        <w:trPr>
          <w:trHeight w:val="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«Фермер-Плюс», ИНН3849032390, ОГРН1133850044371, 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(юр., факт.)669343,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Юбилейный, д. 20, кв. 2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</w:tr>
      <w:tr w:rsidR="00272310" w:rsidTr="00272310">
        <w:trPr>
          <w:trHeight w:val="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«Коняева В.Е.»</w:t>
            </w:r>
          </w:p>
          <w:p w:rsidR="00272310" w:rsidRDefault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8503000235588</w:t>
            </w:r>
          </w:p>
          <w:p w:rsidR="00272310" w:rsidRDefault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304850619600131</w:t>
            </w:r>
          </w:p>
          <w:p w:rsidR="00272310" w:rsidRDefault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669334,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ул.Ленина,3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«Коняева В.Е.»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продукция </w:t>
            </w:r>
          </w:p>
        </w:tc>
      </w:tr>
      <w:tr w:rsidR="00272310" w:rsidTr="00272310">
        <w:trPr>
          <w:trHeight w:val="6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МБОУ </w:t>
            </w:r>
          </w:p>
          <w:p w:rsidR="00272310" w:rsidRDefault="00272310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Верхне-Идинская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Коняева В.Е. ИНН 850300023588, ОГРН 304850619600131, адрес юридический: Иркутская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ул.Ленина,3, фактический: Иркутская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Ленина,3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 продукция, кроме хлеба</w:t>
            </w:r>
          </w:p>
        </w:tc>
      </w:tr>
      <w:tr w:rsidR="00272310" w:rsidTr="00272310">
        <w:trPr>
          <w:trHeight w:val="3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СХК «Нива», ИНН 8503004038, ОГРН 1028500598906 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Иркутская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ул.Чапаева,25, фактический: Иркутская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ул.Чапаева,25</w:t>
            </w:r>
          </w:p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(хлебобулочная) продукция</w:t>
            </w:r>
          </w:p>
        </w:tc>
      </w:tr>
      <w:tr w:rsidR="00272310" w:rsidTr="00272310">
        <w:trPr>
          <w:trHeight w:val="4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МБОУ «Каменская СОШ»</w:t>
            </w:r>
          </w:p>
          <w:p w:rsidR="00272310" w:rsidRDefault="0027231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Глава КФХ «Пашков Дмитрий Анатольевич»</w:t>
            </w:r>
          </w:p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850300133003</w:t>
            </w:r>
          </w:p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ОГРНИП 309385010500097 </w:t>
            </w:r>
          </w:p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обл.</w:t>
            </w:r>
          </w:p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С.Каменка </w:t>
            </w:r>
          </w:p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74</w:t>
            </w:r>
          </w:p>
          <w:p w:rsidR="000E2D2E" w:rsidRDefault="000E2D2E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0E2D2E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Вся продукция</w:t>
            </w:r>
          </w:p>
        </w:tc>
      </w:tr>
      <w:tr w:rsidR="00272310" w:rsidTr="00272310">
        <w:trPr>
          <w:trHeight w:val="7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Фирма Колос»</w:t>
            </w:r>
          </w:p>
          <w:p w:rsidR="00272310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азачье, ул. Мира,80 </w:t>
            </w:r>
          </w:p>
          <w:p w:rsidR="00272310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8503002584</w:t>
            </w:r>
          </w:p>
          <w:p w:rsidR="00272310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850301001</w:t>
            </w:r>
          </w:p>
          <w:p w:rsidR="00272310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40702810518350011171</w:t>
            </w:r>
          </w:p>
          <w:p w:rsidR="00272310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Байкальский банк сбербанка России ОАО  г. Иркутск</w:t>
            </w:r>
          </w:p>
          <w:p w:rsidR="00272310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042520607</w:t>
            </w:r>
          </w:p>
          <w:p w:rsidR="00272310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30101810900000000607</w:t>
            </w: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0E2D2E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продукция</w:t>
            </w:r>
          </w:p>
        </w:tc>
      </w:tr>
      <w:tr w:rsidR="00272310" w:rsidTr="00272310">
        <w:trPr>
          <w:trHeight w:val="7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Буретская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хлебоприемное предприятие: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669342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уреть, ул.Овражная, 8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669342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уреть,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вражная ,8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3849021091 КПП 384901001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1123850008061</w:t>
            </w: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0E2D2E" w:rsidP="0027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продукция</w:t>
            </w:r>
          </w:p>
        </w:tc>
      </w:tr>
      <w:tr w:rsidR="00272310" w:rsidTr="00272310">
        <w:trPr>
          <w:trHeight w:val="54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Укырская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850300585202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669335,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315385000005760</w:t>
            </w:r>
          </w:p>
          <w:p w:rsidR="003F6C55" w:rsidRDefault="003F6C55" w:rsidP="00272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 w:rsidR="00272310" w:rsidTr="00272310">
        <w:trPr>
          <w:trHeight w:val="36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«Байкал- Молоко»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ИНН3808230593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664011,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ркутск, ул.Горького, д.36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1133850026881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Молочная продукция</w:t>
            </w:r>
          </w:p>
        </w:tc>
      </w:tr>
      <w:tr w:rsidR="00272310" w:rsidTr="00272310">
        <w:trPr>
          <w:trHeight w:val="54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потребительское общество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8503001140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669336,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 16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1028500599236</w:t>
            </w:r>
          </w:p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Мясные полуфабрикаты, колбасные изделия, бакалея, овощи и фрукты, рыба</w:t>
            </w:r>
          </w:p>
        </w:tc>
      </w:tr>
      <w:tr w:rsidR="00272310" w:rsidTr="00272310">
        <w:trPr>
          <w:trHeight w:val="4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«Байкал-Молоко», ИНН-3808230593,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дрес-664011 г. Иркутск ул. Горького д.36, факт адрес-669310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Бохан ул. Рабочая 5</w:t>
            </w:r>
          </w:p>
          <w:p w:rsidR="003F6C55" w:rsidRDefault="003F6C55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Бакалея и прочая, овощи, фрукты, молочная продукция, мясная продукция, рыбная продукция</w:t>
            </w: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10" w:rsidTr="00272310">
        <w:trPr>
          <w:trHeight w:val="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А.А.»,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дрес-669317 669310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д.2</w:t>
            </w: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Хлеб, хлебобулочные</w:t>
            </w:r>
            <w:r w:rsidR="003F6C55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</w:tr>
      <w:tr w:rsidR="00272310" w:rsidTr="00272310">
        <w:trPr>
          <w:trHeight w:val="4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Харатиргенская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E2D2E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Шантанова</w:t>
            </w:r>
            <w:proofErr w:type="spellEnd"/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 ИНН 850300022915</w:t>
            </w:r>
          </w:p>
          <w:p w:rsidR="00272310" w:rsidRPr="000E2D2E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669311, Иркутская Область</w:t>
            </w:r>
            <w:proofErr w:type="gramStart"/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Боханский</w:t>
            </w:r>
            <w:proofErr w:type="spellEnd"/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Бохан</w:t>
            </w:r>
          </w:p>
          <w:p w:rsidR="00272310" w:rsidRPr="000E2D2E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669311, Иркутская обл. п. Бохан ул</w:t>
            </w:r>
            <w:proofErr w:type="gramStart"/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града педучилища,7 </w:t>
            </w:r>
          </w:p>
          <w:p w:rsidR="00272310" w:rsidRPr="000E2D2E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тел.8(39538) 25-4-15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Молочная,  мясная, хлеб, овощи и фрукты, бакалея и  прочее</w:t>
            </w:r>
          </w:p>
        </w:tc>
      </w:tr>
      <w:tr w:rsidR="00272310" w:rsidTr="00272310">
        <w:trPr>
          <w:trHeight w:val="61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Агафья Максимовна, ИНН 850300022915, ОГРН 304850626500107, Адрес (юр., факт.): 669311,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Бохан, ул. Ленина, д.69</w:t>
            </w:r>
            <w:proofErr w:type="gramEnd"/>
          </w:p>
          <w:p w:rsidR="000E2D2E" w:rsidRDefault="000E2D2E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Молочная,  мясная, хлеб, овощи и фрукты, бакалея и  прочее.</w:t>
            </w:r>
          </w:p>
        </w:tc>
      </w:tr>
      <w:tr w:rsidR="00272310" w:rsidTr="00272310">
        <w:trPr>
          <w:trHeight w:val="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Иванович, ИНН850300013156, Адрес (юр.,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.):669310,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Бохан, ул. Степанова, д.7</w:t>
            </w:r>
            <w:proofErr w:type="gramEnd"/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Молочная,  мясная, хлеб, овощи и фрукты, бакалея и  прочее.</w:t>
            </w:r>
          </w:p>
        </w:tc>
      </w:tr>
      <w:tr w:rsidR="00272310" w:rsidTr="00272310">
        <w:trPr>
          <w:trHeight w:val="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МБОУ «Александровская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Шантанова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Агафья Максимовна,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850300022915/0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304850626500107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кисломолочные продукты, мясо, рыба, овощи и прочее</w:t>
            </w: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10" w:rsidTr="00272310">
        <w:trPr>
          <w:trHeight w:val="33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850300381390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304850621900013</w:t>
            </w:r>
          </w:p>
          <w:p w:rsidR="00272310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669341,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Олонки, ул. Каландаришвили, д. 2-1</w:t>
            </w:r>
            <w:proofErr w:type="gramEnd"/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и хлебобулочные изделия</w:t>
            </w:r>
          </w:p>
        </w:tc>
      </w:tr>
      <w:tr w:rsidR="00272310" w:rsidTr="00272310">
        <w:trPr>
          <w:trHeight w:val="63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Воробьесвская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Агафья Максимовна, ИНН 850300022915, ОГРН 304850626500107, Адрес (юр., факт.): 669311,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Бохан, ул. Ленина, д.69</w:t>
            </w:r>
            <w:proofErr w:type="gramEnd"/>
          </w:p>
          <w:p w:rsidR="000E2D2E" w:rsidRDefault="000E2D2E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Вся продукция</w:t>
            </w:r>
          </w:p>
        </w:tc>
      </w:tr>
      <w:tr w:rsidR="00272310" w:rsidTr="000E2D2E">
        <w:trPr>
          <w:trHeight w:val="158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Агафья Максимовна, ИНН 850300022915, ОГРН 304850626500107, Адрес (юр., факт.): 669311, Иркутская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Бохан, ул. Ленина, д.69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Вся продукция</w:t>
            </w:r>
          </w:p>
        </w:tc>
      </w:tr>
      <w:tr w:rsidR="00272310" w:rsidTr="000E2D2E">
        <w:trPr>
          <w:trHeight w:hRule="exact" w:val="1146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tabs>
                <w:tab w:val="left" w:pos="2835"/>
                <w:tab w:val="left" w:pos="5529"/>
                <w:tab w:val="left" w:pos="7371"/>
              </w:tabs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«Фирма «КОЛОС», </w:t>
            </w:r>
          </w:p>
          <w:p w:rsidR="00272310" w:rsidRDefault="00272310" w:rsidP="00272310">
            <w:pPr>
              <w:tabs>
                <w:tab w:val="left" w:pos="2835"/>
                <w:tab w:val="left" w:pos="5529"/>
                <w:tab w:val="left" w:pos="7371"/>
              </w:tabs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 8503002584, ОГРН 1028500599588, 669323, Иркутская область,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Боханский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Казачье</w:t>
            </w:r>
            <w:proofErr w:type="gramEnd"/>
            <w:r>
              <w:rPr>
                <w:rFonts w:ascii="Times New Roman" w:eastAsia="Calibri" w:hAnsi="Times New Roman" w:cs="Times New Roman"/>
              </w:rPr>
              <w:t>, ул. Мира, 80</w:t>
            </w:r>
          </w:p>
          <w:p w:rsidR="00272310" w:rsidRDefault="00272310" w:rsidP="00272310">
            <w:pPr>
              <w:tabs>
                <w:tab w:val="left" w:pos="2835"/>
                <w:tab w:val="left" w:pos="5529"/>
                <w:tab w:val="left" w:pos="7371"/>
              </w:tabs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tabs>
                <w:tab w:val="left" w:pos="2835"/>
                <w:tab w:val="left" w:pos="5529"/>
                <w:tab w:val="left" w:pos="7371"/>
              </w:tabs>
              <w:suppressAutoHyphens/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Вся продукция</w:t>
            </w:r>
          </w:p>
        </w:tc>
      </w:tr>
      <w:tr w:rsidR="00272310" w:rsidTr="000E2D2E">
        <w:trPr>
          <w:trHeight w:hRule="exact" w:val="99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«Байкал-Молоко», </w:t>
            </w:r>
            <w:smartTag w:uri="urn:schemas-microsoft-com:office:smarttags" w:element="metricconverter">
              <w:smartTagPr>
                <w:attr w:name="ProductID" w:val="664011, г"/>
              </w:smartTag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664011, 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Иркутск, ул. Горького, д. 36, ИНН 3808230593, ОГРН 1133850026881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Вся продукция, кроме хлеба</w:t>
            </w:r>
          </w:p>
        </w:tc>
      </w:tr>
      <w:tr w:rsidR="00272310" w:rsidTr="000E2D2E">
        <w:trPr>
          <w:trHeight w:hRule="exact" w:val="15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2E" w:rsidRDefault="000E2D2E" w:rsidP="000E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Колхозная,7,</w:t>
            </w:r>
          </w:p>
          <w:p w:rsidR="000E2D2E" w:rsidRDefault="000E2D2E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850300014505, ОГРН 304850630100056</w:t>
            </w:r>
          </w:p>
          <w:p w:rsidR="000E2D2E" w:rsidRDefault="000E2D2E" w:rsidP="000E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2E" w:rsidRDefault="000E2D2E" w:rsidP="000E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2E" w:rsidRDefault="000E2D2E" w:rsidP="000E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2E" w:rsidRPr="00EC49BC" w:rsidRDefault="000E2D2E" w:rsidP="000E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310" w:rsidRDefault="000E2D2E" w:rsidP="000E2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BC">
              <w:rPr>
                <w:rFonts w:ascii="Times New Roman" w:hAnsi="Times New Roman" w:cs="Times New Roman"/>
                <w:sz w:val="28"/>
                <w:szCs w:val="28"/>
              </w:rPr>
              <w:t xml:space="preserve"> ИНН 850300014505, ОГРН 304850630100056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Хлеб </w:t>
            </w:r>
            <w:r w:rsidR="0060669E">
              <w:rPr>
                <w:rFonts w:ascii="Times New Roman" w:eastAsia="Calibri" w:hAnsi="Times New Roman" w:cs="Times New Roman"/>
                <w:sz w:val="24"/>
                <w:szCs w:val="24"/>
              </w:rPr>
              <w:t>и хлебобулочные изделия</w:t>
            </w:r>
          </w:p>
        </w:tc>
      </w:tr>
      <w:tr w:rsidR="00272310" w:rsidTr="00BD1742">
        <w:trPr>
          <w:trHeight w:hRule="exact" w:val="213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МБОУ Морозовская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«Байкал – Молоко»</w:t>
            </w:r>
          </w:p>
          <w:p w:rsidR="00272310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 ул. Горького, 36</w:t>
            </w:r>
          </w:p>
          <w:p w:rsidR="00272310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3808230593</w:t>
            </w:r>
          </w:p>
          <w:p w:rsidR="00272310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380801001</w:t>
            </w:r>
          </w:p>
          <w:p w:rsidR="00272310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1133850026881</w:t>
            </w:r>
          </w:p>
          <w:p w:rsidR="00272310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16826050</w:t>
            </w:r>
          </w:p>
          <w:p w:rsidR="00272310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Молочная,  мясная, хлеб, овощи и фрукты, бакалея и  прочее.</w:t>
            </w:r>
          </w:p>
        </w:tc>
      </w:tr>
    </w:tbl>
    <w:p w:rsidR="00272310" w:rsidRDefault="00272310" w:rsidP="00272310"/>
    <w:p w:rsidR="00946163" w:rsidRDefault="00946163" w:rsidP="00272310"/>
    <w:sectPr w:rsidR="00946163" w:rsidSect="003E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310"/>
    <w:rsid w:val="000E2D2E"/>
    <w:rsid w:val="00204BCE"/>
    <w:rsid w:val="00272310"/>
    <w:rsid w:val="003E4EE6"/>
    <w:rsid w:val="003F6C55"/>
    <w:rsid w:val="0060669E"/>
    <w:rsid w:val="00946163"/>
    <w:rsid w:val="00AF0AAC"/>
    <w:rsid w:val="00BD1742"/>
    <w:rsid w:val="00F1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6"/>
  </w:style>
  <w:style w:type="paragraph" w:styleId="1">
    <w:name w:val="heading 1"/>
    <w:basedOn w:val="a"/>
    <w:link w:val="10"/>
    <w:uiPriority w:val="9"/>
    <w:qFormat/>
    <w:rsid w:val="0027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2723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2310"/>
  </w:style>
  <w:style w:type="table" w:styleId="a4">
    <w:name w:val="Table Grid"/>
    <w:basedOn w:val="a1"/>
    <w:uiPriority w:val="59"/>
    <w:rsid w:val="002723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72310"/>
    <w:rPr>
      <w:i/>
      <w:iCs/>
    </w:rPr>
  </w:style>
  <w:style w:type="character" w:styleId="a6">
    <w:name w:val="Hyperlink"/>
    <w:basedOn w:val="a0"/>
    <w:uiPriority w:val="99"/>
    <w:unhideWhenUsed/>
    <w:rsid w:val="00606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2017-05-30T01:51:00Z</dcterms:created>
  <dcterms:modified xsi:type="dcterms:W3CDTF">2017-05-30T01:51:00Z</dcterms:modified>
</cp:coreProperties>
</file>