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3" w:rsidRDefault="001314E3" w:rsidP="001314E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334BA" w:rsidRPr="001B506A" w:rsidRDefault="005334BA" w:rsidP="005334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34BA" w:rsidRPr="001B506A" w:rsidRDefault="005334BA" w:rsidP="005334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334BA" w:rsidRPr="001B506A" w:rsidRDefault="005334BA" w:rsidP="005334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5334BA" w:rsidRDefault="005334BA" w:rsidP="005334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5334BA" w:rsidRDefault="00E06768" w:rsidP="005334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76</w:t>
      </w:r>
    </w:p>
    <w:p w:rsidR="005334BA" w:rsidRPr="001B506A" w:rsidRDefault="00603A64" w:rsidP="00603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25.06.2015</w:t>
      </w:r>
      <w:r w:rsidRPr="001B506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с. Дундай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4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34BA">
        <w:rPr>
          <w:rFonts w:ascii="Times New Roman" w:hAnsi="Times New Roman" w:cs="Times New Roman"/>
          <w:sz w:val="28"/>
          <w:szCs w:val="28"/>
        </w:rPr>
        <w:t xml:space="preserve">емнадцатая сессия  </w:t>
      </w:r>
      <w:r w:rsidR="005334BA">
        <w:rPr>
          <w:rFonts w:ascii="Times New Roman" w:hAnsi="Times New Roman" w:cs="Times New Roman"/>
          <w:sz w:val="28"/>
          <w:szCs w:val="28"/>
        </w:rPr>
        <w:tab/>
      </w:r>
      <w:r w:rsidR="005334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4BA">
        <w:rPr>
          <w:rFonts w:ascii="Times New Roman" w:hAnsi="Times New Roman" w:cs="Times New Roman"/>
          <w:sz w:val="28"/>
          <w:szCs w:val="28"/>
        </w:rPr>
        <w:tab/>
      </w:r>
      <w:r w:rsidR="005334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34BA">
        <w:rPr>
          <w:rFonts w:ascii="Times New Roman" w:hAnsi="Times New Roman" w:cs="Times New Roman"/>
          <w:sz w:val="28"/>
          <w:szCs w:val="28"/>
        </w:rPr>
        <w:tab/>
      </w:r>
      <w:r w:rsidR="005334BA">
        <w:rPr>
          <w:rFonts w:ascii="Times New Roman" w:hAnsi="Times New Roman" w:cs="Times New Roman"/>
          <w:sz w:val="28"/>
          <w:szCs w:val="28"/>
        </w:rPr>
        <w:tab/>
      </w:r>
      <w:r w:rsidR="005334BA">
        <w:rPr>
          <w:rFonts w:ascii="Times New Roman" w:hAnsi="Times New Roman" w:cs="Times New Roman"/>
          <w:sz w:val="28"/>
          <w:szCs w:val="28"/>
        </w:rPr>
        <w:tab/>
        <w:t xml:space="preserve">третьего </w:t>
      </w:r>
      <w:r w:rsidR="005334B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5334BA" w:rsidRDefault="00E06768" w:rsidP="00E06768">
      <w:pPr>
        <w:spacing w:line="240" w:lineRule="auto"/>
        <w:ind w:right="39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земельного участка в областную государственную собственность.</w:t>
      </w:r>
    </w:p>
    <w:p w:rsidR="00E06768" w:rsidRDefault="00E06768" w:rsidP="00E06768">
      <w:pPr>
        <w:spacing w:line="240" w:lineRule="auto"/>
        <w:ind w:right="3968"/>
        <w:contextualSpacing/>
        <w:rPr>
          <w:rFonts w:ascii="Times New Roman" w:hAnsi="Times New Roman" w:cs="Times New Roman"/>
          <w:sz w:val="28"/>
          <w:szCs w:val="28"/>
        </w:rPr>
      </w:pPr>
    </w:p>
    <w:p w:rsidR="00E06768" w:rsidRDefault="00E06768" w:rsidP="00E06768">
      <w:pPr>
        <w:spacing w:line="240" w:lineRule="auto"/>
        <w:ind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«Шаралдай», в рамках реализации подпрограммы «Устойчивое развитие сельских территорий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годы.</w:t>
      </w:r>
    </w:p>
    <w:p w:rsidR="00E06768" w:rsidRDefault="00E06768" w:rsidP="00E06768">
      <w:pPr>
        <w:spacing w:line="240" w:lineRule="auto"/>
        <w:ind w:right="-1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6768" w:rsidRDefault="00E06768" w:rsidP="00E06768">
      <w:pPr>
        <w:spacing w:line="240" w:lineRule="auto"/>
        <w:ind w:right="-1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E06768" w:rsidRDefault="00E06768" w:rsidP="00E06768">
      <w:pPr>
        <w:spacing w:line="240" w:lineRule="auto"/>
        <w:ind w:right="-1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6768" w:rsidRPr="00E06768" w:rsidRDefault="00E06768" w:rsidP="00603A64">
      <w:pPr>
        <w:pStyle w:val="a4"/>
        <w:numPr>
          <w:ilvl w:val="0"/>
          <w:numId w:val="4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безвозмездно в областную государственную собственность земельный участок по адресу: Иркутская область, Боханский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 Учительский, уч.6, общей площадью 1</w:t>
      </w:r>
      <w:r w:rsidR="0060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600кв.м, с </w:t>
      </w:r>
      <w:r w:rsidR="00603A64">
        <w:rPr>
          <w:rFonts w:ascii="Times New Roman" w:hAnsi="Times New Roman" w:cs="Times New Roman"/>
          <w:sz w:val="28"/>
          <w:szCs w:val="28"/>
        </w:rPr>
        <w:t>кадастровым номером 85:03:020101:544 из земель населенных пунктов с разрешенным использованием: для строительства и размещения фельдшерско-акушерского пункта.</w:t>
      </w:r>
    </w:p>
    <w:p w:rsidR="00E06768" w:rsidRPr="00291B5A" w:rsidRDefault="00E06768" w:rsidP="00E06768">
      <w:pPr>
        <w:spacing w:line="240" w:lineRule="auto"/>
        <w:ind w:right="-1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B5333C" w:rsidRPr="00811085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931914" w:rsidRPr="00342273" w:rsidRDefault="00931914" w:rsidP="00603A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965C5">
        <w:rPr>
          <w:rFonts w:ascii="Times New Roman" w:hAnsi="Times New Roman"/>
          <w:sz w:val="28"/>
          <w:szCs w:val="28"/>
        </w:rPr>
        <w:t>Глава МО «</w:t>
      </w:r>
      <w:r w:rsidR="005334BA">
        <w:rPr>
          <w:rFonts w:ascii="Times New Roman" w:hAnsi="Times New Roman"/>
          <w:sz w:val="28"/>
          <w:szCs w:val="28"/>
        </w:rPr>
        <w:t>Шаралдай</w:t>
      </w:r>
      <w:r w:rsidRPr="001965C5">
        <w:rPr>
          <w:rFonts w:ascii="Times New Roman" w:hAnsi="Times New Roman"/>
          <w:sz w:val="28"/>
          <w:szCs w:val="28"/>
        </w:rPr>
        <w:t xml:space="preserve">» </w:t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Pr="001965C5">
        <w:rPr>
          <w:rFonts w:ascii="Times New Roman" w:hAnsi="Times New Roman"/>
          <w:sz w:val="28"/>
          <w:szCs w:val="28"/>
        </w:rPr>
        <w:tab/>
      </w:r>
      <w:r w:rsidR="005334BA">
        <w:rPr>
          <w:rFonts w:ascii="Times New Roman" w:hAnsi="Times New Roman"/>
          <w:sz w:val="28"/>
          <w:szCs w:val="28"/>
        </w:rPr>
        <w:t>В.А. Батюрова</w:t>
      </w:r>
    </w:p>
    <w:sectPr w:rsidR="00931914" w:rsidRPr="00342273" w:rsidSect="00E067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9BF15C0"/>
    <w:multiLevelType w:val="multilevel"/>
    <w:tmpl w:val="11AC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6C24077"/>
    <w:multiLevelType w:val="hybridMultilevel"/>
    <w:tmpl w:val="D27ED7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0FC38DB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3C"/>
    <w:rsid w:val="00096F3F"/>
    <w:rsid w:val="000A0014"/>
    <w:rsid w:val="000A7237"/>
    <w:rsid w:val="000C7FA8"/>
    <w:rsid w:val="000E5456"/>
    <w:rsid w:val="001314E3"/>
    <w:rsid w:val="00166B0D"/>
    <w:rsid w:val="0019057B"/>
    <w:rsid w:val="001965C5"/>
    <w:rsid w:val="001B69F8"/>
    <w:rsid w:val="001C49DD"/>
    <w:rsid w:val="00235922"/>
    <w:rsid w:val="0025178A"/>
    <w:rsid w:val="002C26B5"/>
    <w:rsid w:val="002F6CF2"/>
    <w:rsid w:val="00380406"/>
    <w:rsid w:val="003D15C6"/>
    <w:rsid w:val="004367CD"/>
    <w:rsid w:val="00442003"/>
    <w:rsid w:val="00452D94"/>
    <w:rsid w:val="004B226D"/>
    <w:rsid w:val="0051034F"/>
    <w:rsid w:val="005334BA"/>
    <w:rsid w:val="005D3D8F"/>
    <w:rsid w:val="00603A64"/>
    <w:rsid w:val="006241FA"/>
    <w:rsid w:val="006D79FC"/>
    <w:rsid w:val="00702B9A"/>
    <w:rsid w:val="00774D75"/>
    <w:rsid w:val="00783576"/>
    <w:rsid w:val="007E776A"/>
    <w:rsid w:val="00811085"/>
    <w:rsid w:val="008E49CD"/>
    <w:rsid w:val="00931914"/>
    <w:rsid w:val="00A173D7"/>
    <w:rsid w:val="00AD5CCD"/>
    <w:rsid w:val="00AF3253"/>
    <w:rsid w:val="00B212C6"/>
    <w:rsid w:val="00B267EB"/>
    <w:rsid w:val="00B5333C"/>
    <w:rsid w:val="00BA3898"/>
    <w:rsid w:val="00BD073D"/>
    <w:rsid w:val="00BD0AA5"/>
    <w:rsid w:val="00C0360A"/>
    <w:rsid w:val="00C42BAC"/>
    <w:rsid w:val="00CA2A48"/>
    <w:rsid w:val="00CA67B5"/>
    <w:rsid w:val="00D96ADF"/>
    <w:rsid w:val="00E06768"/>
    <w:rsid w:val="00E07F5F"/>
    <w:rsid w:val="00E81BF8"/>
    <w:rsid w:val="00EB5340"/>
    <w:rsid w:val="00EF60A3"/>
    <w:rsid w:val="00F26519"/>
    <w:rsid w:val="00F522FB"/>
    <w:rsid w:val="00F600B7"/>
    <w:rsid w:val="00F8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3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5333C"/>
    <w:pPr>
      <w:ind w:left="720"/>
      <w:contextualSpacing/>
    </w:pPr>
  </w:style>
  <w:style w:type="paragraph" w:customStyle="1" w:styleId="ConsNormal">
    <w:name w:val="ConsNormal"/>
    <w:rsid w:val="002C26B5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D8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5">
    <w:name w:val="Не вступил в силу"/>
    <w:basedOn w:val="a0"/>
    <w:rsid w:val="005D3D8F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nformat">
    <w:name w:val="ConsNonformat"/>
    <w:rsid w:val="005D3D8F"/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</cp:lastModifiedBy>
  <cp:revision>2</cp:revision>
  <dcterms:created xsi:type="dcterms:W3CDTF">2015-09-23T11:20:00Z</dcterms:created>
  <dcterms:modified xsi:type="dcterms:W3CDTF">2015-09-23T11:20:00Z</dcterms:modified>
</cp:coreProperties>
</file>