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95" w:rsidRPr="005441CA" w:rsidRDefault="00DC5DD0" w:rsidP="003E0C95">
      <w:pPr>
        <w:spacing w:before="108" w:after="108"/>
        <w:jc w:val="center"/>
        <w:outlineLvl w:val="0"/>
        <w:rPr>
          <w:b/>
          <w:bCs/>
          <w:color w:val="000080"/>
          <w:kern w:val="36"/>
        </w:rPr>
      </w:pPr>
      <w:r w:rsidRPr="003E0C95">
        <w:object w:dxaOrig="15188" w:dyaOrig="9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488.25pt" o:ole="">
            <v:imagedata r:id="rId7" o:title=""/>
          </v:shape>
          <o:OLEObject Type="Embed" ProgID="Word.Document.8" ShapeID="_x0000_i1025" DrawAspect="Content" ObjectID="_1494770387" r:id="rId8">
            <o:FieldCodes>\s</o:FieldCodes>
          </o:OLEObject>
        </w:object>
      </w:r>
      <w:r w:rsidR="003E0C95" w:rsidRPr="005441CA">
        <w:rPr>
          <w:b/>
          <w:bCs/>
          <w:color w:val="000080"/>
          <w:kern w:val="36"/>
        </w:rPr>
        <w:t>План-график размещения заказов на поставки товаров, выполнение работ, оказание услуг для нужд администрации Муниципального образования «</w:t>
      </w:r>
      <w:proofErr w:type="spellStart"/>
      <w:r w:rsidR="003E0C95">
        <w:rPr>
          <w:b/>
          <w:bCs/>
          <w:color w:val="000080"/>
          <w:kern w:val="36"/>
        </w:rPr>
        <w:t>Середкино</w:t>
      </w:r>
      <w:proofErr w:type="spellEnd"/>
      <w:r w:rsidR="003E0C95" w:rsidRPr="005441CA">
        <w:rPr>
          <w:b/>
          <w:bCs/>
          <w:color w:val="000080"/>
          <w:kern w:val="36"/>
        </w:rPr>
        <w:t>»</w:t>
      </w:r>
      <w:r w:rsidR="003E0C95">
        <w:rPr>
          <w:b/>
          <w:bCs/>
          <w:color w:val="000080"/>
          <w:kern w:val="36"/>
        </w:rPr>
        <w:t xml:space="preserve">   </w:t>
      </w:r>
      <w:r w:rsidR="003E0C95" w:rsidRPr="005441CA">
        <w:rPr>
          <w:b/>
          <w:bCs/>
          <w:color w:val="000080"/>
          <w:kern w:val="36"/>
        </w:rPr>
        <w:t>на  201</w:t>
      </w:r>
      <w:r w:rsidR="005C6B14">
        <w:rPr>
          <w:b/>
          <w:bCs/>
          <w:color w:val="000080"/>
          <w:kern w:val="36"/>
        </w:rPr>
        <w:t>5</w:t>
      </w:r>
      <w:r w:rsidR="003E0C95" w:rsidRPr="005441CA">
        <w:rPr>
          <w:b/>
          <w:bCs/>
          <w:color w:val="000080"/>
          <w:kern w:val="3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8803"/>
      </w:tblGrid>
      <w:tr w:rsidR="003E0C95" w:rsidRPr="00843DF1" w:rsidTr="00337C5E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Наименование заказчика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Администрация муниципального образования «</w:t>
            </w:r>
            <w:proofErr w:type="spellStart"/>
            <w:r>
              <w:t>Середкино</w:t>
            </w:r>
            <w:proofErr w:type="spellEnd"/>
            <w:r w:rsidRPr="005441CA">
              <w:t>»</w:t>
            </w:r>
          </w:p>
        </w:tc>
      </w:tr>
      <w:tr w:rsidR="003E0C95" w:rsidRPr="00843DF1" w:rsidTr="00337C5E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Юридический адрес, телефон, электронная почта заказчика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6693</w:t>
            </w:r>
            <w:r>
              <w:t>44</w:t>
            </w:r>
            <w:r w:rsidRPr="005441CA">
              <w:t xml:space="preserve">, РОССИЯ, Иркутская </w:t>
            </w:r>
            <w:proofErr w:type="spellStart"/>
            <w:r w:rsidRPr="005441CA">
              <w:t>область,Боханский</w:t>
            </w:r>
            <w:proofErr w:type="spellEnd"/>
            <w:r w:rsidRPr="005441CA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ередкино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</w:t>
            </w:r>
          </w:p>
        </w:tc>
      </w:tr>
      <w:tr w:rsidR="003E0C95" w:rsidRPr="00843DF1" w:rsidTr="00337C5E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ИНН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8503002087</w:t>
            </w:r>
          </w:p>
        </w:tc>
      </w:tr>
      <w:tr w:rsidR="003E0C95" w:rsidRPr="00843DF1" w:rsidTr="00337C5E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КПП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850301001</w:t>
            </w:r>
          </w:p>
        </w:tc>
      </w:tr>
      <w:tr w:rsidR="003E0C95" w:rsidRPr="00843DF1" w:rsidTr="00337C5E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5C6B14" w:rsidP="00337C5E">
            <w:hyperlink r:id="rId9" w:history="1">
              <w:r w:rsidR="003E0C95" w:rsidRPr="005441CA">
                <w:rPr>
                  <w:color w:val="008000"/>
                </w:rPr>
                <w:t>ОКАТО</w:t>
              </w:r>
            </w:hyperlink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</w:tbl>
    <w:p w:rsidR="003E0C95" w:rsidRPr="005441CA" w:rsidRDefault="003E0C95" w:rsidP="003E0C95">
      <w:pPr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48"/>
        <w:gridCol w:w="658"/>
        <w:gridCol w:w="613"/>
        <w:gridCol w:w="1007"/>
        <w:gridCol w:w="1628"/>
        <w:gridCol w:w="1065"/>
        <w:gridCol w:w="877"/>
        <w:gridCol w:w="1249"/>
        <w:gridCol w:w="1985"/>
        <w:gridCol w:w="992"/>
        <w:gridCol w:w="1134"/>
        <w:gridCol w:w="1276"/>
        <w:gridCol w:w="850"/>
      </w:tblGrid>
      <w:tr w:rsidR="003E0C95" w:rsidRPr="00843DF1" w:rsidTr="00337C5E">
        <w:trPr>
          <w:trHeight w:val="228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0" w:name="sub_2001"/>
          <w:p w:rsidR="003E0C95" w:rsidRPr="005441CA" w:rsidRDefault="003E0C95" w:rsidP="00337C5E">
            <w:pPr>
              <w:jc w:val="center"/>
            </w:pPr>
            <w:r w:rsidRPr="005441CA">
              <w:fldChar w:fldCharType="begin"/>
            </w:r>
            <w:r w:rsidRPr="005441CA">
              <w:instrText xml:space="preserve"> HYPERLINK "garantf1://70009900.100000/" </w:instrText>
            </w:r>
            <w:r w:rsidRPr="005441CA">
              <w:fldChar w:fldCharType="separate"/>
            </w:r>
            <w:r w:rsidRPr="005441CA">
              <w:rPr>
                <w:color w:val="008000"/>
              </w:rPr>
              <w:t>КБК</w:t>
            </w:r>
            <w:bookmarkEnd w:id="0"/>
            <w:r w:rsidRPr="005441CA">
              <w:fldChar w:fldCharType="end"/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5C6B14" w:rsidP="00337C5E">
            <w:pPr>
              <w:jc w:val="center"/>
            </w:pPr>
            <w:hyperlink r:id="rId10" w:history="1">
              <w:r w:rsidR="003E0C95" w:rsidRPr="005441CA">
                <w:rPr>
                  <w:color w:val="008000"/>
                </w:rPr>
                <w:t>ОКВЭД</w:t>
              </w:r>
            </w:hyperlink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5C6B14" w:rsidP="00337C5E">
            <w:pPr>
              <w:jc w:val="center"/>
            </w:pPr>
            <w:hyperlink r:id="rId11" w:history="1">
              <w:r w:rsidR="003E0C95" w:rsidRPr="005441CA">
                <w:rPr>
                  <w:color w:val="008000"/>
                </w:rPr>
                <w:t>ОКДП</w:t>
              </w:r>
            </w:hyperlink>
          </w:p>
        </w:tc>
        <w:tc>
          <w:tcPr>
            <w:tcW w:w="10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Условия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Способ размещения заказа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Обоснование внесения изменений</w:t>
            </w:r>
          </w:p>
        </w:tc>
      </w:tr>
      <w:tr w:rsidR="003E0C95" w:rsidRPr="00843DF1" w:rsidTr="00337C5E">
        <w:trPr>
          <w:trHeight w:val="126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N заказа (N лота)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Наименование предмета контракта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Минимально необходимые требования, предъявляемые к предмету контракта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Ед. измерения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Количество (объем)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Ориентировочная начальная (максимальная) цена контракта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Условия финансового обеспечения исполнения контракта (включая размер аванса</w:t>
            </w:r>
            <w:hyperlink r:id="rId12" w:anchor="sub_2111" w:history="1">
              <w:r w:rsidRPr="005441CA">
                <w:rPr>
                  <w:color w:val="008000"/>
                </w:rPr>
                <w:t>*</w:t>
              </w:r>
            </w:hyperlink>
            <w:r w:rsidRPr="005441CA"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</w:tr>
      <w:tr w:rsidR="003E0C95" w:rsidRPr="00843DF1" w:rsidTr="00337C5E">
        <w:trPr>
          <w:trHeight w:val="126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Срок размещения заказа (</w:t>
            </w:r>
            <w:proofErr w:type="spellStart"/>
            <w:proofErr w:type="gramStart"/>
            <w:r w:rsidRPr="005441CA">
              <w:t>мес</w:t>
            </w:r>
            <w:proofErr w:type="spellEnd"/>
            <w:proofErr w:type="gramEnd"/>
            <w:r w:rsidRPr="005441CA">
              <w:t>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spacing w:line="126" w:lineRule="atLeast"/>
              <w:jc w:val="center"/>
            </w:pPr>
            <w:r w:rsidRPr="005441CA"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95" w:rsidRPr="005441CA" w:rsidRDefault="003E0C95" w:rsidP="00337C5E"/>
        </w:tc>
      </w:tr>
      <w:tr w:rsidR="003E0C95" w:rsidRPr="00843DF1" w:rsidTr="00337C5E">
        <w:trPr>
          <w:trHeight w:val="22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Pr>
              <w:jc w:val="center"/>
            </w:pPr>
            <w:r w:rsidRPr="005441CA">
              <w:t>14</w:t>
            </w:r>
          </w:p>
        </w:tc>
      </w:tr>
      <w:tr w:rsidR="003E0C95" w:rsidRPr="00843DF1" w:rsidTr="00337C5E">
        <w:trPr>
          <w:trHeight w:val="103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  <w:p w:rsidR="003E0C95" w:rsidRPr="005441CA" w:rsidRDefault="003E0C95" w:rsidP="00337C5E">
            <w:r>
              <w:t>221</w:t>
            </w:r>
          </w:p>
          <w:p w:rsidR="003E0C95" w:rsidRPr="005441CA" w:rsidRDefault="003E0C95" w:rsidP="00337C5E"/>
          <w:p w:rsidR="003E0C95" w:rsidRPr="005441CA" w:rsidRDefault="003E0C95" w:rsidP="00337C5E"/>
          <w:p w:rsidR="003E0C95" w:rsidRPr="005441CA" w:rsidRDefault="003E0C95" w:rsidP="00337C5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  <w:p w:rsidR="003E0C95" w:rsidRPr="005441CA" w:rsidRDefault="003E0C95" w:rsidP="00337C5E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  <w:p w:rsidR="003E0C95" w:rsidRPr="005441CA" w:rsidRDefault="003E0C95" w:rsidP="00337C5E">
            <w:r>
              <w:t>Услуги связи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  <w:p w:rsidR="003E0C95" w:rsidRPr="005441CA" w:rsidRDefault="003E0C95" w:rsidP="00337C5E">
            <w:r>
              <w:t>Качество связи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  <w:p w:rsidR="003E0C95" w:rsidRDefault="003E0C95" w:rsidP="00337C5E">
            <w:r>
              <w:t>январь</w:t>
            </w:r>
          </w:p>
          <w:p w:rsidR="003E0C95" w:rsidRPr="005441CA" w:rsidRDefault="003E0C95" w:rsidP="00337C5E">
            <w:r w:rsidRPr="005441CA">
              <w:t>201</w:t>
            </w:r>
            <w:r w:rsidR="00B404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  <w:p w:rsidR="003E0C95" w:rsidRPr="005441CA" w:rsidRDefault="003E0C95" w:rsidP="00337C5E">
            <w:r w:rsidRPr="005441CA">
              <w:t>декабрь</w:t>
            </w:r>
          </w:p>
          <w:p w:rsidR="003E0C95" w:rsidRPr="005441CA" w:rsidRDefault="003E0C95" w:rsidP="00337C5E">
            <w:r w:rsidRPr="005441CA">
              <w:t>201</w:t>
            </w:r>
            <w:r w:rsidR="00B40498">
              <w:t>5</w:t>
            </w:r>
          </w:p>
          <w:p w:rsidR="003E0C95" w:rsidRPr="005441CA" w:rsidRDefault="003E0C95" w:rsidP="00337C5E"/>
          <w:p w:rsidR="003E0C95" w:rsidRPr="005441CA" w:rsidRDefault="003E0C95" w:rsidP="00337C5E"/>
          <w:p w:rsidR="003E0C95" w:rsidRPr="005441CA" w:rsidRDefault="003E0C95" w:rsidP="00337C5E"/>
          <w:p w:rsidR="003E0C95" w:rsidRPr="005441CA" w:rsidRDefault="003E0C95" w:rsidP="00337C5E"/>
          <w:p w:rsidR="003E0C95" w:rsidRPr="005441CA" w:rsidRDefault="003E0C95" w:rsidP="00337C5E"/>
          <w:p w:rsidR="003E0C95" w:rsidRPr="005441CA" w:rsidRDefault="003E0C95" w:rsidP="00337C5E"/>
          <w:p w:rsidR="003E0C95" w:rsidRPr="005441CA" w:rsidRDefault="003E0C95" w:rsidP="00337C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98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  <w:p w:rsidR="003E0C95" w:rsidRPr="005441CA" w:rsidRDefault="003E0C95" w:rsidP="00337C5E">
            <w:r>
              <w:t>223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  <w:p w:rsidR="003E0C95" w:rsidRPr="005441CA" w:rsidRDefault="003E0C95" w:rsidP="00337C5E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отопление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Соответствие ГОСТу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Январь</w:t>
            </w:r>
          </w:p>
          <w:p w:rsidR="003E0C95" w:rsidRPr="005441CA" w:rsidRDefault="00B40498" w:rsidP="00337C5E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B40498" w:rsidP="00337C5E">
            <w:r>
              <w:t>Декабрь 2015</w:t>
            </w:r>
            <w:r w:rsidR="003E0C95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 xml:space="preserve">Услуги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сод</w:t>
            </w:r>
            <w:proofErr w:type="gramEnd"/>
            <w:r>
              <w:t xml:space="preserve"> имущества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Январь</w:t>
            </w:r>
          </w:p>
          <w:p w:rsidR="003E0C95" w:rsidRPr="005441CA" w:rsidRDefault="003E0C95" w:rsidP="00337C5E">
            <w:r w:rsidRPr="005441CA">
              <w:t>201</w:t>
            </w:r>
            <w:r w:rsidR="00B404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B40498" w:rsidP="00337C5E">
            <w:r>
              <w:t>Декабрь 2015</w:t>
            </w:r>
            <w:r w:rsidR="003E0C95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lastRenderedPageBreak/>
              <w:t xml:space="preserve"> 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Услуги, работы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B40498" w:rsidP="00337C5E">
            <w:r>
              <w:t>3977</w:t>
            </w:r>
            <w:r w:rsidR="003E0C95">
              <w:t>00</w:t>
            </w:r>
            <w:r w:rsidR="003E0C95" w:rsidRPr="005441CA">
              <w:t>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 w:rsidRPr="005441CA">
              <w:t>Программа «Народные инициативы»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r>
              <w:t>апрель</w:t>
            </w:r>
            <w:r w:rsidRPr="005441CA">
              <w:t xml:space="preserve"> 201</w:t>
            </w:r>
            <w:r w:rsidR="00B404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Декабрь</w:t>
            </w:r>
          </w:p>
          <w:p w:rsidR="003E0C95" w:rsidRPr="005441CA" w:rsidRDefault="003E0C95" w:rsidP="00337C5E">
            <w:r w:rsidRPr="005441CA">
              <w:t>201</w:t>
            </w:r>
            <w:r w:rsidR="00B4049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>
            <w:proofErr w:type="gramStart"/>
            <w:r>
              <w:t>ЕП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290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Прочие (</w:t>
            </w:r>
            <w:proofErr w:type="spellStart"/>
            <w:r>
              <w:t>пени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мероприятий)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B40498" w:rsidP="00337C5E">
            <w:r>
              <w:t>Май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Декабрь</w:t>
            </w:r>
          </w:p>
          <w:p w:rsidR="003E0C95" w:rsidRDefault="00B40498" w:rsidP="00337C5E">
            <w:r>
              <w:t>2015</w:t>
            </w:r>
            <w:r w:rsidR="003E0C95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310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Приобретение основных средств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Июнь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Декабрь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proofErr w:type="spellStart"/>
            <w:r>
              <w:t>Мат</w:t>
            </w:r>
            <w:proofErr w:type="gramStart"/>
            <w:r>
              <w:t>.з</w:t>
            </w:r>
            <w:proofErr w:type="gramEnd"/>
            <w:r>
              <w:t>апасы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B40498" w:rsidP="00337C5E">
            <w:r>
              <w:t xml:space="preserve">      5</w:t>
            </w:r>
            <w:r w:rsidR="003E0C95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Апрель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 xml:space="preserve">Декабрь 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 xml:space="preserve">Един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</w:t>
            </w:r>
          </w:p>
          <w:p w:rsidR="003E0C95" w:rsidRDefault="003E0C95" w:rsidP="00337C5E">
            <w:r>
              <w:t>(с обоснованием)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222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Транспортные услуги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Май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Декабрь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  <w:tr w:rsidR="003E0C95" w:rsidRPr="00843DF1" w:rsidTr="00337C5E">
        <w:trPr>
          <w:trHeight w:val="10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212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Прочие выплаты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Своевременность, качество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Май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>
            <w:r>
              <w:t>Декабрь</w:t>
            </w:r>
          </w:p>
          <w:p w:rsidR="003E0C95" w:rsidRDefault="00B40498" w:rsidP="00337C5E"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Default="003E0C95" w:rsidP="00337C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5" w:rsidRPr="005441CA" w:rsidRDefault="003E0C95" w:rsidP="00337C5E"/>
        </w:tc>
      </w:tr>
    </w:tbl>
    <w:p w:rsidR="003E0C95" w:rsidRPr="00547A8B" w:rsidRDefault="003E0C95" w:rsidP="003E0C95">
      <w:pPr>
        <w:jc w:val="both"/>
        <w:rPr>
          <w:sz w:val="16"/>
          <w:szCs w:val="16"/>
        </w:rPr>
      </w:pPr>
    </w:p>
    <w:p w:rsidR="003E0C95" w:rsidRPr="00547A8B" w:rsidRDefault="003E0C95" w:rsidP="003E0C95">
      <w:pPr>
        <w:rPr>
          <w:sz w:val="16"/>
          <w:szCs w:val="16"/>
        </w:rPr>
      </w:pPr>
      <w:r>
        <w:rPr>
          <w:sz w:val="16"/>
          <w:szCs w:val="16"/>
        </w:rPr>
        <w:t>Середкина И.А  (глава МО «</w:t>
      </w:r>
      <w:proofErr w:type="spellStart"/>
      <w:r>
        <w:rPr>
          <w:sz w:val="16"/>
          <w:szCs w:val="16"/>
        </w:rPr>
        <w:t>Середкино</w:t>
      </w:r>
      <w:proofErr w:type="spellEnd"/>
      <w:proofErr w:type="gramStart"/>
      <w:r>
        <w:rPr>
          <w:sz w:val="16"/>
          <w:szCs w:val="16"/>
        </w:rPr>
        <w:t xml:space="preserve">  )</w:t>
      </w:r>
      <w:proofErr w:type="gramEnd"/>
      <w:r>
        <w:rPr>
          <w:sz w:val="16"/>
          <w:szCs w:val="16"/>
        </w:rPr>
        <w:t xml:space="preserve">                                                                        </w:t>
      </w:r>
      <w:r w:rsidRPr="00547A8B">
        <w:rPr>
          <w:sz w:val="16"/>
          <w:szCs w:val="16"/>
        </w:rPr>
        <w:t>__________________</w:t>
      </w:r>
      <w:r>
        <w:rPr>
          <w:sz w:val="16"/>
          <w:szCs w:val="16"/>
        </w:rPr>
        <w:t xml:space="preserve">                                            «</w:t>
      </w:r>
      <w:r w:rsidR="005C6B14">
        <w:rPr>
          <w:sz w:val="16"/>
          <w:szCs w:val="16"/>
        </w:rPr>
        <w:t>_27_</w:t>
      </w:r>
      <w:r>
        <w:rPr>
          <w:sz w:val="16"/>
          <w:szCs w:val="16"/>
        </w:rPr>
        <w:t xml:space="preserve">»     </w:t>
      </w:r>
      <w:r w:rsidR="005C6B14">
        <w:rPr>
          <w:sz w:val="16"/>
          <w:szCs w:val="16"/>
        </w:rPr>
        <w:t>_февраля __  2015г</w:t>
      </w:r>
      <w:bookmarkStart w:id="1" w:name="_GoBack"/>
      <w:bookmarkEnd w:id="1"/>
      <w:r>
        <w:rPr>
          <w:sz w:val="16"/>
          <w:szCs w:val="16"/>
        </w:rPr>
        <w:t>___г.</w:t>
      </w:r>
    </w:p>
    <w:p w:rsidR="003E0C95" w:rsidRPr="00547A8B" w:rsidRDefault="003E0C95" w:rsidP="003E0C95">
      <w:pPr>
        <w:rPr>
          <w:sz w:val="16"/>
          <w:szCs w:val="16"/>
        </w:rPr>
      </w:pPr>
      <w:r w:rsidRPr="00547A8B">
        <w:rPr>
          <w:sz w:val="16"/>
          <w:szCs w:val="16"/>
        </w:rPr>
        <w:t xml:space="preserve">      </w:t>
      </w:r>
      <w:proofErr w:type="gramStart"/>
      <w:r w:rsidRPr="00547A8B">
        <w:rPr>
          <w:sz w:val="16"/>
          <w:szCs w:val="16"/>
        </w:rPr>
        <w:t xml:space="preserve">(Ф.И.О., должность руководителя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547A8B">
        <w:rPr>
          <w:sz w:val="16"/>
          <w:szCs w:val="16"/>
        </w:rPr>
        <w:t xml:space="preserve">  (подпись)              </w:t>
      </w:r>
      <w:r>
        <w:rPr>
          <w:sz w:val="16"/>
          <w:szCs w:val="16"/>
        </w:rPr>
        <w:t xml:space="preserve">                                               </w:t>
      </w:r>
      <w:r w:rsidRPr="00547A8B">
        <w:rPr>
          <w:sz w:val="16"/>
          <w:szCs w:val="16"/>
        </w:rPr>
        <w:t xml:space="preserve">  (дата</w:t>
      </w:r>
      <w:r>
        <w:rPr>
          <w:sz w:val="16"/>
          <w:szCs w:val="16"/>
        </w:rPr>
        <w:t xml:space="preserve"> утверждения)</w:t>
      </w:r>
      <w:proofErr w:type="gramEnd"/>
    </w:p>
    <w:p w:rsidR="003E0C95" w:rsidRPr="00547A8B" w:rsidRDefault="003E0C95" w:rsidP="003E0C95">
      <w:pPr>
        <w:rPr>
          <w:sz w:val="16"/>
          <w:szCs w:val="16"/>
        </w:rPr>
      </w:pPr>
      <w:r w:rsidRPr="00547A8B">
        <w:rPr>
          <w:sz w:val="16"/>
          <w:szCs w:val="16"/>
        </w:rPr>
        <w:t xml:space="preserve">    (уполномоченного должностного лица)   заказчика)</w:t>
      </w:r>
    </w:p>
    <w:p w:rsidR="003E0C95" w:rsidRPr="00547A8B" w:rsidRDefault="003E0C95" w:rsidP="003E0C95">
      <w:pPr>
        <w:rPr>
          <w:sz w:val="16"/>
          <w:szCs w:val="16"/>
        </w:rPr>
      </w:pPr>
      <w:r w:rsidRPr="00547A8B">
        <w:rPr>
          <w:sz w:val="16"/>
          <w:szCs w:val="16"/>
        </w:rPr>
        <w:t xml:space="preserve">                                                  МП</w:t>
      </w:r>
    </w:p>
    <w:p w:rsidR="003E0C95" w:rsidRDefault="003E0C95" w:rsidP="003E0C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E65" w:rsidRDefault="00C67E65"/>
    <w:sectPr w:rsidR="00C67E65" w:rsidSect="003E0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6C" w:rsidRDefault="0023436C" w:rsidP="003E0C95">
      <w:r>
        <w:separator/>
      </w:r>
    </w:p>
  </w:endnote>
  <w:endnote w:type="continuationSeparator" w:id="0">
    <w:p w:rsidR="0023436C" w:rsidRDefault="0023436C" w:rsidP="003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6C" w:rsidRDefault="0023436C" w:rsidP="003E0C95">
      <w:r>
        <w:separator/>
      </w:r>
    </w:p>
  </w:footnote>
  <w:footnote w:type="continuationSeparator" w:id="0">
    <w:p w:rsidR="0023436C" w:rsidRDefault="0023436C" w:rsidP="003E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0"/>
    <w:rsid w:val="0023436C"/>
    <w:rsid w:val="00267380"/>
    <w:rsid w:val="003E0C95"/>
    <w:rsid w:val="005C6B14"/>
    <w:rsid w:val="00845943"/>
    <w:rsid w:val="00B40498"/>
    <w:rsid w:val="00C67E65"/>
    <w:rsid w:val="00D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0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C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0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C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gov.cap.ru/edit/edit/hierarhy/edi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66766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565873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2015-03-19T19:21:00Z</dcterms:created>
  <dcterms:modified xsi:type="dcterms:W3CDTF">2015-06-02T08:13:00Z</dcterms:modified>
</cp:coreProperties>
</file>