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01" w:rsidRDefault="00050601" w:rsidP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0601" w:rsidRDefault="00050601" w:rsidP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A1BD8" w:rsidRDefault="00CA1BD8" w:rsidP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CA1BD8" w:rsidRDefault="00CA1BD8" w:rsidP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050601" w:rsidRDefault="00CA1BD8" w:rsidP="00CA1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Par1"/>
      <w:bookmarkEnd w:id="0"/>
    </w:p>
    <w:p w:rsidR="00050601" w:rsidRDefault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0601" w:rsidRDefault="00CA1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D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CA1BD8" w:rsidRDefault="00CA1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BD8" w:rsidRPr="00CA1BD8" w:rsidRDefault="00C00AD3" w:rsidP="00CA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«27</w:t>
      </w:r>
      <w:r w:rsidR="00CA1BD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CA1BD8">
        <w:rPr>
          <w:rFonts w:ascii="Times New Roman" w:hAnsi="Times New Roman" w:cs="Times New Roman"/>
          <w:bCs/>
          <w:sz w:val="28"/>
          <w:szCs w:val="28"/>
        </w:rPr>
        <w:t>2015г.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450    </w:t>
      </w:r>
      <w:r w:rsidR="00CA1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п.</w:t>
      </w:r>
      <w:r w:rsidR="00475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BD8">
        <w:rPr>
          <w:rFonts w:ascii="Times New Roman" w:hAnsi="Times New Roman" w:cs="Times New Roman"/>
          <w:bCs/>
          <w:sz w:val="28"/>
          <w:szCs w:val="28"/>
        </w:rPr>
        <w:t>Бохан</w:t>
      </w:r>
    </w:p>
    <w:p w:rsidR="00050601" w:rsidRDefault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5122" w:rsidRDefault="00475122" w:rsidP="00CA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A1BD8">
        <w:rPr>
          <w:rFonts w:ascii="Times New Roman" w:hAnsi="Times New Roman" w:cs="Times New Roman"/>
          <w:bCs/>
          <w:sz w:val="28"/>
          <w:szCs w:val="28"/>
        </w:rPr>
        <w:t>Об утверждении перечня объекто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475122" w:rsidRDefault="005E14B2" w:rsidP="00CA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отбывания</w:t>
      </w:r>
      <w:r w:rsidR="0047512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наказания </w:t>
      </w:r>
    </w:p>
    <w:p w:rsidR="00475122" w:rsidRDefault="00475122" w:rsidP="00CA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обязательных работ на территории</w:t>
      </w:r>
    </w:p>
    <w:p w:rsidR="00050601" w:rsidRDefault="00475122" w:rsidP="00CA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и видов обязательных работ»</w:t>
      </w:r>
    </w:p>
    <w:p w:rsidR="00475122" w:rsidRPr="00CA1BD8" w:rsidRDefault="00475122" w:rsidP="00CA1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122" w:rsidRDefault="0005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22">
        <w:rPr>
          <w:rFonts w:ascii="Times New Roman" w:hAnsi="Times New Roman" w:cs="Times New Roman"/>
          <w:sz w:val="28"/>
          <w:szCs w:val="28"/>
        </w:rPr>
        <w:t xml:space="preserve">В целях организации на территории </w:t>
      </w:r>
      <w:r w:rsidR="0047512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7512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7512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512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475122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475122">
        <w:rPr>
          <w:rFonts w:ascii="Times New Roman" w:hAnsi="Times New Roman" w:cs="Times New Roman"/>
          <w:sz w:val="28"/>
          <w:szCs w:val="28"/>
        </w:rPr>
        <w:t xml:space="preserve"> наказания в виде обязательных работ, руководствуясь </w:t>
      </w:r>
      <w:r w:rsidR="00475122">
        <w:rPr>
          <w:rFonts w:ascii="Times New Roman" w:hAnsi="Times New Roman" w:cs="Times New Roman"/>
          <w:sz w:val="28"/>
          <w:szCs w:val="28"/>
        </w:rPr>
        <w:t xml:space="preserve"> </w:t>
      </w:r>
      <w:r w:rsidRPr="004751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75122">
          <w:rPr>
            <w:rFonts w:ascii="Times New Roman" w:hAnsi="Times New Roman" w:cs="Times New Roman"/>
            <w:color w:val="0000FF"/>
            <w:sz w:val="28"/>
            <w:szCs w:val="28"/>
          </w:rPr>
          <w:t>статьей 3.13</w:t>
        </w:r>
      </w:hyperlink>
      <w:r w:rsidRPr="0047512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4751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75122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475122">
        <w:rPr>
          <w:rFonts w:ascii="Times New Roman" w:hAnsi="Times New Roman" w:cs="Times New Roman"/>
          <w:sz w:val="28"/>
          <w:szCs w:val="28"/>
        </w:rPr>
        <w:t xml:space="preserve"> Фед</w:t>
      </w:r>
      <w:r w:rsidR="00475122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47512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75122">
        <w:rPr>
          <w:rFonts w:ascii="Times New Roman" w:hAnsi="Times New Roman" w:cs="Times New Roman"/>
          <w:sz w:val="28"/>
          <w:szCs w:val="28"/>
        </w:rPr>
        <w:t>«</w:t>
      </w:r>
      <w:r w:rsidRPr="004751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5122">
        <w:rPr>
          <w:rFonts w:ascii="Times New Roman" w:hAnsi="Times New Roman" w:cs="Times New Roman"/>
          <w:sz w:val="28"/>
          <w:szCs w:val="28"/>
        </w:rPr>
        <w:t>»</w:t>
      </w:r>
      <w:r w:rsidRPr="004751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75122">
        <w:rPr>
          <w:rFonts w:ascii="Times New Roman" w:hAnsi="Times New Roman" w:cs="Times New Roman"/>
          <w:sz w:val="28"/>
          <w:szCs w:val="28"/>
        </w:rPr>
        <w:t xml:space="preserve"> ч.1 ст.20 Устава МО «</w:t>
      </w:r>
      <w:proofErr w:type="spellStart"/>
      <w:r w:rsidR="0047512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75122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475122" w:rsidRDefault="0047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Pr="00475122" w:rsidRDefault="00475122" w:rsidP="0047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50601" w:rsidRPr="00475122">
        <w:rPr>
          <w:rFonts w:ascii="Times New Roman" w:hAnsi="Times New Roman" w:cs="Times New Roman"/>
          <w:sz w:val="28"/>
          <w:szCs w:val="28"/>
        </w:rPr>
        <w:t>:</w:t>
      </w:r>
    </w:p>
    <w:p w:rsidR="00050601" w:rsidRPr="00475122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Pr="00475122" w:rsidRDefault="0005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2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47512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75122">
        <w:rPr>
          <w:rFonts w:ascii="Times New Roman" w:hAnsi="Times New Roman" w:cs="Times New Roman"/>
          <w:sz w:val="28"/>
          <w:szCs w:val="28"/>
        </w:rPr>
        <w:t xml:space="preserve"> объектов для отбывания </w:t>
      </w:r>
      <w:r w:rsidR="00475122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</w:t>
      </w:r>
      <w:r w:rsidRPr="00475122">
        <w:rPr>
          <w:rFonts w:ascii="Times New Roman" w:hAnsi="Times New Roman" w:cs="Times New Roman"/>
          <w:sz w:val="28"/>
          <w:szCs w:val="28"/>
        </w:rPr>
        <w:t xml:space="preserve"> в виде обязательных работ на территории </w:t>
      </w:r>
      <w:r w:rsidR="0047512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7512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7512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5122">
        <w:rPr>
          <w:rFonts w:ascii="Times New Roman" w:hAnsi="Times New Roman" w:cs="Times New Roman"/>
          <w:sz w:val="28"/>
          <w:szCs w:val="28"/>
        </w:rPr>
        <w:t xml:space="preserve"> и видов обязательных работ (далее - Перечень).</w:t>
      </w:r>
    </w:p>
    <w:p w:rsidR="00050601" w:rsidRPr="00475122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Pr="00475122" w:rsidRDefault="00050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122">
        <w:rPr>
          <w:rFonts w:ascii="Times New Roman" w:hAnsi="Times New Roman" w:cs="Times New Roman"/>
          <w:sz w:val="28"/>
          <w:szCs w:val="28"/>
        </w:rPr>
        <w:t xml:space="preserve">2. Рекомендовать главам сельских поселений </w:t>
      </w:r>
      <w:proofErr w:type="spellStart"/>
      <w:r w:rsidR="00543C29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543C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5122">
        <w:rPr>
          <w:rFonts w:ascii="Times New Roman" w:hAnsi="Times New Roman" w:cs="Times New Roman"/>
          <w:sz w:val="28"/>
          <w:szCs w:val="28"/>
        </w:rPr>
        <w:t xml:space="preserve"> и руководителям организаций, указанных в </w:t>
      </w:r>
      <w:hyperlink w:anchor="Par37" w:history="1">
        <w:r w:rsidRPr="00475122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475122">
        <w:rPr>
          <w:rFonts w:ascii="Times New Roman" w:hAnsi="Times New Roman" w:cs="Times New Roman"/>
          <w:sz w:val="28"/>
          <w:szCs w:val="28"/>
        </w:rPr>
        <w:t>:</w:t>
      </w:r>
    </w:p>
    <w:p w:rsidR="00050601" w:rsidRPr="00475122" w:rsidRDefault="00543C29" w:rsidP="0054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601" w:rsidRPr="00475122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050601" w:rsidRPr="00475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601" w:rsidRPr="00475122">
        <w:rPr>
          <w:rFonts w:ascii="Times New Roman" w:hAnsi="Times New Roman" w:cs="Times New Roman"/>
          <w:sz w:val="28"/>
          <w:szCs w:val="28"/>
        </w:rPr>
        <w:t xml:space="preserve"> выполнением осужденными обязательных работ, а в случаях их уклонения от отбывания наказаний своевременно информировать </w:t>
      </w:r>
      <w:r w:rsidR="0077105D">
        <w:rPr>
          <w:rFonts w:ascii="Times New Roman" w:hAnsi="Times New Roman" w:cs="Times New Roman"/>
          <w:sz w:val="28"/>
          <w:szCs w:val="28"/>
        </w:rPr>
        <w:t xml:space="preserve">отдел службы судебных приставов по </w:t>
      </w:r>
      <w:proofErr w:type="spellStart"/>
      <w:r w:rsidR="0077105D"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 w:rsidR="00771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05D">
        <w:rPr>
          <w:rFonts w:ascii="Times New Roman" w:hAnsi="Times New Roman" w:cs="Times New Roman"/>
          <w:sz w:val="28"/>
          <w:szCs w:val="28"/>
        </w:rPr>
        <w:t>Осинскому</w:t>
      </w:r>
      <w:proofErr w:type="spellEnd"/>
      <w:r w:rsidR="00771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05D">
        <w:rPr>
          <w:rFonts w:ascii="Times New Roman" w:hAnsi="Times New Roman" w:cs="Times New Roman"/>
          <w:sz w:val="28"/>
          <w:szCs w:val="28"/>
        </w:rPr>
        <w:t>Усть-Удинскому</w:t>
      </w:r>
      <w:proofErr w:type="spellEnd"/>
      <w:r w:rsidR="0077105D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050601" w:rsidRPr="00475122">
        <w:rPr>
          <w:rFonts w:ascii="Times New Roman" w:hAnsi="Times New Roman" w:cs="Times New Roman"/>
          <w:sz w:val="28"/>
          <w:szCs w:val="28"/>
        </w:rPr>
        <w:t>.</w:t>
      </w:r>
    </w:p>
    <w:p w:rsidR="00050601" w:rsidRPr="00475122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Default="0077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0601" w:rsidRPr="00475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601" w:rsidRPr="00475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601" w:rsidRPr="004751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возложить на заместителя мэра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77105D" w:rsidRPr="00475122" w:rsidRDefault="0077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Pr="00475122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Pr="00475122" w:rsidRDefault="00771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BB3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="002F3B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С.</w:t>
      </w:r>
      <w:r w:rsidR="002F3B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B3">
        <w:rPr>
          <w:rFonts w:ascii="Times New Roman" w:hAnsi="Times New Roman" w:cs="Times New Roman"/>
          <w:sz w:val="28"/>
          <w:szCs w:val="28"/>
        </w:rPr>
        <w:t>Убугунова</w:t>
      </w:r>
      <w:proofErr w:type="spellEnd"/>
    </w:p>
    <w:p w:rsidR="00050601" w:rsidRPr="00475122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105D" w:rsidRDefault="00771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105D" w:rsidRDefault="00771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601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601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601" w:rsidRPr="006F21BF" w:rsidRDefault="00050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6F21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5847" w:rsidRPr="006F21BF" w:rsidRDefault="006F21BF" w:rsidP="00771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601" w:rsidRPr="006F21BF">
        <w:rPr>
          <w:rFonts w:ascii="Times New Roman" w:hAnsi="Times New Roman" w:cs="Times New Roman"/>
          <w:sz w:val="28"/>
          <w:szCs w:val="28"/>
        </w:rPr>
        <w:t>остановлением</w:t>
      </w:r>
      <w:r w:rsidR="00A95847" w:rsidRPr="006F21BF">
        <w:rPr>
          <w:rFonts w:ascii="Times New Roman" w:hAnsi="Times New Roman" w:cs="Times New Roman"/>
          <w:sz w:val="28"/>
          <w:szCs w:val="28"/>
        </w:rPr>
        <w:t xml:space="preserve"> </w:t>
      </w:r>
      <w:r w:rsidR="00050601" w:rsidRPr="006F21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F21BF" w:rsidRDefault="0077105D" w:rsidP="00771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1B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6F21B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21B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50601" w:rsidRPr="006F21BF" w:rsidRDefault="0077105D" w:rsidP="00771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1BF">
        <w:rPr>
          <w:rFonts w:ascii="Times New Roman" w:hAnsi="Times New Roman" w:cs="Times New Roman"/>
          <w:sz w:val="28"/>
          <w:szCs w:val="28"/>
        </w:rPr>
        <w:t xml:space="preserve"> от </w:t>
      </w:r>
      <w:r w:rsidR="00C00AD3">
        <w:rPr>
          <w:rFonts w:ascii="Times New Roman" w:hAnsi="Times New Roman" w:cs="Times New Roman"/>
          <w:sz w:val="28"/>
          <w:szCs w:val="28"/>
        </w:rPr>
        <w:t xml:space="preserve">«27» июля </w:t>
      </w:r>
      <w:r w:rsidR="00A95847" w:rsidRPr="006F21BF">
        <w:rPr>
          <w:rFonts w:ascii="Times New Roman" w:hAnsi="Times New Roman" w:cs="Times New Roman"/>
          <w:sz w:val="28"/>
          <w:szCs w:val="28"/>
        </w:rPr>
        <w:t>2015г.</w:t>
      </w:r>
      <w:r w:rsidR="006F21BF">
        <w:rPr>
          <w:rFonts w:ascii="Times New Roman" w:hAnsi="Times New Roman" w:cs="Times New Roman"/>
          <w:sz w:val="28"/>
          <w:szCs w:val="28"/>
        </w:rPr>
        <w:t xml:space="preserve"> №</w:t>
      </w:r>
      <w:r w:rsidR="00C00AD3">
        <w:rPr>
          <w:rFonts w:ascii="Times New Roman" w:hAnsi="Times New Roman" w:cs="Times New Roman"/>
          <w:sz w:val="28"/>
          <w:szCs w:val="28"/>
        </w:rPr>
        <w:t>450</w:t>
      </w:r>
    </w:p>
    <w:p w:rsidR="00050601" w:rsidRPr="006F21BF" w:rsidRDefault="0005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01" w:rsidRPr="006F21BF" w:rsidRDefault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6F21BF">
        <w:rPr>
          <w:rFonts w:ascii="Times New Roman" w:hAnsi="Times New Roman" w:cs="Times New Roman"/>
          <w:sz w:val="28"/>
          <w:szCs w:val="28"/>
        </w:rPr>
        <w:t>ПЕРЕЧЕНЬ</w:t>
      </w:r>
    </w:p>
    <w:p w:rsidR="00050601" w:rsidRPr="006F21BF" w:rsidRDefault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1BF">
        <w:rPr>
          <w:rFonts w:ascii="Times New Roman" w:hAnsi="Times New Roman" w:cs="Times New Roman"/>
          <w:sz w:val="28"/>
          <w:szCs w:val="28"/>
        </w:rPr>
        <w:t xml:space="preserve">ОБЪЕКТОВ ДЛЯ ОТБЫВАНИЯ </w:t>
      </w:r>
      <w:r w:rsidR="00A95847" w:rsidRPr="006F21BF">
        <w:rPr>
          <w:rFonts w:ascii="Times New Roman" w:hAnsi="Times New Roman" w:cs="Times New Roman"/>
          <w:sz w:val="28"/>
          <w:szCs w:val="28"/>
        </w:rPr>
        <w:t xml:space="preserve"> </w:t>
      </w:r>
      <w:r w:rsidRPr="006F21BF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050601" w:rsidRPr="006F21BF" w:rsidRDefault="00A9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1BF">
        <w:rPr>
          <w:rFonts w:ascii="Times New Roman" w:hAnsi="Times New Roman" w:cs="Times New Roman"/>
          <w:sz w:val="28"/>
          <w:szCs w:val="28"/>
        </w:rPr>
        <w:t>НАКАЗАНИЯ</w:t>
      </w:r>
      <w:r w:rsidR="00050601" w:rsidRPr="006F21BF">
        <w:rPr>
          <w:rFonts w:ascii="Times New Roman" w:hAnsi="Times New Roman" w:cs="Times New Roman"/>
          <w:sz w:val="28"/>
          <w:szCs w:val="28"/>
        </w:rPr>
        <w:t xml:space="preserve"> В ВИДЕ ОБЯЗАТЕЛЬНЫХ РАБОТ НА ТЕРРИТОРИИ</w:t>
      </w:r>
    </w:p>
    <w:p w:rsidR="00050601" w:rsidRPr="006F21BF" w:rsidRDefault="00F43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1BF">
        <w:rPr>
          <w:rFonts w:ascii="Times New Roman" w:hAnsi="Times New Roman" w:cs="Times New Roman"/>
          <w:sz w:val="28"/>
          <w:szCs w:val="28"/>
        </w:rPr>
        <w:t>МО «БОХАНСКИЙ</w:t>
      </w:r>
      <w:r w:rsidR="00050601" w:rsidRPr="006F21B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21BF">
        <w:rPr>
          <w:rFonts w:ascii="Times New Roman" w:hAnsi="Times New Roman" w:cs="Times New Roman"/>
          <w:sz w:val="28"/>
          <w:szCs w:val="28"/>
        </w:rPr>
        <w:t>»</w:t>
      </w:r>
      <w:r w:rsidR="00050601" w:rsidRPr="006F21BF">
        <w:rPr>
          <w:rFonts w:ascii="Times New Roman" w:hAnsi="Times New Roman" w:cs="Times New Roman"/>
          <w:sz w:val="28"/>
          <w:szCs w:val="28"/>
        </w:rPr>
        <w:t xml:space="preserve"> И ВИДЫ ОБЯЗАТЕЛЬНЫХ РАБОТ</w:t>
      </w:r>
    </w:p>
    <w:p w:rsidR="00050601" w:rsidRDefault="0005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D84" w:rsidRDefault="00F43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800"/>
        <w:gridCol w:w="2854"/>
        <w:gridCol w:w="2161"/>
        <w:gridCol w:w="3755"/>
      </w:tblGrid>
      <w:tr w:rsidR="00F43D84" w:rsidRPr="00C56345" w:rsidTr="00C56345">
        <w:tc>
          <w:tcPr>
            <w:tcW w:w="861" w:type="dxa"/>
          </w:tcPr>
          <w:p w:rsidR="00F43D84" w:rsidRPr="00C56345" w:rsidRDefault="00F4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</w:tcPr>
          <w:p w:rsidR="00F43D84" w:rsidRPr="00C56345" w:rsidRDefault="00F4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366" w:type="dxa"/>
          </w:tcPr>
          <w:p w:rsidR="00F43D84" w:rsidRPr="00C56345" w:rsidRDefault="00F4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7400" w:type="dxa"/>
          </w:tcPr>
          <w:p w:rsidR="00F43D84" w:rsidRPr="00C56345" w:rsidRDefault="00F43D84" w:rsidP="002D5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6F08FC" w:rsidRPr="00C56345" w:rsidRDefault="006F08FC" w:rsidP="008E2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«Бохан»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п. Бохан, ул. Ленина,81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6F08FC" w:rsidRPr="00C56345" w:rsidRDefault="006F08FC" w:rsidP="008E2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Боханское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«Заря»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п. Бохан, ул. Коммунальная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6F08FC" w:rsidRPr="00C56345" w:rsidRDefault="006F08FC" w:rsidP="008E2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«Олонки»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Олонки ул. Калинина,5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Олонки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«Музей им. В.Ф.Раевского»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лонки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лонки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уборка, озеленение и благоустройство улиц; погрузочно-разгрузочные работы,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агентства лесного хозяйства Иркутской области по Кировскому лесничеству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лонки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«Каменка»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аменка ул.Школьная,5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СКЦ МО «Каменка»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СКЦ «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Идиночка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Хандагайский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Хандагай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Загликский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Заглик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:rsidR="006F08FC" w:rsidRPr="00C56345" w:rsidRDefault="006F08FC" w:rsidP="00847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«Новая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Центральная,44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Булыкский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Булык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Хандагайский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366" w:type="dxa"/>
          </w:tcPr>
          <w:p w:rsidR="006F08FC" w:rsidRPr="00C56345" w:rsidRDefault="006F08FC" w:rsidP="00FE4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Хандагай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Ново –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Идинский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«Тараса»</w:t>
            </w:r>
          </w:p>
        </w:tc>
        <w:tc>
          <w:tcPr>
            <w:tcW w:w="2366" w:type="dxa"/>
          </w:tcPr>
          <w:p w:rsidR="006F08FC" w:rsidRPr="00C56345" w:rsidRDefault="006F08FC" w:rsidP="00C5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Тараса, ул. Ленина,10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центр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Тараса, ул. Ленина,17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ФАП с. Тараса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Тараса, ул. Ленина,19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«Буреть»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Буреть</w:t>
            </w:r>
            <w:r w:rsidR="00C56345">
              <w:rPr>
                <w:rFonts w:ascii="Times New Roman" w:hAnsi="Times New Roman" w:cs="Times New Roman"/>
                <w:sz w:val="24"/>
                <w:szCs w:val="24"/>
              </w:rPr>
              <w:t>, ул. Чапаева,21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СКЦ «Ангара»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Буреть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уборка, озеленение и благоустройство улиц;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Буреть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Быргазовский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Быргазово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  <w:r w:rsidR="00C5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2366" w:type="dxa"/>
          </w:tcPr>
          <w:p w:rsidR="006F08FC" w:rsidRPr="00C56345" w:rsidRDefault="00C5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Буреть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Иркутский филиал дорожного участка 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, ул. Школьная,24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МБУК СКЦ 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Петрограновка</w:t>
            </w:r>
            <w:proofErr w:type="spellEnd"/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Петрограновка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МБУК СКЦ 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Маньково</w:t>
            </w:r>
            <w:proofErr w:type="spellEnd"/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аньково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уборка, озеленение и благоустройство улиц; погрузочно-разгрузочные работы, другие направления трудовой деятельности, не требующие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Дундай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Центральная,32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Библиотека д. Харагун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арагун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2" w:type="dxa"/>
          </w:tcPr>
          <w:p w:rsidR="006F08FC" w:rsidRPr="00C56345" w:rsidRDefault="006F08FC" w:rsidP="0015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ФАП д. Вершина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д. Вершина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ФАП д. Харагун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д. Харагун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ДК д. Вершина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д. Вершина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Ленина,13 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уборка, озеленение и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СУБ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лесничество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ихоновка</w:t>
            </w:r>
            <w:proofErr w:type="spellEnd"/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ихоновка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ихоновка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, ул. Ленина,44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, ул. Ленина,3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МБУК СКЦ «Юность»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ередкино</w:t>
            </w:r>
            <w:proofErr w:type="spellEnd"/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МБУК СКЦ «Юность» 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Мутиново</w:t>
            </w:r>
            <w:proofErr w:type="spellEnd"/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уборка, озеленение и благоустройство улиц; погрузочно-разгрузочные работы, другие направления трудовой </w:t>
            </w: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«Казачье»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proofErr w:type="gram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, ул. Мира,10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СРК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Казачье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СУБ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Казачье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Крюковский ФАП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д. Крюково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Логановский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д. Логаново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spellStart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Казачье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СКЦ Благовест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Казачье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Администрация МО «Александровское»</w:t>
            </w:r>
          </w:p>
        </w:tc>
        <w:tc>
          <w:tcPr>
            <w:tcW w:w="2366" w:type="dxa"/>
          </w:tcPr>
          <w:p w:rsidR="006F08FC" w:rsidRPr="00C56345" w:rsidRDefault="006F08FC" w:rsidP="006F0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Александровское, ул. Дзержинского,35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МБУК «Александровский СКЦ»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  <w:tr w:rsidR="006F08FC" w:rsidRPr="00C56345" w:rsidTr="00C56345">
        <w:tc>
          <w:tcPr>
            <w:tcW w:w="861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82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</w:t>
            </w:r>
          </w:p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2366" w:type="dxa"/>
          </w:tcPr>
          <w:p w:rsidR="006F08FC" w:rsidRPr="00C56345" w:rsidRDefault="006F0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7400" w:type="dxa"/>
          </w:tcPr>
          <w:p w:rsidR="006F08FC" w:rsidRPr="00C56345" w:rsidRDefault="006F08FC" w:rsidP="000E6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345">
              <w:rPr>
                <w:rFonts w:ascii="Times New Roman" w:hAnsi="Times New Roman" w:cs="Times New Roman"/>
                <w:sz w:val="24"/>
                <w:szCs w:val="24"/>
              </w:rPr>
              <w:t>уборка, озеленение и благоустройство улиц; погрузочно-разгрузочные работы, другие направления трудовой деятельности, не требующие специальной подготовки и квалификации работников</w:t>
            </w:r>
          </w:p>
        </w:tc>
      </w:tr>
    </w:tbl>
    <w:p w:rsidR="00050601" w:rsidRPr="00C56345" w:rsidRDefault="00050601" w:rsidP="006F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50601" w:rsidRPr="00C56345" w:rsidSect="00C56345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601"/>
    <w:rsid w:val="00050601"/>
    <w:rsid w:val="00091B89"/>
    <w:rsid w:val="000F7143"/>
    <w:rsid w:val="001565D8"/>
    <w:rsid w:val="001D02B6"/>
    <w:rsid w:val="002F3BB3"/>
    <w:rsid w:val="00475122"/>
    <w:rsid w:val="0047558C"/>
    <w:rsid w:val="004E376B"/>
    <w:rsid w:val="00543C29"/>
    <w:rsid w:val="005904BF"/>
    <w:rsid w:val="005E14B2"/>
    <w:rsid w:val="006E1059"/>
    <w:rsid w:val="006F08FC"/>
    <w:rsid w:val="006F21BF"/>
    <w:rsid w:val="0077105D"/>
    <w:rsid w:val="00847D8E"/>
    <w:rsid w:val="008E2406"/>
    <w:rsid w:val="009561AD"/>
    <w:rsid w:val="009B6006"/>
    <w:rsid w:val="00A95847"/>
    <w:rsid w:val="00B274A7"/>
    <w:rsid w:val="00B326E7"/>
    <w:rsid w:val="00C00AD3"/>
    <w:rsid w:val="00C05882"/>
    <w:rsid w:val="00C56345"/>
    <w:rsid w:val="00C663DB"/>
    <w:rsid w:val="00CA1BD8"/>
    <w:rsid w:val="00D95DCB"/>
    <w:rsid w:val="00DB61C4"/>
    <w:rsid w:val="00DF0278"/>
    <w:rsid w:val="00E03CF7"/>
    <w:rsid w:val="00E61A90"/>
    <w:rsid w:val="00F43D84"/>
    <w:rsid w:val="00F9799F"/>
    <w:rsid w:val="00F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BD3CDCCD6111E2EC5FC30AEC6175C2AE451C606733D254033FAA329F94554C07A6B6B97F6680E81253G" TargetMode="External"/><Relationship Id="rId5" Type="http://schemas.openxmlformats.org/officeDocument/2006/relationships/hyperlink" Target="consultantplus://offline/ref=09BD3CDCCD6111E2EC5FC30AEC6175C2AE4A1B6A663ED254033FAA329F94554C07A6B6BB7A6F185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22E0-4652-4DF8-A611-21497E4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9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2015-07-27T01:33:00Z</cp:lastPrinted>
  <dcterms:created xsi:type="dcterms:W3CDTF">2015-07-22T06:57:00Z</dcterms:created>
  <dcterms:modified xsi:type="dcterms:W3CDTF">2015-07-27T02:40:00Z</dcterms:modified>
</cp:coreProperties>
</file>