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35" w:rsidRPr="00095835" w:rsidRDefault="00095835" w:rsidP="0009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3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95835" w:rsidRPr="00095835" w:rsidRDefault="00095835" w:rsidP="0009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3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95835" w:rsidRPr="00095835" w:rsidRDefault="00095835" w:rsidP="0009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35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095835" w:rsidRPr="00095835" w:rsidRDefault="00095835" w:rsidP="0009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35" w:rsidRPr="00095835" w:rsidRDefault="00095835" w:rsidP="0009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35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«КАМЕНКА»</w:t>
      </w:r>
    </w:p>
    <w:p w:rsidR="00095835" w:rsidRPr="00095835" w:rsidRDefault="00095835" w:rsidP="0009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35" w:rsidRPr="00095835" w:rsidRDefault="00095835" w:rsidP="0009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35">
        <w:rPr>
          <w:rFonts w:ascii="Times New Roman" w:hAnsi="Times New Roman" w:cs="Times New Roman"/>
          <w:b/>
          <w:sz w:val="28"/>
          <w:szCs w:val="28"/>
        </w:rPr>
        <w:t>РЕШЕНИЕ № 84</w:t>
      </w:r>
    </w:p>
    <w:p w:rsidR="00095835" w:rsidRPr="00095835" w:rsidRDefault="00095835" w:rsidP="000958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5835" w:rsidRPr="00095835" w:rsidRDefault="00095835" w:rsidP="00095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>Семнадцатая  сессия</w:t>
      </w:r>
      <w:proofErr w:type="gramStart"/>
      <w:r w:rsidRPr="00095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095835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095835" w:rsidRPr="00095835" w:rsidRDefault="00095835" w:rsidP="00095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95835" w:rsidRPr="00095835" w:rsidRDefault="00095835" w:rsidP="00095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 xml:space="preserve">24 июля 2015 г.                                                                   </w:t>
      </w:r>
      <w:proofErr w:type="gramStart"/>
      <w:r w:rsidRPr="000958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5835">
        <w:rPr>
          <w:rFonts w:ascii="Times New Roman" w:hAnsi="Times New Roman" w:cs="Times New Roman"/>
          <w:sz w:val="28"/>
          <w:szCs w:val="28"/>
        </w:rPr>
        <w:t>. Каменка</w:t>
      </w:r>
    </w:p>
    <w:p w:rsidR="00095835" w:rsidRPr="00095835" w:rsidRDefault="00095835" w:rsidP="00095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835" w:rsidRPr="00095835" w:rsidRDefault="00095835" w:rsidP="00095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835" w:rsidRPr="00095835" w:rsidRDefault="00095835" w:rsidP="00095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095835" w:rsidRPr="00095835" w:rsidRDefault="00095835" w:rsidP="00095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>в Устав муниципального образования «Каменка»</w:t>
      </w:r>
    </w:p>
    <w:p w:rsidR="00095835" w:rsidRPr="00095835" w:rsidRDefault="00095835" w:rsidP="00095835">
      <w:pPr>
        <w:spacing w:after="0"/>
        <w:rPr>
          <w:rFonts w:ascii="Times New Roman" w:hAnsi="Times New Roman" w:cs="Times New Roman"/>
        </w:rPr>
      </w:pPr>
    </w:p>
    <w:p w:rsidR="00095835" w:rsidRPr="00095835" w:rsidRDefault="00095835" w:rsidP="00095835">
      <w:pPr>
        <w:spacing w:after="0"/>
        <w:rPr>
          <w:rFonts w:ascii="Times New Roman" w:hAnsi="Times New Roman" w:cs="Times New Roman"/>
        </w:rPr>
      </w:pPr>
    </w:p>
    <w:p w:rsidR="00095835" w:rsidRPr="00095835" w:rsidRDefault="00095835" w:rsidP="00095835">
      <w:pPr>
        <w:spacing w:after="0"/>
        <w:rPr>
          <w:rFonts w:ascii="Times New Roman" w:hAnsi="Times New Roman" w:cs="Times New Roman"/>
        </w:rPr>
      </w:pPr>
    </w:p>
    <w:p w:rsidR="00095835" w:rsidRPr="00095835" w:rsidRDefault="00095835" w:rsidP="0009583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09583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 целях приведения Устава муниципального образования «Каменка»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«Каменка», Дума муниципального образования «Каменка»</w:t>
      </w:r>
    </w:p>
    <w:p w:rsidR="00095835" w:rsidRPr="00095835" w:rsidRDefault="00095835" w:rsidP="00095835">
      <w:pPr>
        <w:spacing w:after="0"/>
        <w:jc w:val="both"/>
        <w:rPr>
          <w:rFonts w:ascii="Times New Roman" w:hAnsi="Times New Roman" w:cs="Times New Roman"/>
        </w:rPr>
      </w:pPr>
    </w:p>
    <w:p w:rsidR="00095835" w:rsidRPr="00095835" w:rsidRDefault="00095835" w:rsidP="00095835">
      <w:pPr>
        <w:tabs>
          <w:tab w:val="left" w:pos="77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РЕШИЛА:</w:t>
      </w:r>
    </w:p>
    <w:p w:rsidR="00095835" w:rsidRPr="00095835" w:rsidRDefault="00095835" w:rsidP="00095835">
      <w:pPr>
        <w:tabs>
          <w:tab w:val="left" w:pos="77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835" w:rsidRPr="00095835" w:rsidRDefault="00095835" w:rsidP="00095835">
      <w:pPr>
        <w:pStyle w:val="ConsPlusTitle"/>
        <w:widowControl/>
        <w:tabs>
          <w:tab w:val="left" w:pos="5220"/>
        </w:tabs>
        <w:spacing w:before="240"/>
        <w:jc w:val="both"/>
        <w:rPr>
          <w:b w:val="0"/>
          <w:sz w:val="28"/>
          <w:szCs w:val="28"/>
        </w:rPr>
      </w:pPr>
      <w:r w:rsidRPr="00095835">
        <w:rPr>
          <w:b w:val="0"/>
          <w:sz w:val="28"/>
          <w:szCs w:val="28"/>
        </w:rPr>
        <w:t>1. Внести изменения и дополнения в Устав муниципального образования «Каменка» (Приложение №1 прилагается).</w:t>
      </w:r>
    </w:p>
    <w:p w:rsidR="00095835" w:rsidRPr="00095835" w:rsidRDefault="00095835" w:rsidP="00095835">
      <w:pPr>
        <w:pStyle w:val="ConsPlusTitle"/>
        <w:widowControl/>
        <w:tabs>
          <w:tab w:val="left" w:pos="5220"/>
        </w:tabs>
        <w:jc w:val="both"/>
        <w:rPr>
          <w:b w:val="0"/>
          <w:sz w:val="28"/>
          <w:szCs w:val="28"/>
        </w:rPr>
      </w:pPr>
      <w:r w:rsidRPr="00095835">
        <w:rPr>
          <w:b w:val="0"/>
          <w:sz w:val="28"/>
          <w:szCs w:val="28"/>
        </w:rPr>
        <w:t>2. Поручить главе муниципального образования «Каменка» обеспечить государственную регистрацию настоящего решения в соответствии с действующим законодательством.</w:t>
      </w:r>
    </w:p>
    <w:p w:rsidR="00095835" w:rsidRPr="00095835" w:rsidRDefault="00095835" w:rsidP="00095835">
      <w:pPr>
        <w:pStyle w:val="ConsPlusTitle"/>
        <w:widowControl/>
        <w:tabs>
          <w:tab w:val="left" w:pos="5220"/>
        </w:tabs>
        <w:jc w:val="both"/>
        <w:rPr>
          <w:b w:val="0"/>
          <w:sz w:val="28"/>
          <w:szCs w:val="28"/>
        </w:rPr>
      </w:pPr>
      <w:r w:rsidRPr="00095835">
        <w:rPr>
          <w:b w:val="0"/>
          <w:sz w:val="28"/>
          <w:szCs w:val="28"/>
        </w:rPr>
        <w:t>3. Опубликовать в средствах  массовой информации настоящее решение с  изменениями и дополнениями в Устав муниципального образования «Каменка» после государственной регистрации.</w:t>
      </w:r>
    </w:p>
    <w:p w:rsidR="00095835" w:rsidRPr="00095835" w:rsidRDefault="00095835" w:rsidP="00095835">
      <w:pPr>
        <w:pStyle w:val="ConsPlusTitle"/>
        <w:widowControl/>
        <w:tabs>
          <w:tab w:val="left" w:pos="5220"/>
        </w:tabs>
        <w:jc w:val="both"/>
        <w:rPr>
          <w:b w:val="0"/>
          <w:sz w:val="28"/>
          <w:szCs w:val="28"/>
        </w:rPr>
      </w:pPr>
      <w:r w:rsidRPr="00095835">
        <w:rPr>
          <w:b w:val="0"/>
          <w:sz w:val="28"/>
          <w:szCs w:val="28"/>
        </w:rPr>
        <w:t>4. Ответственность за исполнение настоящего решения возложить на главу муниципального образования «Каменка».</w:t>
      </w:r>
    </w:p>
    <w:p w:rsidR="00095835" w:rsidRPr="00095835" w:rsidRDefault="00095835" w:rsidP="00095835">
      <w:pPr>
        <w:pStyle w:val="ConsPlusTitle"/>
        <w:widowControl/>
        <w:tabs>
          <w:tab w:val="left" w:pos="5220"/>
        </w:tabs>
        <w:jc w:val="both"/>
        <w:rPr>
          <w:b w:val="0"/>
          <w:sz w:val="28"/>
          <w:szCs w:val="28"/>
        </w:rPr>
      </w:pPr>
    </w:p>
    <w:p w:rsidR="00095835" w:rsidRPr="00095835" w:rsidRDefault="00095835" w:rsidP="00095835">
      <w:pPr>
        <w:pStyle w:val="ConsPlusTitle"/>
        <w:widowControl/>
        <w:tabs>
          <w:tab w:val="left" w:pos="5220"/>
        </w:tabs>
        <w:jc w:val="both"/>
        <w:rPr>
          <w:b w:val="0"/>
          <w:sz w:val="28"/>
          <w:szCs w:val="28"/>
        </w:rPr>
      </w:pPr>
    </w:p>
    <w:p w:rsidR="00095835" w:rsidRPr="00095835" w:rsidRDefault="00095835" w:rsidP="00095835">
      <w:pPr>
        <w:pStyle w:val="ConsPlusTitle"/>
        <w:widowControl/>
        <w:tabs>
          <w:tab w:val="left" w:pos="5220"/>
        </w:tabs>
        <w:jc w:val="both"/>
        <w:rPr>
          <w:sz w:val="28"/>
          <w:szCs w:val="28"/>
        </w:rPr>
      </w:pPr>
      <w:r w:rsidRPr="00095835">
        <w:rPr>
          <w:sz w:val="28"/>
          <w:szCs w:val="28"/>
        </w:rPr>
        <w:t xml:space="preserve">                                                                                     </w:t>
      </w:r>
    </w:p>
    <w:p w:rsidR="00095835" w:rsidRPr="00095835" w:rsidRDefault="00095835" w:rsidP="00095835">
      <w:pPr>
        <w:pStyle w:val="ConsPlusTitle"/>
        <w:widowControl/>
        <w:tabs>
          <w:tab w:val="left" w:pos="5220"/>
        </w:tabs>
        <w:jc w:val="both"/>
        <w:rPr>
          <w:b w:val="0"/>
          <w:sz w:val="28"/>
          <w:szCs w:val="28"/>
        </w:rPr>
      </w:pPr>
      <w:r w:rsidRPr="00095835">
        <w:rPr>
          <w:b w:val="0"/>
          <w:sz w:val="28"/>
          <w:szCs w:val="28"/>
        </w:rPr>
        <w:t xml:space="preserve">Глава МО «Каменка»                                                                     Н.Б.Петрова   </w:t>
      </w:r>
    </w:p>
    <w:p w:rsidR="00095835" w:rsidRPr="00095835" w:rsidRDefault="00095835" w:rsidP="00095835">
      <w:pPr>
        <w:pStyle w:val="ConsPlusTitle"/>
        <w:widowControl/>
        <w:tabs>
          <w:tab w:val="left" w:pos="5220"/>
        </w:tabs>
        <w:rPr>
          <w:b w:val="0"/>
          <w:sz w:val="28"/>
          <w:szCs w:val="28"/>
        </w:rPr>
      </w:pPr>
      <w:r w:rsidRPr="00095835">
        <w:rPr>
          <w:b w:val="0"/>
          <w:sz w:val="28"/>
          <w:szCs w:val="28"/>
        </w:rPr>
        <w:lastRenderedPageBreak/>
        <w:t xml:space="preserve">   </w:t>
      </w:r>
    </w:p>
    <w:p w:rsidR="00095835" w:rsidRPr="00095835" w:rsidRDefault="00095835" w:rsidP="00095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>Приложение № 1 к решению</w:t>
      </w:r>
    </w:p>
    <w:p w:rsidR="00095835" w:rsidRPr="00095835" w:rsidRDefault="00095835" w:rsidP="00095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Думы </w:t>
      </w:r>
      <w:r w:rsidRPr="00095835">
        <w:rPr>
          <w:rFonts w:ascii="Times New Roman" w:hAnsi="Times New Roman" w:cs="Times New Roman"/>
          <w:sz w:val="28"/>
          <w:szCs w:val="28"/>
          <w:u w:val="single"/>
        </w:rPr>
        <w:t>№ 84</w:t>
      </w:r>
    </w:p>
    <w:p w:rsidR="00095835" w:rsidRPr="00095835" w:rsidRDefault="00095835" w:rsidP="00095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Pr="00095835">
        <w:rPr>
          <w:rFonts w:ascii="Times New Roman" w:hAnsi="Times New Roman" w:cs="Times New Roman"/>
          <w:sz w:val="28"/>
          <w:szCs w:val="28"/>
          <w:u w:val="single"/>
        </w:rPr>
        <w:t>«27» июля   2015г</w:t>
      </w:r>
      <w:r w:rsidRPr="00095835">
        <w:rPr>
          <w:rFonts w:ascii="Times New Roman" w:hAnsi="Times New Roman" w:cs="Times New Roman"/>
          <w:sz w:val="28"/>
          <w:szCs w:val="28"/>
        </w:rPr>
        <w:t>.</w:t>
      </w:r>
    </w:p>
    <w:p w:rsidR="00095835" w:rsidRPr="00095835" w:rsidRDefault="00095835" w:rsidP="0009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835" w:rsidRPr="00095835" w:rsidRDefault="00095835" w:rsidP="0009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835" w:rsidRPr="00095835" w:rsidRDefault="00095835" w:rsidP="00095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</w:t>
      </w:r>
    </w:p>
    <w:p w:rsidR="00095835" w:rsidRPr="00095835" w:rsidRDefault="00095835" w:rsidP="00095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>«КАМЕНКА»</w:t>
      </w:r>
    </w:p>
    <w:p w:rsidR="00095835" w:rsidRPr="00095835" w:rsidRDefault="00095835" w:rsidP="00095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835" w:rsidRPr="00095835" w:rsidRDefault="00095835" w:rsidP="000958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b/>
          <w:sz w:val="28"/>
          <w:szCs w:val="28"/>
        </w:rPr>
        <w:t xml:space="preserve">Пункт 40 части 1 статьи 6 Устава  «Вопросы местного значения Поселения»  - </w:t>
      </w:r>
      <w:r w:rsidRPr="00095835">
        <w:rPr>
          <w:rFonts w:ascii="Times New Roman" w:hAnsi="Times New Roman" w:cs="Times New Roman"/>
          <w:sz w:val="28"/>
          <w:szCs w:val="28"/>
        </w:rPr>
        <w:t>исключить</w:t>
      </w:r>
    </w:p>
    <w:p w:rsidR="00095835" w:rsidRPr="00095835" w:rsidRDefault="00095835" w:rsidP="000958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835">
        <w:rPr>
          <w:rFonts w:ascii="Times New Roman" w:hAnsi="Times New Roman" w:cs="Times New Roman"/>
          <w:b/>
          <w:sz w:val="28"/>
          <w:szCs w:val="28"/>
        </w:rPr>
        <w:t xml:space="preserve">Часть 1 Статьи 7 Устава «Права органов местного самоуправления Поселения на решение вопросов, не отнесенных к вопросам местного значения»  </w:t>
      </w:r>
      <w:r w:rsidRPr="00095835">
        <w:rPr>
          <w:rFonts w:ascii="Times New Roman" w:hAnsi="Times New Roman" w:cs="Times New Roman"/>
          <w:sz w:val="28"/>
          <w:szCs w:val="28"/>
        </w:rPr>
        <w:t>дополнить пунктом  13  следующего содержания:        13) Осуществление мероприятий по отлову и содержанию безнадзорных животных, обитающих  на территории поселения</w:t>
      </w:r>
      <w:proofErr w:type="gramEnd"/>
    </w:p>
    <w:p w:rsidR="00095835" w:rsidRPr="00095835" w:rsidRDefault="00095835" w:rsidP="000958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>Пункт 10 части 1 статьи 8 Устава «</w:t>
      </w:r>
      <w:r w:rsidRPr="00095835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значения» изложить в следующей редакции:</w:t>
      </w:r>
    </w:p>
    <w:p w:rsidR="00095835" w:rsidRPr="00095835" w:rsidRDefault="00095835" w:rsidP="00095835">
      <w:pPr>
        <w:spacing w:after="0"/>
        <w:ind w:left="72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095835">
        <w:rPr>
          <w:rFonts w:ascii="Times New Roman" w:hAnsi="Times New Roman" w:cs="Times New Roman"/>
          <w:sz w:val="28"/>
          <w:szCs w:val="28"/>
        </w:rPr>
        <w:t>10)</w:t>
      </w:r>
      <w:r w:rsidRPr="00095835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09583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разработка и утверждение </w:t>
      </w:r>
      <w:hyperlink r:id="rId5" w:history="1">
        <w:r w:rsidRPr="00095835">
          <w:rPr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программ</w:t>
        </w:r>
      </w:hyperlink>
      <w:r w:rsidRPr="0009583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</w:t>
      </w:r>
      <w:hyperlink r:id="rId6" w:history="1">
        <w:r w:rsidRPr="00095835">
          <w:rPr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требования</w:t>
        </w:r>
      </w:hyperlink>
      <w:r w:rsidRPr="0009583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к которым устанавливаются Правительством Российской Федерации</w:t>
      </w:r>
      <w:r w:rsidRPr="00095835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</w:p>
    <w:p w:rsidR="00095835" w:rsidRPr="00095835" w:rsidRDefault="00095835" w:rsidP="000958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b/>
          <w:sz w:val="28"/>
          <w:szCs w:val="28"/>
        </w:rPr>
        <w:t xml:space="preserve">В части 5 статьи 70 Устава «Ответственность Думы Поселения перед государством» </w:t>
      </w:r>
      <w:r w:rsidRPr="00095835">
        <w:rPr>
          <w:rFonts w:ascii="Times New Roman" w:hAnsi="Times New Roman" w:cs="Times New Roman"/>
          <w:sz w:val="28"/>
          <w:szCs w:val="28"/>
        </w:rPr>
        <w:t>слова «Депутаты представительного органа муниципального образования» заменить словами «Депутаты Думы муниципального образования «Каменка»</w:t>
      </w:r>
    </w:p>
    <w:p w:rsidR="00095835" w:rsidRPr="00095835" w:rsidRDefault="00095835" w:rsidP="00095835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095835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   </w:t>
      </w:r>
    </w:p>
    <w:sectPr w:rsidR="00095835" w:rsidRPr="00095835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08BB"/>
    <w:multiLevelType w:val="hybridMultilevel"/>
    <w:tmpl w:val="009840F2"/>
    <w:lvl w:ilvl="0" w:tplc="6EAC4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095835"/>
    <w:rsid w:val="002F184E"/>
    <w:rsid w:val="003C7A7A"/>
    <w:rsid w:val="00497AA6"/>
    <w:rsid w:val="0075294C"/>
    <w:rsid w:val="0076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E990D4245F79716CC3254315A4868BAC52C697D267A45A0A12FE47D6E41A993C7AFC13C83A4F18a1fBB" TargetMode="External"/><Relationship Id="rId5" Type="http://schemas.openxmlformats.org/officeDocument/2006/relationships/hyperlink" Target="consultantplus://offline/ref=42E990D4245F79716CC3254315A4868BAC51CE95D061A45A0A12FE47D6E41A993C7AFC14CCa3f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2015-09-25T03:57:00Z</dcterms:modified>
</cp:coreProperties>
</file>