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F4" w:rsidRDefault="00A310F4" w:rsidP="00A310F4">
      <w:pPr>
        <w:jc w:val="center"/>
      </w:pPr>
      <w:r>
        <w:t>РОССИЙСКАЯ  ФЕДЕРАЦИЯ</w:t>
      </w:r>
    </w:p>
    <w:p w:rsidR="00A310F4" w:rsidRDefault="00A310F4" w:rsidP="00A310F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310F4" w:rsidRDefault="00A310F4" w:rsidP="00A310F4">
      <w:pPr>
        <w:jc w:val="center"/>
      </w:pPr>
      <w:r>
        <w:t>БОХАНСКИЙ РАЙОН</w:t>
      </w:r>
    </w:p>
    <w:p w:rsidR="00A310F4" w:rsidRDefault="00A310F4" w:rsidP="00A310F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310F4" w:rsidRDefault="00A310F4" w:rsidP="00A310F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310F4" w:rsidRDefault="00A310F4" w:rsidP="00A310F4">
      <w:pPr>
        <w:jc w:val="both"/>
      </w:pPr>
    </w:p>
    <w:p w:rsidR="00A310F4" w:rsidRDefault="00A310F4" w:rsidP="00A310F4">
      <w:pPr>
        <w:jc w:val="center"/>
      </w:pPr>
      <w:r>
        <w:t>РАСПОРЯЖЕНИЕ № 93</w:t>
      </w:r>
    </w:p>
    <w:p w:rsidR="00A310F4" w:rsidRDefault="00A310F4" w:rsidP="00A310F4">
      <w:pPr>
        <w:jc w:val="center"/>
        <w:rPr>
          <w:b/>
        </w:rPr>
      </w:pPr>
    </w:p>
    <w:p w:rsidR="00A310F4" w:rsidRDefault="00A310F4" w:rsidP="00A310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29 сентября 2015 г.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310F4" w:rsidRDefault="00A310F4" w:rsidP="00A310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10F4" w:rsidRDefault="00A310F4" w:rsidP="00A310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A310F4" w:rsidRDefault="00A310F4" w:rsidP="00A310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A310F4" w:rsidRDefault="00A310F4" w:rsidP="00A310F4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оплату оборудования </w:t>
      </w:r>
      <w:proofErr w:type="gramStart"/>
      <w:r>
        <w:rPr>
          <w:rFonts w:ascii="Times New Roman" w:hAnsi="Times New Roman" w:cs="Times New Roman"/>
          <w:b w:val="0"/>
          <w:sz w:val="24"/>
        </w:rPr>
        <w:t>для</w:t>
      </w:r>
      <w:proofErr w:type="gramEnd"/>
    </w:p>
    <w:p w:rsidR="00A310F4" w:rsidRDefault="00A310F4" w:rsidP="00A310F4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детской спортивно-игровой</w:t>
      </w:r>
    </w:p>
    <w:p w:rsidR="00A310F4" w:rsidRDefault="00A310F4" w:rsidP="00A310F4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площадки д. </w:t>
      </w:r>
      <w:proofErr w:type="spellStart"/>
      <w:r>
        <w:rPr>
          <w:rFonts w:ascii="Times New Roman" w:hAnsi="Times New Roman" w:cs="Times New Roman"/>
          <w:b w:val="0"/>
          <w:sz w:val="24"/>
        </w:rPr>
        <w:t>Морозово</w:t>
      </w:r>
      <w:proofErr w:type="spellEnd"/>
      <w:r>
        <w:rPr>
          <w:rFonts w:ascii="Times New Roman" w:hAnsi="Times New Roman" w:cs="Times New Roman"/>
          <w:b w:val="0"/>
          <w:sz w:val="24"/>
        </w:rPr>
        <w:t>»</w:t>
      </w:r>
    </w:p>
    <w:p w:rsidR="00A310F4" w:rsidRDefault="00A310F4" w:rsidP="00A31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310F4" w:rsidRDefault="00A310F4" w:rsidP="00A31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на поставку оборудования для детской спортивно-игровой площадки № 33 от 13.08.2015 года с ООО «Спорт-Контур»,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приема-передачи и счета № 224 от 29.09.2015 г.</w:t>
      </w:r>
    </w:p>
    <w:p w:rsidR="00A310F4" w:rsidRDefault="00A310F4" w:rsidP="00A31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310F4" w:rsidRDefault="00A310F4" w:rsidP="00A31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310F4" w:rsidRDefault="00A310F4" w:rsidP="00A310F4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оплату</w:t>
      </w:r>
    </w:p>
    <w:p w:rsidR="00A310F4" w:rsidRDefault="00A310F4" w:rsidP="00A310F4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за  приобретение оборудования для детской спортивно-игровой площадки д. </w:t>
      </w:r>
      <w:proofErr w:type="spellStart"/>
      <w:r>
        <w:rPr>
          <w:rFonts w:ascii="Times New Roman" w:hAnsi="Times New Roman" w:cs="Times New Roman"/>
          <w:b w:val="0"/>
          <w:sz w:val="24"/>
        </w:rPr>
        <w:t>Морозово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ООО «Спорт-Контур» </w:t>
      </w:r>
      <w:proofErr w:type="gramStart"/>
      <w:r>
        <w:rPr>
          <w:rFonts w:ascii="Times New Roman" w:hAnsi="Times New Roman" w:cs="Times New Roman"/>
          <w:b w:val="0"/>
          <w:sz w:val="24"/>
        </w:rPr>
        <w:t>согласно договора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№ 33 от 13.08.2015 г. в сумме 18330,90 (восемнадцать тысяч триста тридцать  руб. 90 коп.) руб.</w:t>
      </w:r>
    </w:p>
    <w:p w:rsidR="00A310F4" w:rsidRDefault="00A310F4" w:rsidP="00A310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A310F4" w:rsidRDefault="00A310F4" w:rsidP="00A310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A310F4" w:rsidRDefault="00A310F4" w:rsidP="00A310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A310F4" w:rsidRDefault="00A310F4" w:rsidP="00A310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310F4" w:rsidRDefault="00A310F4" w:rsidP="00A310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310F4" w:rsidRDefault="00A310F4" w:rsidP="00A310F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A310F4" w:rsidRDefault="00A310F4" w:rsidP="00A310F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A310F4" w:rsidRDefault="00A310F4" w:rsidP="00A310F4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ВрИО</w:t>
      </w:r>
      <w:proofErr w:type="spellEnd"/>
      <w:r>
        <w:rPr>
          <w:rFonts w:ascii="Times New Roman" w:hAnsi="Times New Roman" w:cs="Times New Roman"/>
          <w:sz w:val="24"/>
        </w:rPr>
        <w:t xml:space="preserve"> Глава администрации МО «Каменка»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А.А.Джураева</w:t>
      </w:r>
      <w:proofErr w:type="spellEnd"/>
    </w:p>
    <w:p w:rsidR="00A310F4" w:rsidRDefault="00A310F4" w:rsidP="00A310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310F4" w:rsidRDefault="00A310F4" w:rsidP="00A310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25337" w:rsidRPr="00A310F4" w:rsidRDefault="00925337" w:rsidP="00A310F4"/>
    <w:sectPr w:rsidR="00925337" w:rsidRPr="00A310F4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A4C0C"/>
    <w:multiLevelType w:val="hybridMultilevel"/>
    <w:tmpl w:val="670CC7E4"/>
    <w:lvl w:ilvl="0" w:tplc="C5BC4A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4F6DFB"/>
    <w:rsid w:val="008642E6"/>
    <w:rsid w:val="00925337"/>
    <w:rsid w:val="00A310F4"/>
    <w:rsid w:val="00BB18C2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2015-04-30T07:07:00Z</dcterms:created>
  <dcterms:modified xsi:type="dcterms:W3CDTF">2015-10-08T08:05:00Z</dcterms:modified>
</cp:coreProperties>
</file>