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F8" w:rsidRDefault="00B321F8" w:rsidP="00B321F8">
      <w:pPr>
        <w:jc w:val="center"/>
      </w:pPr>
      <w:r>
        <w:t>РОССИЙСКАЯ  ФЕДЕРАЦИЯ</w:t>
      </w:r>
    </w:p>
    <w:p w:rsidR="00B321F8" w:rsidRDefault="00B321F8" w:rsidP="00B321F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321F8" w:rsidRDefault="00B321F8" w:rsidP="00B321F8">
      <w:pPr>
        <w:jc w:val="center"/>
      </w:pPr>
      <w:r>
        <w:t>БОХАНСКИЙ РАЙОН</w:t>
      </w:r>
    </w:p>
    <w:p w:rsidR="00B321F8" w:rsidRDefault="00B321F8" w:rsidP="00B321F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321F8" w:rsidRDefault="00B321F8" w:rsidP="00B321F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321F8" w:rsidRDefault="00B321F8" w:rsidP="00B321F8">
      <w:pPr>
        <w:jc w:val="both"/>
      </w:pPr>
    </w:p>
    <w:p w:rsidR="00B321F8" w:rsidRDefault="00B321F8" w:rsidP="00B321F8">
      <w:pPr>
        <w:jc w:val="center"/>
      </w:pPr>
      <w:r>
        <w:t>РАСПОРЯЖЕНИЕ № 91</w:t>
      </w:r>
    </w:p>
    <w:p w:rsidR="00B321F8" w:rsidRDefault="00B321F8" w:rsidP="00B321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321F8" w:rsidRDefault="00B321F8" w:rsidP="00B321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сентября 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321F8" w:rsidRDefault="00B321F8" w:rsidP="00B321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21F8" w:rsidRDefault="00B321F8" w:rsidP="00B321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B321F8" w:rsidRDefault="00B321F8" w:rsidP="00B321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B321F8" w:rsidRDefault="00B321F8" w:rsidP="00B321F8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</w:rPr>
        <w:t>комплектующего</w:t>
      </w:r>
      <w:proofErr w:type="gramEnd"/>
    </w:p>
    <w:p w:rsidR="00B321F8" w:rsidRDefault="00B321F8" w:rsidP="00B321F8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оборудования для ЖКХ»</w:t>
      </w:r>
    </w:p>
    <w:p w:rsidR="00B321F8" w:rsidRDefault="00B321F8" w:rsidP="00B32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321F8" w:rsidRDefault="00B321F8" w:rsidP="00B32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по обеспечению работы котельной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Каменка</w:t>
      </w:r>
      <w:proofErr w:type="gramEnd"/>
      <w:r>
        <w:rPr>
          <w:rFonts w:ascii="Times New Roman" w:hAnsi="Times New Roman" w:cs="Times New Roman"/>
          <w:sz w:val="24"/>
        </w:rPr>
        <w:t xml:space="preserve">   в полном объеме и на основании договора № 37  (№ 77)  от 15.09.2015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УниверсалСервис</w:t>
      </w:r>
      <w:proofErr w:type="spellEnd"/>
      <w:r>
        <w:rPr>
          <w:rFonts w:ascii="Times New Roman" w:hAnsi="Times New Roman" w:cs="Times New Roman"/>
          <w:sz w:val="24"/>
        </w:rPr>
        <w:t>», согласно счета № 359 от 15.09.2015 г.</w:t>
      </w:r>
    </w:p>
    <w:p w:rsidR="00B321F8" w:rsidRDefault="00B321F8" w:rsidP="00B32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321F8" w:rsidRDefault="00B321F8" w:rsidP="00B321F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для приобретения насоса  К 45/30 с </w:t>
      </w:r>
      <w:proofErr w:type="spellStart"/>
      <w:r>
        <w:rPr>
          <w:rFonts w:ascii="Times New Roman" w:hAnsi="Times New Roman" w:cs="Times New Roman"/>
          <w:b w:val="0"/>
          <w:sz w:val="24"/>
        </w:rPr>
        <w:t>эл</w:t>
      </w:r>
      <w:proofErr w:type="gramStart"/>
      <w:r>
        <w:rPr>
          <w:rFonts w:ascii="Times New Roman" w:hAnsi="Times New Roman" w:cs="Times New Roman"/>
          <w:b w:val="0"/>
          <w:sz w:val="24"/>
        </w:rPr>
        <w:t>.д</w:t>
      </w:r>
      <w:proofErr w:type="gramEnd"/>
      <w:r>
        <w:rPr>
          <w:rFonts w:ascii="Times New Roman" w:hAnsi="Times New Roman" w:cs="Times New Roman"/>
          <w:b w:val="0"/>
          <w:sz w:val="24"/>
        </w:rPr>
        <w:t>вигателем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7,5 кВт в сумме 26100,00 (двадцать шесть тысяч сто руб. 00 коп.) руб.</w:t>
      </w:r>
    </w:p>
    <w:p w:rsidR="00B321F8" w:rsidRDefault="00B321F8" w:rsidP="00B321F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Главному специалисту (гл. бухгалтеру) Бабенко Н.В. поставить насос глубинный стоимостью 26100,00 (двадцать шесть тысяч сто руб. 00 коп.) руб. на баланс.</w:t>
      </w:r>
    </w:p>
    <w:p w:rsidR="00B321F8" w:rsidRDefault="00B321F8" w:rsidP="00B32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B321F8" w:rsidRDefault="00B321F8" w:rsidP="00B321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B321F8" w:rsidRDefault="00B321F8" w:rsidP="00B32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321F8" w:rsidRDefault="00B321F8" w:rsidP="00B32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B321F8" w:rsidRDefault="00B321F8" w:rsidP="00B32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321F8" w:rsidRDefault="00B321F8" w:rsidP="00B32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B321F8" w:rsidRDefault="00B321F8" w:rsidP="00B321F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B321F8" w:rsidRDefault="00B321F8" w:rsidP="00B321F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925337" w:rsidRPr="00B321F8" w:rsidRDefault="00925337" w:rsidP="00B321F8"/>
    <w:sectPr w:rsidR="00925337" w:rsidRPr="00B321F8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F6DFB"/>
    <w:rsid w:val="008642E6"/>
    <w:rsid w:val="00925337"/>
    <w:rsid w:val="00B321F8"/>
    <w:rsid w:val="00E53116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2015-10-08T07:59:00Z</dcterms:modified>
</cp:coreProperties>
</file>