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8E" w:rsidRDefault="00866E8E" w:rsidP="00866E8E">
      <w:pPr>
        <w:jc w:val="center"/>
      </w:pPr>
      <w:r>
        <w:t>РОССИЙСКАЯ  ФЕДЕРАЦИЯ</w:t>
      </w:r>
    </w:p>
    <w:p w:rsidR="00866E8E" w:rsidRDefault="00866E8E" w:rsidP="00866E8E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866E8E" w:rsidRDefault="00866E8E" w:rsidP="00866E8E">
      <w:pPr>
        <w:jc w:val="center"/>
      </w:pPr>
      <w:r>
        <w:t>БОХАНСКИЙ РАЙОН</w:t>
      </w:r>
    </w:p>
    <w:p w:rsidR="00866E8E" w:rsidRDefault="00866E8E" w:rsidP="00866E8E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866E8E" w:rsidRDefault="00866E8E" w:rsidP="00866E8E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866E8E" w:rsidRDefault="00866E8E" w:rsidP="00866E8E">
      <w:pPr>
        <w:jc w:val="both"/>
      </w:pPr>
    </w:p>
    <w:p w:rsidR="00866E8E" w:rsidRDefault="00866E8E" w:rsidP="00866E8E">
      <w:pPr>
        <w:jc w:val="center"/>
      </w:pPr>
      <w:r>
        <w:t>РАСПОРЯЖЕНИЕ № 76</w:t>
      </w:r>
    </w:p>
    <w:p w:rsidR="00866E8E" w:rsidRDefault="00866E8E" w:rsidP="00866E8E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66E8E" w:rsidRDefault="00866E8E" w:rsidP="00866E8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19 августа 2015 г.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866E8E" w:rsidRDefault="00866E8E" w:rsidP="00866E8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66E8E" w:rsidRDefault="00866E8E" w:rsidP="00866E8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866E8E" w:rsidRDefault="00866E8E" w:rsidP="00866E8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материальной помощи</w:t>
      </w:r>
      <w:r>
        <w:rPr>
          <w:rFonts w:ascii="Times New Roman" w:hAnsi="Times New Roman" w:cs="Times New Roman"/>
          <w:b w:val="0"/>
          <w:sz w:val="24"/>
        </w:rPr>
        <w:t>»</w:t>
      </w:r>
    </w:p>
    <w:p w:rsidR="00866E8E" w:rsidRDefault="00866E8E" w:rsidP="00866E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866E8E" w:rsidRDefault="00866E8E" w:rsidP="00866E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В результате пожара произошедшего 11 июля 2015 года пострадал жилой дом, расположенный по адресу: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Каменка</w:t>
      </w:r>
      <w:proofErr w:type="gramEnd"/>
      <w:r>
        <w:rPr>
          <w:rFonts w:ascii="Times New Roman" w:hAnsi="Times New Roman" w:cs="Times New Roman"/>
          <w:sz w:val="24"/>
        </w:rPr>
        <w:t xml:space="preserve">, ул. Трудовая, д. 7, кв. 2, проживающий </w:t>
      </w:r>
      <w:proofErr w:type="spellStart"/>
      <w:r>
        <w:rPr>
          <w:rFonts w:ascii="Times New Roman" w:hAnsi="Times New Roman" w:cs="Times New Roman"/>
          <w:sz w:val="24"/>
        </w:rPr>
        <w:t>Ермаченко</w:t>
      </w:r>
      <w:proofErr w:type="spellEnd"/>
      <w:r>
        <w:rPr>
          <w:rFonts w:ascii="Times New Roman" w:hAnsi="Times New Roman" w:cs="Times New Roman"/>
          <w:sz w:val="24"/>
        </w:rPr>
        <w:t xml:space="preserve"> Сергей Юрьевич (огнем уничтожена кровля жилого дома) </w:t>
      </w:r>
    </w:p>
    <w:p w:rsidR="00866E8E" w:rsidRDefault="00866E8E" w:rsidP="00866E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866E8E" w:rsidRDefault="00866E8E" w:rsidP="00866E8E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 w:rsidRPr="000B1C8A">
        <w:rPr>
          <w:rFonts w:ascii="Times New Roman" w:hAnsi="Times New Roman" w:cs="Times New Roman"/>
          <w:b w:val="0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 w:val="0"/>
          <w:sz w:val="24"/>
        </w:rPr>
        <w:t xml:space="preserve">Главному специалисту (гл. бухгалтеру) Бабенко Н.В. выделить материальную помощь на восстановление жилого дома пострадавшему жильцу </w:t>
      </w:r>
      <w:proofErr w:type="spellStart"/>
      <w:r>
        <w:rPr>
          <w:rFonts w:ascii="Times New Roman" w:hAnsi="Times New Roman" w:cs="Times New Roman"/>
          <w:b w:val="0"/>
          <w:sz w:val="24"/>
        </w:rPr>
        <w:t>Ермаченко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Сергею Юрьевичу в сумме 5000,00 (пять тысяч руб. 00 коп.) руб.</w:t>
      </w:r>
    </w:p>
    <w:p w:rsidR="00866E8E" w:rsidRDefault="00866E8E" w:rsidP="00866E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866E8E" w:rsidRDefault="00866E8E" w:rsidP="00866E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 </w:t>
      </w:r>
    </w:p>
    <w:p w:rsidR="00866E8E" w:rsidRDefault="00866E8E" w:rsidP="00866E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866E8E" w:rsidRDefault="00866E8E" w:rsidP="00866E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866E8E" w:rsidRDefault="00866E8E" w:rsidP="00866E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866E8E" w:rsidRDefault="00866E8E" w:rsidP="00866E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866E8E" w:rsidRDefault="00866E8E" w:rsidP="00866E8E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Н.Б. Петрова</w:t>
      </w:r>
    </w:p>
    <w:p w:rsidR="00866E8E" w:rsidRDefault="00866E8E" w:rsidP="00866E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2657DE" w:rsidRDefault="002657DE" w:rsidP="002657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25337" w:rsidRDefault="00925337"/>
    <w:sectPr w:rsidR="00925337" w:rsidSect="00F9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657DE"/>
    <w:rsid w:val="002657DE"/>
    <w:rsid w:val="00363927"/>
    <w:rsid w:val="00866E8E"/>
    <w:rsid w:val="00925337"/>
    <w:rsid w:val="009B63A3"/>
    <w:rsid w:val="00F9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F3"/>
  </w:style>
  <w:style w:type="paragraph" w:styleId="7">
    <w:name w:val="heading 7"/>
    <w:basedOn w:val="a"/>
    <w:next w:val="a"/>
    <w:link w:val="70"/>
    <w:qFormat/>
    <w:rsid w:val="002657D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657D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65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65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2015-04-30T07:07:00Z</dcterms:created>
  <dcterms:modified xsi:type="dcterms:W3CDTF">2015-09-30T07:29:00Z</dcterms:modified>
</cp:coreProperties>
</file>