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7" w:rsidRDefault="00CE5057" w:rsidP="00CE5057">
      <w:pPr>
        <w:jc w:val="center"/>
      </w:pPr>
      <w:r>
        <w:t>РОССИЙСКАЯ  ФЕДЕРАЦИЯ</w:t>
      </w:r>
    </w:p>
    <w:p w:rsidR="00CE5057" w:rsidRDefault="00CE5057" w:rsidP="00CE505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E5057" w:rsidRDefault="00CE5057" w:rsidP="00CE5057">
      <w:pPr>
        <w:jc w:val="center"/>
      </w:pPr>
      <w:r>
        <w:t>БОХАНСКИЙ РАЙОН</w:t>
      </w:r>
    </w:p>
    <w:p w:rsidR="00CE5057" w:rsidRDefault="00CE5057" w:rsidP="00CE505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E5057" w:rsidRDefault="00CE5057" w:rsidP="00CE505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E5057" w:rsidRDefault="00CE5057" w:rsidP="00CE5057">
      <w:pPr>
        <w:jc w:val="both"/>
      </w:pPr>
    </w:p>
    <w:p w:rsidR="00CE5057" w:rsidRDefault="00CE5057" w:rsidP="00CE5057">
      <w:pPr>
        <w:jc w:val="center"/>
      </w:pPr>
      <w:r>
        <w:t>РАСПОРЯЖЕНИЕ № 71</w:t>
      </w:r>
    </w:p>
    <w:p w:rsidR="00CE5057" w:rsidRDefault="00CE5057" w:rsidP="00CE505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5057" w:rsidRDefault="00CE5057" w:rsidP="00CE50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E5057" w:rsidRDefault="00CE5057" w:rsidP="00CE5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5057" w:rsidRDefault="00CE5057" w:rsidP="00CE505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CE5057" w:rsidRDefault="00CE5057" w:rsidP="00CE505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CE5057" w:rsidRDefault="00CE5057" w:rsidP="00CE505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CE5057" w:rsidRDefault="00CE5057" w:rsidP="00CE505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10 от 02.03.2015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Шантанова</w:t>
      </w:r>
      <w:proofErr w:type="spellEnd"/>
      <w:r>
        <w:rPr>
          <w:rFonts w:ascii="Times New Roman" w:hAnsi="Times New Roman" w:cs="Times New Roman"/>
          <w:sz w:val="24"/>
        </w:rPr>
        <w:t xml:space="preserve"> Агафья Михайловна»,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1298 от 04.05.2015 г. и </w:t>
      </w:r>
      <w:proofErr w:type="spell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r>
        <w:rPr>
          <w:rFonts w:ascii="Times New Roman" w:hAnsi="Times New Roman" w:cs="Times New Roman"/>
          <w:sz w:val="24"/>
        </w:rPr>
        <w:t xml:space="preserve"> № 76 от 29.05.2015 г.</w:t>
      </w: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E5057" w:rsidRDefault="00CE5057" w:rsidP="00CE505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4948,80 (четыре тысячи девятьсот сорок восемь руб. 80 коп.) руб.</w:t>
      </w:r>
    </w:p>
    <w:p w:rsidR="00CE5057" w:rsidRDefault="00CE5057" w:rsidP="00CE50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CE5057" w:rsidRDefault="00CE5057" w:rsidP="00CE50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5057" w:rsidRDefault="00CE5057" w:rsidP="00CE505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E5057" w:rsidRDefault="00CE5057" w:rsidP="00CE505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E5057" w:rsidRDefault="00CE5057" w:rsidP="00CE5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E5057" w:rsidRDefault="00CE5057" w:rsidP="00CE5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501F2C"/>
    <w:rsid w:val="00925337"/>
    <w:rsid w:val="00CE505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2015-09-30T07:27:00Z</dcterms:modified>
</cp:coreProperties>
</file>