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9B" w:rsidRDefault="00C0539B" w:rsidP="00C0539B">
      <w:pPr>
        <w:jc w:val="center"/>
      </w:pPr>
      <w:r>
        <w:t>РОССИЙСКАЯ  ФЕДЕРАЦИЯ</w:t>
      </w:r>
    </w:p>
    <w:p w:rsidR="00C0539B" w:rsidRDefault="00C0539B" w:rsidP="00C0539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C0539B" w:rsidRDefault="00C0539B" w:rsidP="00C0539B">
      <w:pPr>
        <w:jc w:val="center"/>
      </w:pPr>
      <w:r>
        <w:t>БОХАНСКИЙ РАЙОН</w:t>
      </w:r>
    </w:p>
    <w:p w:rsidR="00C0539B" w:rsidRDefault="00C0539B" w:rsidP="00C0539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C0539B" w:rsidRDefault="00C0539B" w:rsidP="00C0539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C0539B" w:rsidRDefault="00C0539B" w:rsidP="00C0539B">
      <w:pPr>
        <w:jc w:val="both"/>
      </w:pPr>
    </w:p>
    <w:p w:rsidR="00C0539B" w:rsidRDefault="00C0539B" w:rsidP="00C0539B">
      <w:pPr>
        <w:jc w:val="center"/>
      </w:pPr>
      <w:r>
        <w:t>РАСПОРЯЖЕНИЕ № 68</w:t>
      </w:r>
    </w:p>
    <w:p w:rsidR="00C0539B" w:rsidRDefault="00C0539B" w:rsidP="00C0539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0539B" w:rsidRDefault="00C0539B" w:rsidP="00C053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17 августа 2015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C0539B" w:rsidRDefault="00C0539B" w:rsidP="00C053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539B" w:rsidRDefault="00C0539B" w:rsidP="00C053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C0539B" w:rsidRDefault="00C0539B" w:rsidP="00C053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</w:p>
    <w:p w:rsidR="00C0539B" w:rsidRDefault="00C0539B" w:rsidP="00C053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оценку рыночной стоимости</w:t>
      </w:r>
    </w:p>
    <w:p w:rsidR="00C0539B" w:rsidRDefault="00C0539B" w:rsidP="00C053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объектов недвижимости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C0539B" w:rsidRDefault="00C0539B" w:rsidP="00C053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0539B" w:rsidRDefault="00C0539B" w:rsidP="00C053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32 (№ 84-15-Н) от 14.07.2015 г., заключенного с ИП «</w:t>
      </w:r>
      <w:proofErr w:type="spellStart"/>
      <w:r>
        <w:rPr>
          <w:rFonts w:ascii="Times New Roman" w:hAnsi="Times New Roman" w:cs="Times New Roman"/>
          <w:sz w:val="24"/>
        </w:rPr>
        <w:t>Барлуков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Лукич»,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27 от 15.07.2015 г.</w:t>
      </w:r>
    </w:p>
    <w:p w:rsidR="00C0539B" w:rsidRDefault="00C0539B" w:rsidP="00C053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0539B" w:rsidRDefault="00C0539B" w:rsidP="00C05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по оценке рыночной стоимости объектов недвижимости ИП «</w:t>
      </w:r>
      <w:proofErr w:type="spellStart"/>
      <w:r>
        <w:rPr>
          <w:rFonts w:ascii="Times New Roman" w:hAnsi="Times New Roman" w:cs="Times New Roman"/>
          <w:sz w:val="24"/>
        </w:rPr>
        <w:t>Барлуков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Лукич», </w:t>
      </w:r>
      <w:proofErr w:type="gramStart"/>
      <w:r>
        <w:rPr>
          <w:rFonts w:ascii="Times New Roman" w:hAnsi="Times New Roman" w:cs="Times New Roman"/>
          <w:sz w:val="24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</w:rPr>
        <w:t xml:space="preserve"> № 32 (№ 84-15-Н) от 14.07.2015 г., на основании счета на оплату № 27 от 15.07.2015 г. в сумме 10000,00 (Десять тысяч руб. 00 коп.) руб.</w:t>
      </w:r>
    </w:p>
    <w:p w:rsidR="00C0539B" w:rsidRDefault="00C0539B" w:rsidP="00C05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C0539B" w:rsidRDefault="00C0539B" w:rsidP="00C05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C0539B" w:rsidRDefault="00C0539B" w:rsidP="00C053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0539B" w:rsidRDefault="00C0539B" w:rsidP="00C053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0539B" w:rsidRDefault="00C0539B" w:rsidP="00C053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0539B" w:rsidRDefault="00C0539B" w:rsidP="00C0539B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0539B" w:rsidRDefault="00C0539B" w:rsidP="00C0539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9134F6"/>
    <w:rsid w:val="00925337"/>
    <w:rsid w:val="00C0539B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2015-09-30T07:26:00Z</dcterms:modified>
</cp:coreProperties>
</file>