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9D" w:rsidRDefault="002E109D" w:rsidP="002E109D">
      <w:pPr>
        <w:jc w:val="center"/>
      </w:pPr>
      <w:r>
        <w:t>РОССИЙСКАЯ  ФЕДЕРАЦИЯ</w:t>
      </w:r>
    </w:p>
    <w:p w:rsidR="002E109D" w:rsidRDefault="002E109D" w:rsidP="002E109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E109D" w:rsidRDefault="002E109D" w:rsidP="002E109D">
      <w:pPr>
        <w:jc w:val="center"/>
      </w:pPr>
      <w:r>
        <w:t>БОХАНСКИЙ РАЙОН</w:t>
      </w:r>
    </w:p>
    <w:p w:rsidR="002E109D" w:rsidRDefault="002E109D" w:rsidP="002E109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E109D" w:rsidRDefault="002E109D" w:rsidP="002E109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E109D" w:rsidRDefault="002E109D" w:rsidP="002E109D">
      <w:pPr>
        <w:jc w:val="both"/>
      </w:pPr>
    </w:p>
    <w:p w:rsidR="002E109D" w:rsidRDefault="002E109D" w:rsidP="002E109D">
      <w:pPr>
        <w:jc w:val="center"/>
      </w:pPr>
      <w:r>
        <w:t>РАСПОРЯЖЕНИЕ № 54</w:t>
      </w:r>
    </w:p>
    <w:p w:rsidR="002E109D" w:rsidRDefault="002E109D" w:rsidP="002E109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109D" w:rsidRDefault="002E109D" w:rsidP="002E10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24 июля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E109D" w:rsidRDefault="002E109D" w:rsidP="002E10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109D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2E109D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2E109D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премирование спортсменов»</w:t>
      </w:r>
    </w:p>
    <w:p w:rsidR="002E109D" w:rsidRDefault="002E109D" w:rsidP="002E1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Ввиду успешного выступления спортсменов команды МО «Каменка» на районном спортивном празднике «</w:t>
      </w:r>
      <w:proofErr w:type="spellStart"/>
      <w:r>
        <w:rPr>
          <w:rFonts w:ascii="Times New Roman" w:hAnsi="Times New Roman" w:cs="Times New Roman"/>
          <w:sz w:val="24"/>
        </w:rPr>
        <w:t>Сур-Харбан</w:t>
      </w:r>
      <w:proofErr w:type="spellEnd"/>
      <w:r>
        <w:rPr>
          <w:rFonts w:ascii="Times New Roman" w:hAnsi="Times New Roman" w:cs="Times New Roman"/>
          <w:sz w:val="24"/>
        </w:rPr>
        <w:t xml:space="preserve"> 2015».</w:t>
      </w:r>
    </w:p>
    <w:p w:rsidR="002E109D" w:rsidRDefault="002E109D" w:rsidP="002E1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(гл. бухгалтеру) Бабенко Н.В. произвести премирование</w:t>
      </w:r>
    </w:p>
    <w:p w:rsidR="002E109D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призеров районного спортивного праздника «</w:t>
      </w:r>
      <w:proofErr w:type="spellStart"/>
      <w:r>
        <w:rPr>
          <w:rFonts w:ascii="Times New Roman" w:hAnsi="Times New Roman" w:cs="Times New Roman"/>
          <w:b w:val="0"/>
          <w:sz w:val="24"/>
        </w:rPr>
        <w:t>Сур-Харбан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2015»:</w:t>
      </w:r>
    </w:p>
    <w:p w:rsidR="002E109D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</w:p>
    <w:p w:rsidR="002E109D" w:rsidRPr="00B374E4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1.Щадову Дмитрию Григорьевичу в сумме 1500 (одна тысяча пятьсот руб. 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коп.) руб.</w:t>
      </w:r>
    </w:p>
    <w:p w:rsidR="002E109D" w:rsidRPr="00B374E4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Гора Кристине Сергеевне в сумме 1100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одна тысяча сто руб. 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коп.) руб.</w:t>
      </w:r>
    </w:p>
    <w:p w:rsidR="002E109D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Быргазовой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Валентине Юрьевне в сумме 800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восемьсот руб. 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коп.) руб.</w:t>
      </w:r>
    </w:p>
    <w:p w:rsidR="002E109D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b w:val="0"/>
          <w:sz w:val="24"/>
          <w:szCs w:val="24"/>
        </w:rPr>
        <w:t>Вороновой Ксении Максимовне в сумме 800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восемьсот руб. 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коп.) руб.</w:t>
      </w:r>
    </w:p>
    <w:p w:rsidR="002E109D" w:rsidRPr="00B374E4" w:rsidRDefault="002E109D" w:rsidP="002E10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Амоян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Тамаре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Пашаевич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сумме 800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восемьсот руб. 00</w:t>
      </w:r>
      <w:r w:rsidRPr="00B374E4">
        <w:rPr>
          <w:rFonts w:ascii="Times New Roman" w:hAnsi="Times New Roman" w:cs="Times New Roman"/>
          <w:b w:val="0"/>
          <w:sz w:val="24"/>
          <w:szCs w:val="24"/>
        </w:rPr>
        <w:t xml:space="preserve"> коп.) руб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109D" w:rsidRDefault="002E109D" w:rsidP="002E10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2E109D" w:rsidRDefault="002E109D" w:rsidP="002E109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2E109D" w:rsidRDefault="002E109D" w:rsidP="002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2E109D" w:rsidRDefault="002E109D" w:rsidP="002E10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2E109D" w:rsidRDefault="002E109D" w:rsidP="002E10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40217"/>
    <w:multiLevelType w:val="hybridMultilevel"/>
    <w:tmpl w:val="F8A68804"/>
    <w:lvl w:ilvl="0" w:tplc="71D0C3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2E109D"/>
    <w:rsid w:val="00363927"/>
    <w:rsid w:val="008B59E7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2015-09-30T07:19:00Z</dcterms:modified>
</cp:coreProperties>
</file>