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9C" w:rsidRPr="00B12DEB" w:rsidRDefault="00D9129C" w:rsidP="00D91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DEB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D9129C" w:rsidRPr="00B12DEB" w:rsidRDefault="00D9129C" w:rsidP="00D9129C">
      <w:pPr>
        <w:pStyle w:val="7"/>
        <w:rPr>
          <w:b w:val="0"/>
          <w:sz w:val="24"/>
          <w:szCs w:val="24"/>
        </w:rPr>
      </w:pPr>
      <w:r w:rsidRPr="00B12DEB">
        <w:rPr>
          <w:b w:val="0"/>
          <w:sz w:val="24"/>
          <w:szCs w:val="24"/>
        </w:rPr>
        <w:t>ИРКУТСКАЯ ОБЛАСТЬ</w:t>
      </w:r>
    </w:p>
    <w:p w:rsidR="00D9129C" w:rsidRPr="00B12DEB" w:rsidRDefault="00D9129C" w:rsidP="00D91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DEB"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D9129C" w:rsidRPr="00B12DEB" w:rsidRDefault="00D9129C" w:rsidP="00D9129C">
      <w:pPr>
        <w:pStyle w:val="7"/>
        <w:rPr>
          <w:b w:val="0"/>
          <w:sz w:val="24"/>
          <w:szCs w:val="24"/>
        </w:rPr>
      </w:pPr>
      <w:r w:rsidRPr="00B12DEB">
        <w:rPr>
          <w:b w:val="0"/>
          <w:sz w:val="24"/>
          <w:szCs w:val="24"/>
        </w:rPr>
        <w:t>МУНИЦИПАЛЬНОЕ ОБРАЗОВАНИЕ «КАМЕНКА»</w:t>
      </w:r>
    </w:p>
    <w:p w:rsidR="00D9129C" w:rsidRPr="00B12DEB" w:rsidRDefault="00D9129C" w:rsidP="00D9129C">
      <w:pPr>
        <w:pStyle w:val="7"/>
        <w:rPr>
          <w:b w:val="0"/>
          <w:sz w:val="24"/>
          <w:szCs w:val="24"/>
        </w:rPr>
      </w:pPr>
      <w:r w:rsidRPr="00B12DEB">
        <w:rPr>
          <w:b w:val="0"/>
          <w:sz w:val="24"/>
          <w:szCs w:val="24"/>
        </w:rPr>
        <w:t>ГЛАВА АДМИНИСТРАЦИИ</w:t>
      </w:r>
    </w:p>
    <w:p w:rsidR="00D9129C" w:rsidRPr="00B12DEB" w:rsidRDefault="00D9129C" w:rsidP="00D91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29C" w:rsidRPr="00B12DEB" w:rsidRDefault="00D9129C" w:rsidP="00D91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DEB">
        <w:rPr>
          <w:rFonts w:ascii="Times New Roman" w:hAnsi="Times New Roman" w:cs="Times New Roman"/>
          <w:sz w:val="24"/>
          <w:szCs w:val="24"/>
        </w:rPr>
        <w:t>РАСПОРЯЖЕНИЕ № 47</w:t>
      </w:r>
    </w:p>
    <w:p w:rsidR="00D9129C" w:rsidRPr="00B12DEB" w:rsidRDefault="00D9129C" w:rsidP="00D9129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9129C" w:rsidRDefault="00D9129C" w:rsidP="00D912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2DEB">
        <w:rPr>
          <w:rFonts w:ascii="Times New Roman" w:hAnsi="Times New Roman" w:cs="Times New Roman"/>
          <w:b w:val="0"/>
          <w:sz w:val="24"/>
          <w:szCs w:val="24"/>
        </w:rPr>
        <w:t xml:space="preserve">16 июня 2015 г.                                                                                                          </w:t>
      </w:r>
      <w:proofErr w:type="gramStart"/>
      <w:r w:rsidRPr="00B12DEB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B12DEB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D9129C" w:rsidRDefault="00D9129C" w:rsidP="00D912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9129C" w:rsidRDefault="00D9129C" w:rsidP="00D9129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D9129C" w:rsidRDefault="00D9129C" w:rsidP="00D9129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D9129C" w:rsidRDefault="00D9129C" w:rsidP="00D9129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оплату за размещение</w:t>
      </w:r>
    </w:p>
    <w:p w:rsidR="00D9129C" w:rsidRDefault="00D9129C" w:rsidP="00D9129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оборудования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D9129C" w:rsidRDefault="00D9129C" w:rsidP="00D912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9129C" w:rsidRDefault="00D9129C" w:rsidP="00D912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15 (№ 69) от 01.04.2014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№ 197 от 31.01.2015 г., акта № 684 от 28.02.2015 г., акта № 1367 от 31.03.2015 г., акта № 1672 от 30.04.2015 г.</w:t>
      </w:r>
    </w:p>
    <w:p w:rsidR="00D9129C" w:rsidRDefault="00D9129C" w:rsidP="00D912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9129C" w:rsidRDefault="00D9129C" w:rsidP="00D912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9129C" w:rsidRDefault="00D9129C" w:rsidP="00D912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Главному специалисту (гл. бухгалтеру) Бабенко Н.В. произвести оплату за размещение оборудования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 согласно договора № 15 (№ 69) от 01.04.2014 г., на основании акта № 197 от 31.01.2015 г., акта № 684 от 28.02.2015 г., акта № 1367 от 31.03.2015 г., акта № 1672 от 30.04.2015 г. в сумме 917,64 (девятьсот семнадцать руб. 64 коп.) руб.</w:t>
      </w:r>
      <w:proofErr w:type="gramEnd"/>
    </w:p>
    <w:p w:rsidR="00D9129C" w:rsidRDefault="00D9129C" w:rsidP="00D912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D9129C" w:rsidRDefault="00D9129C" w:rsidP="00D912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D9129C" w:rsidRDefault="00D9129C" w:rsidP="00D912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9129C" w:rsidRDefault="00D9129C" w:rsidP="00D912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9129C" w:rsidRDefault="00D9129C" w:rsidP="00D912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9129C" w:rsidRDefault="00D9129C" w:rsidP="00D9129C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9129C" w:rsidRDefault="00D9129C" w:rsidP="00D9129C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D9129C" w:rsidRDefault="00D9129C" w:rsidP="00D912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Глава администрации МО «Каменка»                      А.А. </w:t>
      </w:r>
      <w:proofErr w:type="spellStart"/>
      <w:r>
        <w:rPr>
          <w:rFonts w:ascii="Times New Roman" w:hAnsi="Times New Roman" w:cs="Times New Roman"/>
          <w:sz w:val="24"/>
        </w:rPr>
        <w:t>Джураева</w:t>
      </w:r>
      <w:proofErr w:type="spellEnd"/>
    </w:p>
    <w:p w:rsidR="00D9129C" w:rsidRDefault="00D9129C" w:rsidP="00D912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9129C" w:rsidRDefault="00D9129C" w:rsidP="00D912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9129C" w:rsidRDefault="00D9129C" w:rsidP="00D912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D9129C" w:rsidRDefault="00D9129C" w:rsidP="00D912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1D7215"/>
    <w:rsid w:val="002657DE"/>
    <w:rsid w:val="00363927"/>
    <w:rsid w:val="008A7830"/>
    <w:rsid w:val="00925337"/>
    <w:rsid w:val="00B12DEB"/>
    <w:rsid w:val="00D9129C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2015-04-30T07:07:00Z</dcterms:created>
  <dcterms:modified xsi:type="dcterms:W3CDTF">2015-10-13T07:18:00Z</dcterms:modified>
</cp:coreProperties>
</file>