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5" w:rsidRDefault="009F6305" w:rsidP="009F6305">
      <w:pPr>
        <w:jc w:val="center"/>
      </w:pPr>
      <w:r>
        <w:t>РОССИЙСКАЯ  ФЕДЕРАЦИЯ</w:t>
      </w:r>
    </w:p>
    <w:p w:rsidR="009F6305" w:rsidRDefault="009F6305" w:rsidP="009F63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F6305" w:rsidRDefault="009F6305" w:rsidP="009F6305">
      <w:pPr>
        <w:jc w:val="center"/>
      </w:pPr>
      <w:r>
        <w:t>БОХАНСКИЙ РАЙОН</w:t>
      </w:r>
    </w:p>
    <w:p w:rsidR="009F6305" w:rsidRDefault="009F6305" w:rsidP="009F63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F6305" w:rsidRDefault="009F6305" w:rsidP="009F63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F6305" w:rsidRDefault="009F6305" w:rsidP="009F6305">
      <w:pPr>
        <w:jc w:val="both"/>
      </w:pPr>
    </w:p>
    <w:p w:rsidR="009F6305" w:rsidRDefault="009F6305" w:rsidP="009F6305">
      <w:pPr>
        <w:jc w:val="center"/>
      </w:pPr>
      <w:r>
        <w:t>РАСПОРЯЖЕНИЕ № 93</w:t>
      </w:r>
    </w:p>
    <w:p w:rsidR="009F6305" w:rsidRDefault="009F6305" w:rsidP="009F630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F6305" w:rsidRDefault="009F6305" w:rsidP="009F63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F6305" w:rsidRDefault="009F6305" w:rsidP="009F6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6305" w:rsidRDefault="009F6305" w:rsidP="009F63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9F6305" w:rsidRDefault="009F6305" w:rsidP="009F63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9F6305" w:rsidRDefault="009F6305" w:rsidP="009F63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колонки</w:t>
      </w:r>
    </w:p>
    <w:p w:rsidR="009F6305" w:rsidRDefault="009F6305" w:rsidP="009F63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водоразборной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Н-4 метра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счета на оплату № 427 от 18.09.2014 г.</w:t>
      </w: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F6305" w:rsidRPr="00D26244" w:rsidRDefault="009F6305" w:rsidP="009F6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колонки водоразборной Н-4 метр</w:t>
      </w:r>
      <w:proofErr w:type="gramStart"/>
      <w:r>
        <w:rPr>
          <w:rFonts w:ascii="Times New Roman" w:hAnsi="Times New Roman" w:cs="Times New Roman"/>
          <w:sz w:val="24"/>
        </w:rPr>
        <w:t>а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УниверсалСервис</w:t>
      </w:r>
      <w:proofErr w:type="spellEnd"/>
      <w:r>
        <w:rPr>
          <w:rFonts w:ascii="Times New Roman" w:hAnsi="Times New Roman" w:cs="Times New Roman"/>
          <w:sz w:val="24"/>
        </w:rPr>
        <w:t>», согласно на оплату № 427 от 18.09.2014 г. в сумме 7383,00 (Семь тысяч триста восемьдесят три руб. 00 коп.) руб.</w:t>
      </w:r>
    </w:p>
    <w:p w:rsidR="009F6305" w:rsidRDefault="009F6305" w:rsidP="009F6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F6305" w:rsidRDefault="009F6305" w:rsidP="009F6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305" w:rsidRDefault="009F6305" w:rsidP="009F630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F6305" w:rsidRDefault="009F6305" w:rsidP="009F6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F6305" w:rsidRDefault="009F6305" w:rsidP="009F6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A76DA" w:rsidRDefault="00DA76DA"/>
    <w:sectPr w:rsidR="00D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6305"/>
    <w:rsid w:val="009F6305"/>
    <w:rsid w:val="00D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63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30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F6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6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2015-01-16T02:40:00Z</dcterms:created>
  <dcterms:modified xsi:type="dcterms:W3CDTF">2015-01-16T02:40:00Z</dcterms:modified>
</cp:coreProperties>
</file>