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0" w:rsidRDefault="00E81570" w:rsidP="00E81570">
      <w:pPr>
        <w:jc w:val="center"/>
      </w:pPr>
      <w:r>
        <w:t>РОССИЙСКАЯ  ФЕДЕРАЦИЯ</w:t>
      </w:r>
    </w:p>
    <w:p w:rsidR="00E81570" w:rsidRDefault="00E81570" w:rsidP="00E8157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81570" w:rsidRDefault="00E81570" w:rsidP="00E81570">
      <w:pPr>
        <w:jc w:val="center"/>
      </w:pPr>
      <w:r>
        <w:t>БОХАНСКИЙ РАЙОН</w:t>
      </w:r>
    </w:p>
    <w:p w:rsidR="00E81570" w:rsidRDefault="00E81570" w:rsidP="00E8157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81570" w:rsidRDefault="00E81570" w:rsidP="00E8157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81570" w:rsidRDefault="00E81570" w:rsidP="00E81570">
      <w:pPr>
        <w:jc w:val="both"/>
      </w:pPr>
    </w:p>
    <w:p w:rsidR="00E81570" w:rsidRDefault="00E81570" w:rsidP="00E81570">
      <w:pPr>
        <w:jc w:val="center"/>
      </w:pPr>
      <w:r>
        <w:t>РАСПОРЯЖЕНИЕ № 88</w:t>
      </w:r>
    </w:p>
    <w:p w:rsidR="00E81570" w:rsidRDefault="00E81570" w:rsidP="00E8157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81570" w:rsidRDefault="00E81570" w:rsidP="00E815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26 сентября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81570" w:rsidRDefault="00E81570" w:rsidP="00E815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1570" w:rsidRDefault="00E81570" w:rsidP="00E815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E81570" w:rsidRDefault="00E81570" w:rsidP="00E815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E81570" w:rsidRDefault="00E81570" w:rsidP="00E815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бурение скважины по адресу</w:t>
      </w:r>
    </w:p>
    <w:p w:rsidR="00E81570" w:rsidRDefault="00E81570" w:rsidP="00E815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Каменка,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Строда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12А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E81570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570" w:rsidRPr="00D26244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муниципального контракта № 39 от 25.08.2014 г., заключенного с ООО «КАСКАД-М»,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34 от 23.09.2014 г.</w:t>
      </w:r>
    </w:p>
    <w:p w:rsidR="00E81570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570" w:rsidRPr="00D26244" w:rsidRDefault="00E81570" w:rsidP="00E81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по бурению скважины по ул. </w:t>
      </w:r>
      <w:proofErr w:type="spellStart"/>
      <w:r>
        <w:rPr>
          <w:rFonts w:ascii="Times New Roman" w:hAnsi="Times New Roman" w:cs="Times New Roman"/>
          <w:sz w:val="24"/>
        </w:rPr>
        <w:t>Строда</w:t>
      </w:r>
      <w:proofErr w:type="spellEnd"/>
      <w:r>
        <w:rPr>
          <w:rFonts w:ascii="Times New Roman" w:hAnsi="Times New Roman" w:cs="Times New Roman"/>
          <w:sz w:val="24"/>
        </w:rPr>
        <w:t xml:space="preserve">, 12А,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Каменка</w:t>
      </w:r>
      <w:proofErr w:type="gramEnd"/>
      <w:r>
        <w:rPr>
          <w:rFonts w:ascii="Times New Roman" w:hAnsi="Times New Roman" w:cs="Times New Roman"/>
          <w:sz w:val="24"/>
        </w:rPr>
        <w:t>, ООО «КАСКАД-М» согласно муниципального контракта № 39 от 25.08.2014 г., на основании счета на оплату № 34 от 23.09.2014 г. в сумме 205000,00 (Двести пять тысяч руб. 00 коп.) руб.</w:t>
      </w:r>
    </w:p>
    <w:p w:rsidR="00E81570" w:rsidRDefault="00E81570" w:rsidP="00E81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81570" w:rsidRDefault="00E81570" w:rsidP="00E81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E81570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570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570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570" w:rsidRDefault="00E81570" w:rsidP="00E8157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1570" w:rsidRDefault="00E81570" w:rsidP="00E8157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81570" w:rsidRDefault="00E81570" w:rsidP="00E81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81570" w:rsidRDefault="00E81570" w:rsidP="00E815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86029" w:rsidRDefault="00186029"/>
    <w:sectPr w:rsidR="001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1570"/>
    <w:rsid w:val="00186029"/>
    <w:rsid w:val="00E8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81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157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8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8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2015-01-16T02:38:00Z</dcterms:created>
  <dcterms:modified xsi:type="dcterms:W3CDTF">2015-01-16T02:38:00Z</dcterms:modified>
</cp:coreProperties>
</file>