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A8" w:rsidRDefault="007142A8" w:rsidP="007142A8">
      <w:pPr>
        <w:spacing w:after="0" w:line="240" w:lineRule="auto"/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142A8" w:rsidRDefault="007142A8" w:rsidP="007142A8">
      <w:pPr>
        <w:spacing w:after="0" w:line="240" w:lineRule="auto"/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7142A8" w:rsidRDefault="007142A8" w:rsidP="007142A8">
      <w:pPr>
        <w:spacing w:after="0" w:line="240" w:lineRule="auto"/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БОХАНСКИЙ РАЙОН</w:t>
      </w:r>
    </w:p>
    <w:p w:rsidR="007142A8" w:rsidRDefault="007142A8" w:rsidP="007142A8">
      <w:pPr>
        <w:spacing w:after="0" w:line="240" w:lineRule="auto"/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142A8" w:rsidRPr="002B332A" w:rsidRDefault="007142A8" w:rsidP="007142A8">
      <w:pPr>
        <w:spacing w:after="0" w:line="240" w:lineRule="auto"/>
        <w:jc w:val="center"/>
        <w:rPr>
          <w:sz w:val="28"/>
          <w:szCs w:val="28"/>
        </w:rPr>
      </w:pPr>
      <w:r w:rsidRPr="002B332A">
        <w:rPr>
          <w:sz w:val="28"/>
          <w:szCs w:val="28"/>
        </w:rPr>
        <w:t>МУНИЦИПАЛЬНОГО ОБРАЗОВАНИЯ « КАМЕНКА»</w:t>
      </w:r>
    </w:p>
    <w:p w:rsidR="007142A8" w:rsidRDefault="007142A8" w:rsidP="007142A8">
      <w:pPr>
        <w:spacing w:after="0" w:line="240" w:lineRule="auto"/>
        <w:ind w:left="75"/>
        <w:jc w:val="center"/>
        <w:rPr>
          <w:sz w:val="28"/>
          <w:szCs w:val="28"/>
        </w:rPr>
      </w:pPr>
    </w:p>
    <w:p w:rsidR="007142A8" w:rsidRDefault="007142A8" w:rsidP="007142A8">
      <w:pPr>
        <w:spacing w:after="0" w:line="240" w:lineRule="auto"/>
        <w:ind w:left="75"/>
        <w:jc w:val="center"/>
        <w:rPr>
          <w:sz w:val="28"/>
          <w:szCs w:val="28"/>
        </w:rPr>
      </w:pPr>
    </w:p>
    <w:p w:rsidR="007142A8" w:rsidRDefault="007142A8" w:rsidP="007142A8">
      <w:pPr>
        <w:spacing w:after="0" w:line="240" w:lineRule="auto"/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142A8" w:rsidRDefault="007142A8" w:rsidP="007142A8">
      <w:pPr>
        <w:spacing w:after="0" w:line="240" w:lineRule="auto"/>
        <w:ind w:left="75"/>
        <w:jc w:val="center"/>
        <w:rPr>
          <w:sz w:val="28"/>
          <w:szCs w:val="28"/>
        </w:rPr>
      </w:pPr>
    </w:p>
    <w:p w:rsidR="007142A8" w:rsidRDefault="007142A8" w:rsidP="007142A8">
      <w:pPr>
        <w:spacing w:after="0" w:line="240" w:lineRule="auto"/>
        <w:ind w:left="75"/>
        <w:rPr>
          <w:sz w:val="28"/>
          <w:szCs w:val="28"/>
        </w:rPr>
      </w:pPr>
    </w:p>
    <w:p w:rsidR="007142A8" w:rsidRDefault="007142A8" w:rsidP="007142A8">
      <w:pPr>
        <w:spacing w:after="0"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30.12.2014г №142                                                                 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аменка</w:t>
      </w:r>
    </w:p>
    <w:p w:rsidR="007142A8" w:rsidRDefault="007142A8" w:rsidP="007142A8">
      <w:pPr>
        <w:spacing w:after="0" w:line="240" w:lineRule="auto"/>
        <w:ind w:left="75"/>
        <w:jc w:val="both"/>
        <w:rPr>
          <w:sz w:val="28"/>
          <w:szCs w:val="28"/>
        </w:rPr>
      </w:pPr>
    </w:p>
    <w:p w:rsidR="007142A8" w:rsidRDefault="007142A8" w:rsidP="007142A8">
      <w:pPr>
        <w:spacing w:after="0" w:line="240" w:lineRule="auto"/>
        <w:ind w:left="75"/>
        <w:jc w:val="both"/>
        <w:rPr>
          <w:sz w:val="28"/>
          <w:szCs w:val="28"/>
        </w:rPr>
      </w:pPr>
    </w:p>
    <w:p w:rsidR="007142A8" w:rsidRDefault="007142A8" w:rsidP="007142A8">
      <w:pPr>
        <w:spacing w:after="0" w:line="240" w:lineRule="auto"/>
        <w:ind w:left="75"/>
        <w:jc w:val="both"/>
        <w:rPr>
          <w:sz w:val="28"/>
          <w:szCs w:val="28"/>
        </w:rPr>
      </w:pPr>
    </w:p>
    <w:p w:rsidR="007142A8" w:rsidRDefault="007142A8" w:rsidP="007142A8">
      <w:pPr>
        <w:spacing w:after="0"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«О мерах по предупреждению чрезвычайных</w:t>
      </w:r>
    </w:p>
    <w:p w:rsidR="007142A8" w:rsidRDefault="007142A8" w:rsidP="007142A8">
      <w:pPr>
        <w:spacing w:after="0"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Ситуаций на водных объектах МО «Каменка»</w:t>
      </w:r>
    </w:p>
    <w:p w:rsidR="007142A8" w:rsidRDefault="007142A8" w:rsidP="007142A8">
      <w:pPr>
        <w:spacing w:after="0"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142A8" w:rsidRDefault="007142A8" w:rsidP="007142A8">
      <w:pPr>
        <w:spacing w:after="0" w:line="240" w:lineRule="auto"/>
        <w:ind w:left="75"/>
        <w:rPr>
          <w:sz w:val="28"/>
          <w:szCs w:val="28"/>
        </w:rPr>
      </w:pPr>
    </w:p>
    <w:p w:rsidR="007142A8" w:rsidRDefault="007142A8" w:rsidP="007142A8">
      <w:pPr>
        <w:spacing w:after="0"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Анализ происшествий на водных объектах Сибирского Федерального округа показывает, что в настоящее время сложилась неблагоприятная ситуация, связанная с гибелью людей на водных объектах и провалом автотранспорта под лед.</w:t>
      </w:r>
    </w:p>
    <w:p w:rsidR="007142A8" w:rsidRDefault="007142A8" w:rsidP="007142A8">
      <w:pPr>
        <w:spacing w:after="0"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предупреждения чрезвычайных ситуаций и безопасности людей на водных объектах на территории МО «Каменка»</w:t>
      </w:r>
    </w:p>
    <w:p w:rsidR="007142A8" w:rsidRDefault="007142A8" w:rsidP="007142A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Провести мероприятия, исключающие выезд автотранспорта на лед в необорудованных местах, на действующих ледовых переправах (при необходимости организовать перекрытие подъездных путей)</w:t>
      </w:r>
    </w:p>
    <w:p w:rsidR="007142A8" w:rsidRDefault="007142A8" w:rsidP="007142A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в потенциально опасных местах выезда на лед информационные плакаты и </w:t>
      </w:r>
      <w:proofErr w:type="gramStart"/>
      <w:r>
        <w:rPr>
          <w:sz w:val="28"/>
          <w:szCs w:val="28"/>
        </w:rPr>
        <w:t>знаки</w:t>
      </w:r>
      <w:proofErr w:type="gramEnd"/>
      <w:r>
        <w:rPr>
          <w:sz w:val="28"/>
          <w:szCs w:val="28"/>
        </w:rPr>
        <w:t xml:space="preserve"> запрещающие выезд автотранспорта на лед</w:t>
      </w:r>
    </w:p>
    <w:p w:rsidR="007142A8" w:rsidRDefault="007142A8" w:rsidP="007142A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Обратиться к начальнику РОВД по </w:t>
      </w:r>
      <w:proofErr w:type="spellStart"/>
      <w:r>
        <w:rPr>
          <w:sz w:val="28"/>
          <w:szCs w:val="28"/>
        </w:rPr>
        <w:t>Боханскому</w:t>
      </w:r>
      <w:proofErr w:type="spellEnd"/>
      <w:r>
        <w:rPr>
          <w:sz w:val="28"/>
          <w:szCs w:val="28"/>
        </w:rPr>
        <w:t xml:space="preserve"> району (</w:t>
      </w:r>
      <w:proofErr w:type="spellStart"/>
      <w:r>
        <w:rPr>
          <w:sz w:val="28"/>
          <w:szCs w:val="28"/>
        </w:rPr>
        <w:t>Л.И.Тарову</w:t>
      </w:r>
      <w:proofErr w:type="spellEnd"/>
      <w:r>
        <w:rPr>
          <w:sz w:val="28"/>
          <w:szCs w:val="28"/>
        </w:rPr>
        <w:t>)  целью организации дежурств экипажей ДПС на подъездных путях к водным объектам в выходные и праздничные дни.</w:t>
      </w:r>
    </w:p>
    <w:p w:rsidR="007142A8" w:rsidRDefault="007142A8" w:rsidP="007142A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142A8" w:rsidRPr="00966B6B" w:rsidRDefault="007142A8" w:rsidP="007142A8">
      <w:pPr>
        <w:spacing w:after="0" w:line="240" w:lineRule="auto"/>
        <w:ind w:left="75"/>
        <w:jc w:val="both"/>
        <w:rPr>
          <w:sz w:val="28"/>
          <w:szCs w:val="28"/>
        </w:rPr>
      </w:pPr>
    </w:p>
    <w:p w:rsidR="007142A8" w:rsidRDefault="007142A8" w:rsidP="007142A8">
      <w:pPr>
        <w:spacing w:after="0" w:line="240" w:lineRule="auto"/>
        <w:ind w:left="75"/>
        <w:jc w:val="both"/>
        <w:rPr>
          <w:sz w:val="28"/>
          <w:szCs w:val="28"/>
        </w:rPr>
      </w:pPr>
    </w:p>
    <w:p w:rsidR="007142A8" w:rsidRDefault="007142A8" w:rsidP="007142A8">
      <w:pPr>
        <w:spacing w:after="0" w:line="240" w:lineRule="auto"/>
        <w:ind w:left="75"/>
        <w:jc w:val="both"/>
        <w:rPr>
          <w:sz w:val="28"/>
          <w:szCs w:val="28"/>
        </w:rPr>
      </w:pPr>
    </w:p>
    <w:p w:rsidR="007142A8" w:rsidRDefault="007142A8" w:rsidP="007142A8">
      <w:pPr>
        <w:spacing w:after="0" w:line="240" w:lineRule="auto"/>
        <w:ind w:left="75"/>
        <w:jc w:val="both"/>
        <w:rPr>
          <w:sz w:val="28"/>
          <w:szCs w:val="28"/>
        </w:rPr>
      </w:pPr>
    </w:p>
    <w:p w:rsidR="007142A8" w:rsidRPr="00966B6B" w:rsidRDefault="007142A8" w:rsidP="007142A8">
      <w:pPr>
        <w:spacing w:after="0" w:line="240" w:lineRule="auto"/>
        <w:ind w:left="75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Н.Б.Петрова.</w:t>
      </w:r>
    </w:p>
    <w:p w:rsidR="007142A8" w:rsidRDefault="007142A8" w:rsidP="007142A8">
      <w:pPr>
        <w:spacing w:after="0"/>
        <w:ind w:left="75"/>
        <w:jc w:val="center"/>
        <w:rPr>
          <w:sz w:val="28"/>
          <w:szCs w:val="28"/>
        </w:rPr>
      </w:pPr>
    </w:p>
    <w:p w:rsidR="00935999" w:rsidRPr="007142A8" w:rsidRDefault="00935999" w:rsidP="007142A8"/>
    <w:sectPr w:rsidR="00935999" w:rsidRPr="007142A8" w:rsidSect="00AD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A0BE0"/>
    <w:multiLevelType w:val="hybridMultilevel"/>
    <w:tmpl w:val="AE08DC16"/>
    <w:lvl w:ilvl="0" w:tplc="0256D5C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B15AF"/>
    <w:rsid w:val="007142A8"/>
    <w:rsid w:val="00935999"/>
    <w:rsid w:val="00AD3BE2"/>
    <w:rsid w:val="00DB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2015-01-16T04:02:00Z</dcterms:created>
  <dcterms:modified xsi:type="dcterms:W3CDTF">2015-01-21T01:24:00Z</dcterms:modified>
</cp:coreProperties>
</file>