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8B" w:rsidRDefault="00D3648B" w:rsidP="00D3648B">
      <w:pPr>
        <w:jc w:val="center"/>
      </w:pPr>
      <w:r>
        <w:t>РОССИЙСКАЯ  ФЕДЕРАЦИЯ</w:t>
      </w:r>
    </w:p>
    <w:p w:rsidR="00D3648B" w:rsidRDefault="00D3648B" w:rsidP="00D3648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D3648B" w:rsidRDefault="00D3648B" w:rsidP="00D3648B">
      <w:pPr>
        <w:jc w:val="center"/>
      </w:pPr>
      <w:r>
        <w:t>БОХАНСКИЙ РАЙОН</w:t>
      </w:r>
    </w:p>
    <w:p w:rsidR="00D3648B" w:rsidRDefault="00D3648B" w:rsidP="00D3648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D3648B" w:rsidRDefault="00D3648B" w:rsidP="00D3648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D3648B" w:rsidRDefault="00D3648B" w:rsidP="00D3648B">
      <w:pPr>
        <w:jc w:val="both"/>
      </w:pPr>
    </w:p>
    <w:p w:rsidR="00D3648B" w:rsidRDefault="00D3648B" w:rsidP="00D3648B">
      <w:pPr>
        <w:jc w:val="center"/>
      </w:pPr>
      <w:r>
        <w:t>РАСПОРЯЖЕНИЕ № 136</w:t>
      </w:r>
    </w:p>
    <w:p w:rsidR="00D3648B" w:rsidRDefault="00D3648B" w:rsidP="00D3648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3648B" w:rsidRDefault="00D3648B" w:rsidP="00D364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30 декабря 2014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D3648B" w:rsidRDefault="00D3648B" w:rsidP="00D364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648B" w:rsidRDefault="00D3648B" w:rsidP="00D3648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штатных должностных окладов </w:t>
      </w:r>
    </w:p>
    <w:p w:rsidR="00D3648B" w:rsidRDefault="00D3648B" w:rsidP="00D3648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выборного должностного лица,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proofErr w:type="gramEnd"/>
    </w:p>
    <w:p w:rsidR="00D3648B" w:rsidRDefault="00D3648B" w:rsidP="00D3648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служащих,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технических исполнителей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 вспомогательного</w:t>
      </w:r>
      <w:r>
        <w:rPr>
          <w:rFonts w:ascii="Times New Roman" w:hAnsi="Times New Roman" w:cs="Times New Roman"/>
          <w:b w:val="0"/>
          <w:sz w:val="24"/>
        </w:rPr>
        <w:t xml:space="preserve"> персонала</w:t>
      </w:r>
    </w:p>
    <w:p w:rsidR="00D3648B" w:rsidRDefault="00D3648B" w:rsidP="00D3648B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администрации муниципального образования «Каменка»</w:t>
      </w:r>
    </w:p>
    <w:p w:rsidR="00D3648B" w:rsidRDefault="00D3648B" w:rsidP="00D364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3648B" w:rsidRDefault="00D3648B" w:rsidP="00D364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Решения Думы МО «Каменка» № 2 от 15.03.2008 года «Об условиях оплаты труда выборных должностных лиц, муниципальных служащих, работников, замещающих </w:t>
      </w:r>
      <w:proofErr w:type="gramStart"/>
      <w:r>
        <w:rPr>
          <w:rFonts w:ascii="Times New Roman" w:hAnsi="Times New Roman" w:cs="Times New Roman"/>
          <w:sz w:val="24"/>
        </w:rPr>
        <w:t>должности</w:t>
      </w:r>
      <w:proofErr w:type="gramEnd"/>
      <w:r>
        <w:rPr>
          <w:rFonts w:ascii="Times New Roman" w:hAnsi="Times New Roman" w:cs="Times New Roman"/>
          <w:sz w:val="24"/>
        </w:rPr>
        <w:t xml:space="preserve"> не являющиеся должностями муниципальной службы и вспомогательного персонала администрации муниципального образования «Каменка», на основании Решения Думы МО «Каменка» № 89 от 26.01.2012 года «Об оплате труда работников администрации, замещающих должности, не являющиеся должностями муниципальной службы, и вспомогательного персонала администрации муниципального образования «Каменка», на основании Решения Думы МО «Каменка» № 24 от 24.04.2014 года «Об установлении оплаты труда выборных должностных лиц администрации муниципального образования «Каменка» и Закона Иркутской области от 15.10.2007 г. № 89 – </w:t>
      </w:r>
      <w:proofErr w:type="gramStart"/>
      <w:r>
        <w:rPr>
          <w:rFonts w:ascii="Times New Roman" w:hAnsi="Times New Roman" w:cs="Times New Roman"/>
          <w:sz w:val="24"/>
        </w:rPr>
        <w:t>ОЗ</w:t>
      </w:r>
      <w:proofErr w:type="gramEnd"/>
      <w:r>
        <w:rPr>
          <w:rFonts w:ascii="Times New Roman" w:hAnsi="Times New Roman" w:cs="Times New Roman"/>
          <w:sz w:val="24"/>
        </w:rPr>
        <w:t xml:space="preserve"> «О Реестре должностей муниципальной службы и должностей государственной гражданской службы Иркутской области».</w:t>
      </w:r>
    </w:p>
    <w:p w:rsidR="00D3648B" w:rsidRDefault="00D3648B" w:rsidP="00D364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3648B" w:rsidRDefault="00D3648B" w:rsidP="00D364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Установить на период с 01 января 2015 года до 01 января 2016 года следующие ежемесячные штатные оклады и тарифные ставки:</w:t>
      </w:r>
    </w:p>
    <w:p w:rsidR="00D3648B" w:rsidRDefault="00D3648B" w:rsidP="00D364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По выборному должностному лицу – должностной оклад 4041,00 руб.;</w:t>
      </w:r>
    </w:p>
    <w:p w:rsidR="00D3648B" w:rsidRDefault="00D3648B" w:rsidP="00D364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По муниципальным служащим:</w:t>
      </w:r>
    </w:p>
    <w:p w:rsidR="00D3648B" w:rsidRDefault="00D3648B" w:rsidP="00D364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Заместитель главы сельского поселения – должностной оклад 4930,00 руб.;</w:t>
      </w:r>
    </w:p>
    <w:p w:rsidR="00D3648B" w:rsidRDefault="00D3648B" w:rsidP="00D364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Начальник финансового отдела - должностной оклад 4789,00 руб.;</w:t>
      </w:r>
    </w:p>
    <w:p w:rsidR="00D3648B" w:rsidRDefault="00D3648B" w:rsidP="00D364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Главный специалист (главный бухгалтер) - должностной оклад 3566,00 руб.;</w:t>
      </w:r>
    </w:p>
    <w:p w:rsidR="00D3648B" w:rsidRDefault="00D3648B" w:rsidP="00D364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Ведущий специалист по земле и имуществу - должностной оклад 3268,00 руб.;</w:t>
      </w:r>
    </w:p>
    <w:p w:rsidR="00D3648B" w:rsidRDefault="00D3648B" w:rsidP="00D364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По техническим исполнителям:</w:t>
      </w:r>
    </w:p>
    <w:p w:rsidR="00D3648B" w:rsidRDefault="00D3648B" w:rsidP="00D364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Специалист по делопроизводству – должностной оклад 2735,00 руб.;</w:t>
      </w:r>
    </w:p>
    <w:p w:rsidR="00D3648B" w:rsidRDefault="00D3648B" w:rsidP="00D364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Специалист – должностной оклад 2735,00 руб.;</w:t>
      </w:r>
    </w:p>
    <w:p w:rsidR="00D3648B" w:rsidRDefault="00D3648B" w:rsidP="00D364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Кассир – должностной оклад 2435,00 руб.</w:t>
      </w:r>
    </w:p>
    <w:p w:rsidR="00D3648B" w:rsidRDefault="00D3648B" w:rsidP="00D364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По вспомогательному персоналу:</w:t>
      </w:r>
    </w:p>
    <w:p w:rsidR="00D3648B" w:rsidRDefault="00D3648B" w:rsidP="00D364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Тракторист – должностной оклад 5 разряда 2643,00 руб.;</w:t>
      </w:r>
    </w:p>
    <w:p w:rsidR="00D3648B" w:rsidRDefault="00D3648B" w:rsidP="00D364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Водитель – должностной оклад 4 разряда 2379,00 руб.;</w:t>
      </w:r>
    </w:p>
    <w:p w:rsidR="00D3648B" w:rsidRDefault="00D3648B" w:rsidP="00D364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Слесарь – электрик – должностной оклад 3 разряда 2271,00 руб.;</w:t>
      </w:r>
    </w:p>
    <w:p w:rsidR="00D3648B" w:rsidRDefault="00D3648B" w:rsidP="00D364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Слесарь – должностной оклад 1 разряда 2085,00 руб.;</w:t>
      </w:r>
    </w:p>
    <w:p w:rsidR="00D3648B" w:rsidRDefault="00D3648B" w:rsidP="00D364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Сторож – должностной оклад 1 разряда 2085,00 руб.;</w:t>
      </w:r>
    </w:p>
    <w:p w:rsidR="00D3648B" w:rsidRDefault="00D3648B" w:rsidP="00D364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Техничка – должностной оклад 1 разряда 2085,00 руб.;</w:t>
      </w:r>
    </w:p>
    <w:p w:rsidR="00D3648B" w:rsidRDefault="00D3648B" w:rsidP="00D364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D3648B" w:rsidRDefault="00D3648B" w:rsidP="00D364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Начальника финансового отдела </w:t>
      </w:r>
      <w:proofErr w:type="spellStart"/>
      <w:r>
        <w:rPr>
          <w:rFonts w:ascii="Times New Roman" w:hAnsi="Times New Roman" w:cs="Times New Roman"/>
          <w:sz w:val="24"/>
        </w:rPr>
        <w:t>Мутина</w:t>
      </w:r>
      <w:proofErr w:type="spellEnd"/>
      <w:r>
        <w:rPr>
          <w:rFonts w:ascii="Times New Roman" w:hAnsi="Times New Roman" w:cs="Times New Roman"/>
          <w:sz w:val="24"/>
        </w:rPr>
        <w:t xml:space="preserve"> С.Г.</w:t>
      </w:r>
    </w:p>
    <w:p w:rsidR="00D3648B" w:rsidRDefault="00D3648B" w:rsidP="00D364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3648B" w:rsidRDefault="00D3648B" w:rsidP="00D3648B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124F90" w:rsidRDefault="00124F90"/>
    <w:sectPr w:rsidR="0012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3648B"/>
    <w:rsid w:val="00124F90"/>
    <w:rsid w:val="00D3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D3648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3648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364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36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2015-01-21T04:30:00Z</dcterms:created>
  <dcterms:modified xsi:type="dcterms:W3CDTF">2015-01-21T04:30:00Z</dcterms:modified>
</cp:coreProperties>
</file>