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A3" w:rsidRDefault="00D671A3" w:rsidP="00D671A3">
      <w:pPr>
        <w:jc w:val="center"/>
      </w:pPr>
      <w:r>
        <w:t>РОССИЙСКАЯ  ФЕДЕРАЦИЯ</w:t>
      </w:r>
    </w:p>
    <w:p w:rsidR="00D671A3" w:rsidRDefault="00D671A3" w:rsidP="00D671A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D671A3" w:rsidRDefault="00D671A3" w:rsidP="00D671A3">
      <w:pPr>
        <w:jc w:val="center"/>
      </w:pPr>
      <w:r>
        <w:t>БОХАНСКИЙ РАЙОН</w:t>
      </w:r>
    </w:p>
    <w:p w:rsidR="00D671A3" w:rsidRDefault="00D671A3" w:rsidP="00D671A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D671A3" w:rsidRDefault="00D671A3" w:rsidP="00D671A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D671A3" w:rsidRDefault="00D671A3" w:rsidP="00D671A3">
      <w:pPr>
        <w:jc w:val="both"/>
      </w:pPr>
    </w:p>
    <w:p w:rsidR="00D671A3" w:rsidRDefault="00D671A3" w:rsidP="00D671A3">
      <w:pPr>
        <w:jc w:val="center"/>
      </w:pPr>
      <w:r>
        <w:t>РАСПОРЯЖЕНИЕ № 133</w:t>
      </w:r>
    </w:p>
    <w:p w:rsidR="00D671A3" w:rsidRDefault="00D671A3" w:rsidP="00D671A3">
      <w:pPr>
        <w:jc w:val="center"/>
        <w:rPr>
          <w:b/>
        </w:rPr>
      </w:pPr>
    </w:p>
    <w:p w:rsidR="00D671A3" w:rsidRDefault="00D671A3" w:rsidP="00D671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22 декабря 2014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D671A3" w:rsidRDefault="00D671A3" w:rsidP="00D671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671A3" w:rsidRDefault="00D671A3" w:rsidP="00D671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D671A3" w:rsidRDefault="00D671A3" w:rsidP="00D671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D671A3" w:rsidRDefault="00D671A3" w:rsidP="00D671A3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оплату оборудования </w:t>
      </w:r>
      <w:proofErr w:type="gramStart"/>
      <w:r>
        <w:rPr>
          <w:rFonts w:ascii="Times New Roman" w:hAnsi="Times New Roman" w:cs="Times New Roman"/>
          <w:b w:val="0"/>
          <w:sz w:val="24"/>
        </w:rPr>
        <w:t>для</w:t>
      </w:r>
      <w:proofErr w:type="gramEnd"/>
    </w:p>
    <w:p w:rsidR="00D671A3" w:rsidRDefault="00D671A3" w:rsidP="00D671A3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детской площадки»</w:t>
      </w:r>
    </w:p>
    <w:p w:rsidR="00D671A3" w:rsidRDefault="00D671A3" w:rsidP="00D671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671A3" w:rsidRDefault="00D671A3" w:rsidP="00D671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на поставку оборудования для детской площадки № 54 от 10.11.2014 года, заключенного с ООО «Спорт-Контур»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приема-передачи и счета № 190 от 01.12.2014 г.</w:t>
      </w:r>
    </w:p>
    <w:p w:rsidR="00D671A3" w:rsidRDefault="00D671A3" w:rsidP="00D671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671A3" w:rsidRDefault="00D671A3" w:rsidP="00D671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671A3" w:rsidRDefault="00D671A3" w:rsidP="00D671A3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Главному специалисту (гл</w:t>
      </w:r>
      <w:proofErr w:type="gramStart"/>
      <w:r>
        <w:rPr>
          <w:rFonts w:ascii="Times New Roman" w:hAnsi="Times New Roman" w:cs="Times New Roman"/>
          <w:b w:val="0"/>
          <w:sz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</w:rPr>
        <w:t>ухгалтеру) Бабенко Н.В. произвести оплату</w:t>
      </w:r>
    </w:p>
    <w:p w:rsidR="00D671A3" w:rsidRDefault="00D671A3" w:rsidP="00D671A3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за приобретение оборудования для детской площадки, ООО «Спорт-Контур» </w:t>
      </w:r>
      <w:proofErr w:type="gramStart"/>
      <w:r>
        <w:rPr>
          <w:rFonts w:ascii="Times New Roman" w:hAnsi="Times New Roman" w:cs="Times New Roman"/>
          <w:b w:val="0"/>
          <w:sz w:val="24"/>
        </w:rPr>
        <w:t>согласно договора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№ 54 от 10.11.2014 г. в сумме 14470,00 (четырнадцать тысяч четыреста семьдесят руб. 00 коп.) руб.</w:t>
      </w:r>
    </w:p>
    <w:p w:rsidR="00D671A3" w:rsidRDefault="00D671A3" w:rsidP="00D671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D671A3" w:rsidRDefault="00D671A3" w:rsidP="00D671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возлагаю на себя.</w:t>
      </w:r>
    </w:p>
    <w:p w:rsidR="00D671A3" w:rsidRDefault="00D671A3" w:rsidP="00D671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671A3" w:rsidRDefault="00D671A3" w:rsidP="00D671A3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D671A3" w:rsidRDefault="00D671A3" w:rsidP="00D671A3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D671A3" w:rsidRDefault="00D671A3" w:rsidP="00D671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671A3" w:rsidRDefault="00D671A3" w:rsidP="00D67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D671A3" w:rsidRDefault="00D671A3" w:rsidP="00D67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Н.Б.Петрова</w:t>
      </w:r>
    </w:p>
    <w:p w:rsidR="00C05C04" w:rsidRPr="00DA2F10" w:rsidRDefault="00C05C04" w:rsidP="00C05C04">
      <w:pPr>
        <w:rPr>
          <w:rFonts w:ascii="Times New Roman" w:hAnsi="Times New Roman" w:cs="Times New Roman"/>
        </w:rPr>
      </w:pPr>
    </w:p>
    <w:p w:rsidR="00CC2395" w:rsidRDefault="00CC2395"/>
    <w:sectPr w:rsidR="00CC2395" w:rsidSect="00E5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685"/>
    <w:multiLevelType w:val="hybridMultilevel"/>
    <w:tmpl w:val="670CC7E4"/>
    <w:lvl w:ilvl="0" w:tplc="C5BC4A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5C04"/>
    <w:rsid w:val="00C05C04"/>
    <w:rsid w:val="00CC2395"/>
    <w:rsid w:val="00D671A3"/>
    <w:rsid w:val="00F9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70"/>
  </w:style>
  <w:style w:type="paragraph" w:styleId="7">
    <w:name w:val="heading 7"/>
    <w:basedOn w:val="a"/>
    <w:next w:val="a"/>
    <w:link w:val="70"/>
    <w:qFormat/>
    <w:rsid w:val="00D671A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671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67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67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2015-01-15T00:44:00Z</dcterms:created>
  <dcterms:modified xsi:type="dcterms:W3CDTF">2015-01-16T03:28:00Z</dcterms:modified>
</cp:coreProperties>
</file>