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89" w:rsidRDefault="00EA4589" w:rsidP="00EA4589">
      <w:pPr>
        <w:jc w:val="center"/>
      </w:pPr>
      <w:r>
        <w:t>РОССИЙСКАЯ  ФЕДЕРАЦИЯ</w:t>
      </w:r>
    </w:p>
    <w:p w:rsidR="00EA4589" w:rsidRDefault="00EA4589" w:rsidP="00EA458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EA4589" w:rsidRDefault="00EA4589" w:rsidP="00EA4589">
      <w:pPr>
        <w:jc w:val="center"/>
      </w:pPr>
      <w:r>
        <w:t>БОХАНСКИЙ РАЙОН</w:t>
      </w:r>
    </w:p>
    <w:p w:rsidR="00EA4589" w:rsidRDefault="00EA4589" w:rsidP="00EA458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EA4589" w:rsidRDefault="00EA4589" w:rsidP="00EA458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EA4589" w:rsidRDefault="00EA4589" w:rsidP="00EA4589">
      <w:pPr>
        <w:jc w:val="both"/>
        <w:rPr>
          <w:sz w:val="16"/>
          <w:szCs w:val="16"/>
        </w:rPr>
      </w:pPr>
    </w:p>
    <w:p w:rsidR="00EA4589" w:rsidRDefault="00EA4589" w:rsidP="00EA4589">
      <w:pPr>
        <w:jc w:val="center"/>
      </w:pPr>
      <w:r>
        <w:t>РАСПОРЯЖЕНИЕ № 119</w:t>
      </w:r>
    </w:p>
    <w:p w:rsidR="00EA4589" w:rsidRDefault="00EA4589" w:rsidP="00EA458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EA4589" w:rsidRDefault="00EA4589" w:rsidP="00EA45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ноября 2014 г.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EA4589" w:rsidRDefault="00EA4589" w:rsidP="00EA45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EA4589" w:rsidRDefault="00EA4589" w:rsidP="00EA458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 установлении норм расхода ГСМ</w:t>
      </w:r>
    </w:p>
    <w:p w:rsidR="00EA4589" w:rsidRDefault="00EA4589" w:rsidP="00EA4589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автомобилей и тракторов</w:t>
      </w:r>
    </w:p>
    <w:p w:rsidR="00EA4589" w:rsidRDefault="00EA4589" w:rsidP="00EA4589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администрации МО «Каменка»</w:t>
      </w:r>
    </w:p>
    <w:p w:rsidR="00EA4589" w:rsidRDefault="00EA4589" w:rsidP="00EA45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A4589" w:rsidRDefault="00EA4589" w:rsidP="00EA4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линейных норм расхода ГСМ для легковых автомобилей и тракторов.</w:t>
      </w:r>
    </w:p>
    <w:p w:rsidR="00EA4589" w:rsidRDefault="00EA4589" w:rsidP="00EA45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A4589" w:rsidRDefault="00EA4589" w:rsidP="00EA4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Установить на период с 01 января 2014 года до 01 января 2015 года следующие линейные нормы расхода ГСМ:</w:t>
      </w:r>
    </w:p>
    <w:p w:rsidR="00EA4589" w:rsidRDefault="00EA4589" w:rsidP="00EA4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легкового автомобиля ВАЗ 21053 – </w:t>
      </w:r>
      <w:smartTag w:uri="urn:schemas-microsoft-com:office:smarttags" w:element="metricconverter">
        <w:smartTagPr>
          <w:attr w:name="ProductID" w:val="8,5 литр"/>
        </w:smartTagPr>
        <w:r>
          <w:rPr>
            <w:rFonts w:ascii="Times New Roman" w:hAnsi="Times New Roman" w:cs="Times New Roman"/>
            <w:sz w:val="24"/>
          </w:rPr>
          <w:t>8,5 литр</w:t>
        </w:r>
      </w:smartTag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 xml:space="preserve">ензина АИ-92 на </w:t>
      </w:r>
      <w:smartTag w:uri="urn:schemas-microsoft-com:office:smarttags" w:element="metricconverter">
        <w:smartTagPr>
          <w:attr w:name="ProductID" w:val="100 км"/>
        </w:smartTagPr>
        <w:r>
          <w:rPr>
            <w:rFonts w:ascii="Times New Roman" w:hAnsi="Times New Roman" w:cs="Times New Roman"/>
            <w:sz w:val="24"/>
          </w:rPr>
          <w:t>100 км</w:t>
        </w:r>
      </w:smartTag>
      <w:r>
        <w:rPr>
          <w:rFonts w:ascii="Times New Roman" w:hAnsi="Times New Roman" w:cs="Times New Roman"/>
          <w:sz w:val="24"/>
        </w:rPr>
        <w:t>. пробега в летний период эксплуатации;</w:t>
      </w:r>
    </w:p>
    <w:p w:rsidR="00EA4589" w:rsidRDefault="00EA4589" w:rsidP="00EA4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легкового автомобиля ВАЗ 21053 – </w:t>
      </w:r>
      <w:smartTag w:uri="urn:schemas-microsoft-com:office:smarttags" w:element="metricconverter">
        <w:smartTagPr>
          <w:attr w:name="ProductID" w:val="9,8 литр"/>
        </w:smartTagPr>
        <w:r>
          <w:rPr>
            <w:rFonts w:ascii="Times New Roman" w:hAnsi="Times New Roman" w:cs="Times New Roman"/>
            <w:sz w:val="24"/>
          </w:rPr>
          <w:t>9,8 литр</w:t>
        </w:r>
      </w:smartTag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 xml:space="preserve">ензина АИ-92 на </w:t>
      </w:r>
      <w:smartTag w:uri="urn:schemas-microsoft-com:office:smarttags" w:element="metricconverter">
        <w:smartTagPr>
          <w:attr w:name="ProductID" w:val="100 км"/>
        </w:smartTagPr>
        <w:r>
          <w:rPr>
            <w:rFonts w:ascii="Times New Roman" w:hAnsi="Times New Roman" w:cs="Times New Roman"/>
            <w:sz w:val="24"/>
          </w:rPr>
          <w:t>100 км</w:t>
        </w:r>
      </w:smartTag>
      <w:r>
        <w:rPr>
          <w:rFonts w:ascii="Times New Roman" w:hAnsi="Times New Roman" w:cs="Times New Roman"/>
          <w:sz w:val="24"/>
        </w:rPr>
        <w:t>. пробега в зимний период эксплуатации;</w:t>
      </w:r>
    </w:p>
    <w:p w:rsidR="00EA4589" w:rsidRDefault="00EA4589" w:rsidP="00EA4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колесного трактора МТЗ 82.1 – </w:t>
      </w:r>
      <w:smartTag w:uri="urn:schemas-microsoft-com:office:smarttags" w:element="metricconverter">
        <w:smartTagPr>
          <w:attr w:name="ProductID" w:val="6,2 литр"/>
        </w:smartTagPr>
        <w:r>
          <w:rPr>
            <w:rFonts w:ascii="Times New Roman" w:hAnsi="Times New Roman" w:cs="Times New Roman"/>
            <w:sz w:val="24"/>
          </w:rPr>
          <w:t>6,2 литр</w:t>
        </w:r>
      </w:smartTag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а 1 час работы в летний период эксплуатации;</w:t>
      </w:r>
    </w:p>
    <w:p w:rsidR="00EA4589" w:rsidRDefault="00EA4589" w:rsidP="00EA4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колесного трактора МТЗ 82.1 – </w:t>
      </w:r>
      <w:smartTag w:uri="urn:schemas-microsoft-com:office:smarttags" w:element="metricconverter">
        <w:smartTagPr>
          <w:attr w:name="ProductID" w:val="7,2 литр"/>
        </w:smartTagPr>
        <w:r>
          <w:rPr>
            <w:rFonts w:ascii="Times New Roman" w:hAnsi="Times New Roman" w:cs="Times New Roman"/>
            <w:sz w:val="24"/>
          </w:rPr>
          <w:t>7,2 литр</w:t>
        </w:r>
      </w:smartTag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а 1 час работы в зимний период эксплуатации.</w:t>
      </w:r>
    </w:p>
    <w:p w:rsidR="00EA4589" w:rsidRDefault="00EA4589" w:rsidP="00EA4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Летний период эксплуатации техники определяется с 15 мая до 15 сентября календарного года.</w:t>
      </w:r>
    </w:p>
    <w:p w:rsidR="00EA4589" w:rsidRDefault="00EA4589" w:rsidP="00EA4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Общая норма расхода бензина АИ-92 для автомобиля ВАЗ 21053 определяется исходя из общего пробега на основании маршрутной карты (Приложение № 1).</w:t>
      </w:r>
    </w:p>
    <w:p w:rsidR="00EA4589" w:rsidRDefault="00EA4589" w:rsidP="00EA4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EA4589" w:rsidRDefault="00EA4589" w:rsidP="00EA4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EA4589" w:rsidRDefault="00EA4589" w:rsidP="00EA45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A4589" w:rsidRDefault="00EA4589" w:rsidP="00EA45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A4589" w:rsidRDefault="00EA4589" w:rsidP="00EA45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A4589" w:rsidRDefault="00EA4589" w:rsidP="00EA45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A4589" w:rsidRDefault="00EA4589" w:rsidP="00EA458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BB6209" w:rsidRDefault="00BB6209" w:rsidP="00EA458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BB6209" w:rsidRDefault="00BB6209" w:rsidP="00EA458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BB6209" w:rsidRDefault="00BB6209" w:rsidP="00EA458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BB6209" w:rsidRDefault="00BB6209" w:rsidP="00EA458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BB6209" w:rsidRDefault="00BB6209" w:rsidP="00EA458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BB6209" w:rsidRDefault="00BB6209" w:rsidP="00EA458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BB6209" w:rsidRDefault="00BB6209" w:rsidP="00EA458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BB6209" w:rsidRDefault="00BB6209" w:rsidP="00EA458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BB6209" w:rsidRDefault="00BB6209" w:rsidP="00EA458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BB6209" w:rsidRDefault="00BB6209" w:rsidP="00EA458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BB6209" w:rsidRDefault="00BB6209" w:rsidP="00EA458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BB6209" w:rsidRDefault="00BB6209" w:rsidP="00EA458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BB6209" w:rsidRDefault="00BB6209" w:rsidP="00BB620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</w:t>
      </w:r>
    </w:p>
    <w:p w:rsidR="00BB6209" w:rsidRDefault="00BB6209" w:rsidP="00BB620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к распоряжению</w:t>
      </w:r>
    </w:p>
    <w:p w:rsidR="00BB6209" w:rsidRDefault="00BB6209" w:rsidP="00BB62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Главы администрации МО «Каменка»</w:t>
      </w:r>
    </w:p>
    <w:p w:rsidR="00BB6209" w:rsidRDefault="00BB6209" w:rsidP="00BB620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от 10.10.2014 г. № 118</w:t>
      </w:r>
    </w:p>
    <w:p w:rsidR="00BB6209" w:rsidRDefault="00BB6209" w:rsidP="00BB620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BB6209" w:rsidRDefault="00BB6209" w:rsidP="00BB620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BB6209" w:rsidRDefault="00BB6209" w:rsidP="00BB62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Маршрутная карта</w:t>
      </w:r>
    </w:p>
    <w:p w:rsidR="00BB6209" w:rsidRDefault="00BB6209" w:rsidP="00BB62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передвижения легкового автомобиля ВАЗ 21053 администрации МО «Каменка»</w:t>
      </w:r>
    </w:p>
    <w:p w:rsidR="00BB6209" w:rsidRDefault="00BB6209" w:rsidP="00BB62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24"/>
        <w:gridCol w:w="1003"/>
        <w:gridCol w:w="1099"/>
        <w:gridCol w:w="1262"/>
        <w:gridCol w:w="1080"/>
        <w:gridCol w:w="1260"/>
      </w:tblGrid>
      <w:tr w:rsidR="00BB6209" w:rsidRPr="00F665DF" w:rsidTr="00914811">
        <w:trPr>
          <w:trHeight w:val="9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№</w:t>
            </w:r>
          </w:p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п</w:t>
            </w:r>
            <w:proofErr w:type="spellEnd"/>
            <w:proofErr w:type="gram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/</w:t>
            </w:r>
            <w:proofErr w:type="spell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п</w:t>
            </w:r>
            <w:proofErr w:type="spellEnd"/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Маршрут движения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Рассто</w:t>
            </w:r>
            <w:proofErr w:type="spellEnd"/>
          </w:p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яние</w:t>
            </w:r>
            <w:proofErr w:type="spell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,</w:t>
            </w:r>
          </w:p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км</w:t>
            </w:r>
            <w:proofErr w:type="gram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Норма расхода</w:t>
            </w:r>
          </w:p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 xml:space="preserve">АИ-92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665DF">
                <w:rPr>
                  <w:rFonts w:ascii="Times New Roman" w:hAnsi="Times New Roman" w:cs="Times New Roman"/>
                  <w:sz w:val="24"/>
                  <w:szCs w:val="16"/>
                </w:rPr>
                <w:t>100 км</w:t>
              </w:r>
            </w:smartTag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.,</w:t>
            </w:r>
            <w:proofErr w:type="gramEnd"/>
          </w:p>
          <w:p w:rsidR="00BB6209" w:rsidRPr="00F665DF" w:rsidRDefault="00BB6209" w:rsidP="00914811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литр.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Расход АИ-92 на общий пробег,</w:t>
            </w:r>
          </w:p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литр.</w:t>
            </w:r>
          </w:p>
        </w:tc>
      </w:tr>
      <w:tr w:rsidR="00BB6209" w:rsidRPr="00F665DF" w:rsidTr="00914811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9" w:rsidRPr="00F665DF" w:rsidRDefault="00BB6209" w:rsidP="0091481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9" w:rsidRPr="00F665DF" w:rsidRDefault="00BB6209" w:rsidP="0091481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9" w:rsidRPr="00F665DF" w:rsidRDefault="00BB6209" w:rsidP="0091481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в</w:t>
            </w:r>
          </w:p>
          <w:p w:rsidR="00BB6209" w:rsidRPr="00F665DF" w:rsidRDefault="00BB6209" w:rsidP="00914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летний</w:t>
            </w:r>
          </w:p>
          <w:p w:rsidR="00BB6209" w:rsidRPr="00F665DF" w:rsidRDefault="00BB6209" w:rsidP="00914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период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81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в</w:t>
            </w:r>
          </w:p>
          <w:p w:rsidR="00BB6209" w:rsidRPr="00F665DF" w:rsidRDefault="00BB6209" w:rsidP="00914811">
            <w:pPr>
              <w:pStyle w:val="ConsPlusNormal"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зимний</w:t>
            </w:r>
          </w:p>
          <w:p w:rsidR="00BB6209" w:rsidRPr="00F665DF" w:rsidRDefault="00BB6209" w:rsidP="00914811">
            <w:pPr>
              <w:pStyle w:val="ConsPlusNormal"/>
              <w:ind w:left="157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в</w:t>
            </w:r>
          </w:p>
          <w:p w:rsidR="00BB6209" w:rsidRPr="00F665DF" w:rsidRDefault="00BB6209" w:rsidP="00914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летний</w:t>
            </w:r>
          </w:p>
          <w:p w:rsidR="00BB6209" w:rsidRPr="00F665DF" w:rsidRDefault="00BB6209" w:rsidP="00914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10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в</w:t>
            </w:r>
          </w:p>
          <w:p w:rsidR="00BB6209" w:rsidRPr="00F665DF" w:rsidRDefault="00BB6209" w:rsidP="00914811">
            <w:pPr>
              <w:pStyle w:val="ConsPlusNormal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зимний</w:t>
            </w:r>
          </w:p>
          <w:p w:rsidR="00BB6209" w:rsidRPr="00F665DF" w:rsidRDefault="00BB6209" w:rsidP="00914811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период</w:t>
            </w:r>
          </w:p>
        </w:tc>
      </w:tr>
      <w:tr w:rsidR="00BB6209" w:rsidRPr="00F665DF" w:rsidTr="00914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с</w:t>
            </w:r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.К</w:t>
            </w:r>
            <w:proofErr w:type="gram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аменка – г.Иркутск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356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16,2</w:t>
            </w:r>
          </w:p>
        </w:tc>
      </w:tr>
      <w:tr w:rsidR="00BB6209" w:rsidRPr="00F665DF" w:rsidTr="00914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с</w:t>
            </w:r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.К</w:t>
            </w:r>
            <w:proofErr w:type="gram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аменка – с.Александровск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470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8,1</w:t>
            </w:r>
          </w:p>
        </w:tc>
      </w:tr>
      <w:tr w:rsidR="00BB6209" w:rsidRPr="00F665DF" w:rsidTr="00914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с</w:t>
            </w:r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.К</w:t>
            </w:r>
            <w:proofErr w:type="gram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аменка – с.Олонки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61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470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6,0</w:t>
            </w:r>
          </w:p>
        </w:tc>
      </w:tr>
      <w:tr w:rsidR="00BB6209" w:rsidRPr="00F665DF" w:rsidTr="00914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с</w:t>
            </w:r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.К</w:t>
            </w:r>
            <w:proofErr w:type="gram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 xml:space="preserve">аменка – </w:t>
            </w:r>
            <w:proofErr w:type="spell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с.Середкино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470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4,7</w:t>
            </w:r>
          </w:p>
        </w:tc>
      </w:tr>
      <w:tr w:rsidR="00BB6209" w:rsidRPr="00F665DF" w:rsidTr="00914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с</w:t>
            </w:r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.К</w:t>
            </w:r>
            <w:proofErr w:type="gram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аменка – п.Бохан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470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3,2</w:t>
            </w:r>
          </w:p>
        </w:tc>
      </w:tr>
      <w:tr w:rsidR="00BB6209" w:rsidRPr="00F665DF" w:rsidTr="00914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с</w:t>
            </w:r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.К</w:t>
            </w:r>
            <w:proofErr w:type="gram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аменка – с.Казачье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470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3,1</w:t>
            </w:r>
          </w:p>
        </w:tc>
      </w:tr>
      <w:tr w:rsidR="00BB6209" w:rsidRPr="00F665DF" w:rsidTr="00914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с</w:t>
            </w:r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.К</w:t>
            </w:r>
            <w:proofErr w:type="gram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аменка – с.Буреть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470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2,5</w:t>
            </w:r>
          </w:p>
        </w:tc>
      </w:tr>
      <w:tr w:rsidR="00BB6209" w:rsidRPr="00F665DF" w:rsidTr="00914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с</w:t>
            </w:r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.К</w:t>
            </w:r>
            <w:proofErr w:type="gram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аменка – д.Пашково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470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1,6</w:t>
            </w:r>
          </w:p>
        </w:tc>
      </w:tr>
      <w:tr w:rsidR="00BB6209" w:rsidRPr="00F665DF" w:rsidTr="00914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с</w:t>
            </w:r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.К</w:t>
            </w:r>
            <w:proofErr w:type="gram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 xml:space="preserve">аменка – </w:t>
            </w:r>
            <w:proofErr w:type="spell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д.Морозово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470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1,4</w:t>
            </w:r>
          </w:p>
        </w:tc>
      </w:tr>
      <w:tr w:rsidR="00BB6209" w:rsidRPr="00F665DF" w:rsidTr="00914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с</w:t>
            </w:r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.К</w:t>
            </w:r>
            <w:proofErr w:type="gram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 xml:space="preserve">аменка – </w:t>
            </w:r>
            <w:proofErr w:type="spell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д.Гречехон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470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1,3</w:t>
            </w:r>
          </w:p>
        </w:tc>
      </w:tr>
      <w:tr w:rsidR="00BB6209" w:rsidRPr="00F665DF" w:rsidTr="00914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с</w:t>
            </w:r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.К</w:t>
            </w:r>
            <w:proofErr w:type="gram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 xml:space="preserve">аменка – </w:t>
            </w:r>
            <w:proofErr w:type="spell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д.Вантеевская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470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1,3</w:t>
            </w:r>
          </w:p>
        </w:tc>
      </w:tr>
      <w:tr w:rsidR="00BB6209" w:rsidRPr="00F665DF" w:rsidTr="00914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с</w:t>
            </w:r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.К</w:t>
            </w:r>
            <w:proofErr w:type="gram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аменка – д.Калашниково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536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1,2</w:t>
            </w:r>
          </w:p>
        </w:tc>
      </w:tr>
      <w:tr w:rsidR="00BB6209" w:rsidRPr="00F665DF" w:rsidTr="00914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с</w:t>
            </w:r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.К</w:t>
            </w:r>
            <w:proofErr w:type="gram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 xml:space="preserve">аменка – </w:t>
            </w:r>
            <w:proofErr w:type="spell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д.Макаровская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536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1,2</w:t>
            </w:r>
          </w:p>
        </w:tc>
      </w:tr>
      <w:tr w:rsidR="00BB6209" w:rsidRPr="00F665DF" w:rsidTr="00914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с</w:t>
            </w:r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.К</w:t>
            </w:r>
            <w:proofErr w:type="gram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аменка – д.Угольная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536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0,9</w:t>
            </w:r>
          </w:p>
        </w:tc>
      </w:tr>
      <w:tr w:rsidR="00BB6209" w:rsidRPr="00F665DF" w:rsidTr="00914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15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с</w:t>
            </w:r>
            <w:proofErr w:type="gramStart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.К</w:t>
            </w:r>
            <w:proofErr w:type="gramEnd"/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аменка – д.Склянка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209" w:rsidRPr="00F665DF" w:rsidRDefault="00BB6209" w:rsidP="00914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9" w:rsidRPr="00F665DF" w:rsidRDefault="00BB6209" w:rsidP="00914811">
            <w:pPr>
              <w:pStyle w:val="ConsPlusNormal"/>
              <w:ind w:left="536"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665DF">
              <w:rPr>
                <w:rFonts w:ascii="Times New Roman" w:hAnsi="Times New Roman" w:cs="Times New Roman"/>
                <w:sz w:val="24"/>
                <w:szCs w:val="16"/>
              </w:rPr>
              <w:t>0,5</w:t>
            </w:r>
          </w:p>
        </w:tc>
      </w:tr>
    </w:tbl>
    <w:p w:rsidR="00BB6209" w:rsidRDefault="00BB6209" w:rsidP="00BB620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BB6209" w:rsidRDefault="00BB6209" w:rsidP="00BB620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BB6209" w:rsidRDefault="00BB6209" w:rsidP="00BB620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BB6209" w:rsidRDefault="00BB6209" w:rsidP="00BB620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BB6209" w:rsidRDefault="00BB6209" w:rsidP="00BB620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BB6209" w:rsidRDefault="00BB6209" w:rsidP="00BB620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0353A" w:rsidRDefault="0040353A"/>
    <w:sectPr w:rsidR="0040353A" w:rsidSect="00C3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A4589"/>
    <w:rsid w:val="0040353A"/>
    <w:rsid w:val="00BB6209"/>
    <w:rsid w:val="00C35FAD"/>
    <w:rsid w:val="00EA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AD"/>
  </w:style>
  <w:style w:type="paragraph" w:styleId="7">
    <w:name w:val="heading 7"/>
    <w:basedOn w:val="a"/>
    <w:next w:val="a"/>
    <w:link w:val="70"/>
    <w:qFormat/>
    <w:rsid w:val="00EA458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A458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A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A4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2015-01-16T03:06:00Z</dcterms:created>
  <dcterms:modified xsi:type="dcterms:W3CDTF">2015-01-16T03:07:00Z</dcterms:modified>
</cp:coreProperties>
</file>