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0" w:rsidRDefault="002F04B0" w:rsidP="002F04B0">
      <w:pPr>
        <w:jc w:val="center"/>
      </w:pPr>
      <w:r>
        <w:t>РОССИЙСКАЯ  ФЕДЕРАЦИЯ</w:t>
      </w:r>
    </w:p>
    <w:p w:rsidR="002F04B0" w:rsidRDefault="002F04B0" w:rsidP="002F04B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F04B0" w:rsidRDefault="002F04B0" w:rsidP="002F04B0">
      <w:pPr>
        <w:jc w:val="center"/>
      </w:pPr>
      <w:r>
        <w:t>БОХАНСКИЙ РАЙОН</w:t>
      </w:r>
    </w:p>
    <w:p w:rsidR="002F04B0" w:rsidRDefault="002F04B0" w:rsidP="002F04B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F04B0" w:rsidRDefault="002F04B0" w:rsidP="002F04B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F04B0" w:rsidRDefault="002F04B0" w:rsidP="002F04B0">
      <w:pPr>
        <w:jc w:val="both"/>
      </w:pPr>
    </w:p>
    <w:p w:rsidR="002F04B0" w:rsidRDefault="002F04B0" w:rsidP="002F04B0">
      <w:pPr>
        <w:jc w:val="center"/>
      </w:pPr>
      <w:r>
        <w:t>РАСПОРЯЖЕНИЕ № 118</w:t>
      </w:r>
    </w:p>
    <w:p w:rsidR="002F04B0" w:rsidRDefault="002F04B0" w:rsidP="002F04B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F04B0" w:rsidRDefault="002F04B0" w:rsidP="002F04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ноября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F04B0" w:rsidRDefault="002F04B0" w:rsidP="002F0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04B0" w:rsidRDefault="002F04B0" w:rsidP="002F04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2F04B0" w:rsidRDefault="002F04B0" w:rsidP="002F04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2F04B0" w:rsidRDefault="002F04B0" w:rsidP="002F04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/ч</w:t>
      </w:r>
    </w:p>
    <w:p w:rsidR="002F04B0" w:rsidRDefault="002F04B0" w:rsidP="002F04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к трактору МТЗ»</w:t>
      </w:r>
    </w:p>
    <w:p w:rsidR="002F04B0" w:rsidRDefault="002F04B0" w:rsidP="002F0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04B0" w:rsidRDefault="002F04B0" w:rsidP="002F0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выполнения механизированных работ по обеспечению населения привозной водой, вывозки мусора и нечистот, связанных с выполнением служебных обязанностей на тракторе МТЗ-</w:t>
      </w:r>
      <w:smartTag w:uri="urn:schemas-microsoft-com:office:smarttags" w:element="metricconverter">
        <w:smartTagPr>
          <w:attr w:name="ProductID" w:val="82.1 г"/>
        </w:smartTagPr>
        <w:r>
          <w:rPr>
            <w:rFonts w:ascii="Times New Roman" w:hAnsi="Times New Roman" w:cs="Times New Roman"/>
            <w:sz w:val="24"/>
          </w:rPr>
          <w:t>82.1 г</w:t>
        </w:r>
      </w:smartTag>
      <w:r>
        <w:rPr>
          <w:rFonts w:ascii="Times New Roman" w:hAnsi="Times New Roman" w:cs="Times New Roman"/>
          <w:sz w:val="24"/>
        </w:rPr>
        <w:t>.н. 6050 УО85, на основании счета № 17 от 20.10.2014 г.</w:t>
      </w:r>
    </w:p>
    <w:p w:rsidR="002F04B0" w:rsidRDefault="002F04B0" w:rsidP="002F0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04B0" w:rsidRPr="00D26244" w:rsidRDefault="002F04B0" w:rsidP="002F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оплату по приобретению </w:t>
      </w:r>
      <w:proofErr w:type="spellStart"/>
      <w:r>
        <w:rPr>
          <w:rFonts w:ascii="Times New Roman" w:hAnsi="Times New Roman" w:cs="Times New Roman"/>
          <w:sz w:val="24"/>
        </w:rPr>
        <w:t>гидроусилителя</w:t>
      </w:r>
      <w:proofErr w:type="spellEnd"/>
      <w:r>
        <w:rPr>
          <w:rFonts w:ascii="Times New Roman" w:hAnsi="Times New Roman" w:cs="Times New Roman"/>
          <w:sz w:val="24"/>
        </w:rPr>
        <w:t xml:space="preserve"> руля к трактору МТЗ 82.1 ИП «</w:t>
      </w:r>
      <w:proofErr w:type="spellStart"/>
      <w:r>
        <w:rPr>
          <w:rFonts w:ascii="Times New Roman" w:hAnsi="Times New Roman" w:cs="Times New Roman"/>
          <w:sz w:val="24"/>
        </w:rPr>
        <w:t>Селецкая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17 от 20.10.2014 г. в сумме 17500,00 (Семнадцать тысяч пятьсот руб. 00 коп.) руб.</w:t>
      </w:r>
    </w:p>
    <w:p w:rsidR="002F04B0" w:rsidRDefault="002F04B0" w:rsidP="002F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2F04B0" w:rsidRDefault="002F04B0" w:rsidP="002F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2F04B0" w:rsidRDefault="002F04B0" w:rsidP="002F0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04B0" w:rsidRDefault="002F04B0" w:rsidP="002F0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04B0" w:rsidRDefault="002F04B0" w:rsidP="002F0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04B0" w:rsidRDefault="002F04B0" w:rsidP="002F04B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04B0" w:rsidRDefault="002F04B0" w:rsidP="002F04B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F04B0" w:rsidRDefault="002F04B0" w:rsidP="002F0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04B0" w:rsidRDefault="002F04B0" w:rsidP="002F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C04A8" w:rsidRDefault="000C04A8"/>
    <w:sectPr w:rsidR="000C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F04B0"/>
    <w:rsid w:val="000C04A8"/>
    <w:rsid w:val="002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F04B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04B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F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2015-01-16T03:06:00Z</dcterms:created>
  <dcterms:modified xsi:type="dcterms:W3CDTF">2015-01-16T03:06:00Z</dcterms:modified>
</cp:coreProperties>
</file>