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C5" w:rsidRDefault="00CF3BC5" w:rsidP="00CF3BC5">
      <w:pPr>
        <w:jc w:val="center"/>
      </w:pPr>
      <w:r>
        <w:t>РОССИЙСКАЯ  ФЕДЕРАЦИЯ</w:t>
      </w:r>
    </w:p>
    <w:p w:rsidR="00CF3BC5" w:rsidRDefault="00CF3BC5" w:rsidP="00CF3BC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CF3BC5" w:rsidRDefault="00CF3BC5" w:rsidP="00CF3BC5">
      <w:pPr>
        <w:jc w:val="center"/>
      </w:pPr>
      <w:r>
        <w:t>БОХАНСКИЙ РАЙОН</w:t>
      </w:r>
    </w:p>
    <w:p w:rsidR="00CF3BC5" w:rsidRDefault="00CF3BC5" w:rsidP="00CF3BC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CF3BC5" w:rsidRDefault="00CF3BC5" w:rsidP="00CF3BC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CF3BC5" w:rsidRDefault="00CF3BC5" w:rsidP="00CF3BC5">
      <w:pPr>
        <w:jc w:val="both"/>
      </w:pPr>
    </w:p>
    <w:p w:rsidR="00CF3BC5" w:rsidRDefault="00CF3BC5" w:rsidP="00CF3BC5">
      <w:pPr>
        <w:jc w:val="center"/>
      </w:pPr>
      <w:r>
        <w:t>РАСПОРЯЖЕНИЕ № 101</w:t>
      </w:r>
    </w:p>
    <w:p w:rsidR="00CF3BC5" w:rsidRDefault="00CF3BC5" w:rsidP="00CF3BC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F3BC5" w:rsidRDefault="00CF3BC5" w:rsidP="00CF3BC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16 октября 2014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CF3BC5" w:rsidRDefault="00CF3BC5" w:rsidP="00CF3B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3BC5" w:rsidRDefault="00CF3BC5" w:rsidP="00CF3BC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CF3BC5" w:rsidRDefault="00CF3BC5" w:rsidP="00CF3BC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ГСМ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CF3BC5" w:rsidRDefault="00CF3BC5" w:rsidP="00CF3B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F3BC5" w:rsidRDefault="00CF3BC5" w:rsidP="00CF3B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31 (№ 0314/7356Д)  от 27.06.2014 г., заключенного с ООО «</w:t>
      </w:r>
      <w:proofErr w:type="spellStart"/>
      <w:r>
        <w:rPr>
          <w:rFonts w:ascii="Times New Roman" w:hAnsi="Times New Roman" w:cs="Times New Roman"/>
          <w:sz w:val="24"/>
        </w:rPr>
        <w:t>РН-Карт-Иркутск</w:t>
      </w:r>
      <w:proofErr w:type="spellEnd"/>
      <w:r>
        <w:rPr>
          <w:rFonts w:ascii="Times New Roman" w:hAnsi="Times New Roman" w:cs="Times New Roman"/>
          <w:sz w:val="24"/>
        </w:rPr>
        <w:t>», для обеспечения служебной техники ГСМ</w:t>
      </w:r>
    </w:p>
    <w:p w:rsidR="00CF3BC5" w:rsidRDefault="00CF3BC5" w:rsidP="00CF3B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F3BC5" w:rsidRDefault="00CF3BC5" w:rsidP="00CF3BC5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ГСМ в сумме 10000,00 (Десять тысяч) руб.</w:t>
      </w:r>
    </w:p>
    <w:p w:rsidR="00CF3BC5" w:rsidRDefault="00CF3BC5" w:rsidP="00CF3B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CF3BC5" w:rsidRDefault="00CF3BC5" w:rsidP="00CF3BC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CF3BC5" w:rsidRDefault="00CF3BC5" w:rsidP="00CF3B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F3BC5" w:rsidRDefault="00CF3BC5" w:rsidP="00CF3B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F3BC5" w:rsidRDefault="00CF3BC5" w:rsidP="00CF3BC5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CF3BC5" w:rsidRDefault="00CF3BC5" w:rsidP="00CF3BC5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CF3BC5" w:rsidRDefault="00CF3BC5" w:rsidP="00CF3B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F3BC5" w:rsidRDefault="00CF3BC5" w:rsidP="00CF3BC5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CF3BC5" w:rsidRDefault="00CF3BC5" w:rsidP="00CF3BC5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CF3BC5" w:rsidRDefault="00CF3BC5" w:rsidP="00CF3B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B049B" w:rsidRDefault="000B049B"/>
    <w:sectPr w:rsidR="000B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F3BC5"/>
    <w:rsid w:val="000B049B"/>
    <w:rsid w:val="00CF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F3BC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F3BC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CF3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F3B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2015-01-16T02:57:00Z</dcterms:created>
  <dcterms:modified xsi:type="dcterms:W3CDTF">2015-01-16T02:57:00Z</dcterms:modified>
</cp:coreProperties>
</file>