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F" w:rsidRPr="003A47EE" w:rsidRDefault="008A0D9F" w:rsidP="008A0D9F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0D9F" w:rsidRPr="003A47EE" w:rsidRDefault="008A0D9F" w:rsidP="008A0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A0D9F" w:rsidRPr="003A47EE" w:rsidRDefault="008A0D9F" w:rsidP="008A0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8A0D9F" w:rsidRPr="003A47EE" w:rsidRDefault="008A0D9F" w:rsidP="008A0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АДМИНИСТРАЦИЯ МО «ХОХОРСК»</w:t>
      </w:r>
    </w:p>
    <w:p w:rsidR="008A0D9F" w:rsidRPr="003A47EE" w:rsidRDefault="008A0D9F" w:rsidP="008A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9F" w:rsidRPr="003A47EE" w:rsidRDefault="008A0D9F" w:rsidP="008A0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12.05.2014 г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4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A47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47E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A47EE">
        <w:rPr>
          <w:rFonts w:ascii="Times New Roman" w:hAnsi="Times New Roman" w:cs="Times New Roman"/>
          <w:sz w:val="28"/>
          <w:szCs w:val="28"/>
        </w:rPr>
        <w:t>охорск</w:t>
      </w:r>
      <w:proofErr w:type="spellEnd"/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D9F" w:rsidRPr="003A47EE" w:rsidRDefault="008A0D9F" w:rsidP="008A0D9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О принятии муниципальной программы</w:t>
      </w:r>
    </w:p>
    <w:p w:rsidR="008A0D9F" w:rsidRDefault="008A0D9F" w:rsidP="008A0D9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первичных мер</w:t>
      </w:r>
    </w:p>
    <w:p w:rsidR="008A0D9F" w:rsidRPr="003A47EE" w:rsidRDefault="008A0D9F" w:rsidP="008A0D9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7EE">
        <w:rPr>
          <w:rFonts w:ascii="Times New Roman" w:hAnsi="Times New Roman" w:cs="Times New Roman"/>
          <w:sz w:val="28"/>
          <w:szCs w:val="28"/>
        </w:rPr>
        <w:t>ожарн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A47E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47EE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A0D9F" w:rsidRPr="003A47EE" w:rsidRDefault="008A0D9F" w:rsidP="008A0D9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 МО «Хохорск</w:t>
      </w:r>
      <w:r>
        <w:rPr>
          <w:rFonts w:ascii="Times New Roman" w:hAnsi="Times New Roman" w:cs="Times New Roman"/>
          <w:sz w:val="28"/>
          <w:szCs w:val="28"/>
        </w:rPr>
        <w:t>» на 2014 – 2016</w:t>
      </w:r>
      <w:r w:rsidRPr="003A47EE">
        <w:rPr>
          <w:rFonts w:ascii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E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D9F" w:rsidRPr="003A47EE" w:rsidRDefault="008A0D9F" w:rsidP="008A0D9F">
      <w:pPr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Федеральными  законами от 21.12.1994 № 69-ФЗ «О пожарной безопасности», Постановления Правительства Иркутской области от 17.09.2008 года №45/17  «Об обеспечении пожарной безопасности на территории Иркутской области», Постановление администрации МО «</w:t>
      </w:r>
      <w:proofErr w:type="spellStart"/>
      <w:r w:rsidRPr="003A47E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A47EE">
        <w:rPr>
          <w:rFonts w:ascii="Times New Roman" w:hAnsi="Times New Roman" w:cs="Times New Roman"/>
          <w:sz w:val="28"/>
          <w:szCs w:val="28"/>
        </w:rPr>
        <w:t xml:space="preserve"> район»  «О мерах по предупреждению пожаров и организация их тушения в весенне-летний пожароопасный период:</w:t>
      </w:r>
    </w:p>
    <w:p w:rsidR="008A0D9F" w:rsidRPr="003A47EE" w:rsidRDefault="008A0D9F" w:rsidP="008A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EE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3A47EE">
        <w:rPr>
          <w:rFonts w:ascii="Times New Roman" w:hAnsi="Times New Roman" w:cs="Times New Roman"/>
          <w:b/>
          <w:sz w:val="28"/>
          <w:szCs w:val="28"/>
        </w:rPr>
        <w:t>:</w:t>
      </w:r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1. Утвердить долгосрочную целевую программу МО «Хохорск» «Пожарная безопасность на территории МО «Хохорск»   на 2014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A47EE">
        <w:rPr>
          <w:rFonts w:ascii="Times New Roman" w:hAnsi="Times New Roman" w:cs="Times New Roman"/>
          <w:sz w:val="28"/>
          <w:szCs w:val="28"/>
        </w:rPr>
        <w:t xml:space="preserve"> годы» согласно приложению № 1.</w:t>
      </w:r>
    </w:p>
    <w:p w:rsidR="008A0D9F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2. Начальнику финансового отдела администрации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9F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образования -  </w:t>
      </w:r>
      <w:proofErr w:type="spellStart"/>
      <w:r w:rsidRPr="003A47EE">
        <w:rPr>
          <w:rFonts w:ascii="Times New Roman" w:hAnsi="Times New Roman" w:cs="Times New Roman"/>
          <w:sz w:val="28"/>
          <w:szCs w:val="28"/>
        </w:rPr>
        <w:t>Гараевой</w:t>
      </w:r>
      <w:proofErr w:type="spellEnd"/>
      <w:r w:rsidRPr="003A47EE">
        <w:rPr>
          <w:rFonts w:ascii="Times New Roman" w:hAnsi="Times New Roman" w:cs="Times New Roman"/>
          <w:sz w:val="28"/>
          <w:szCs w:val="28"/>
        </w:rPr>
        <w:t xml:space="preserve"> Л.Х.  предусмотреть денежные средства </w:t>
      </w:r>
      <w:proofErr w:type="gramStart"/>
      <w:r w:rsidRPr="003A47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9F" w:rsidRPr="003A47EE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финансирование мероприятий в соответствии с  Программой.</w:t>
      </w:r>
    </w:p>
    <w:p w:rsidR="008A0D9F" w:rsidRPr="004E5570" w:rsidRDefault="008A0D9F" w:rsidP="008A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5570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Программы возложить на специалиста </w:t>
      </w:r>
      <w:proofErr w:type="gramStart"/>
      <w:r w:rsidRPr="004E55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D9F" w:rsidRPr="004E5570" w:rsidRDefault="008A0D9F" w:rsidP="008A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70">
        <w:rPr>
          <w:rFonts w:ascii="Times New Roman" w:hAnsi="Times New Roman" w:cs="Times New Roman"/>
          <w:sz w:val="28"/>
          <w:szCs w:val="28"/>
        </w:rPr>
        <w:t xml:space="preserve">ЖКХ, земельным и   имущественным  вопросам   И.К. </w:t>
      </w:r>
      <w:proofErr w:type="spellStart"/>
      <w:r w:rsidRPr="004E5570">
        <w:rPr>
          <w:rFonts w:ascii="Times New Roman" w:hAnsi="Times New Roman" w:cs="Times New Roman"/>
          <w:sz w:val="28"/>
          <w:szCs w:val="28"/>
        </w:rPr>
        <w:t>Ангаткину</w:t>
      </w:r>
      <w:proofErr w:type="spellEnd"/>
      <w:r w:rsidRPr="004E5570">
        <w:rPr>
          <w:rFonts w:ascii="Times New Roman" w:hAnsi="Times New Roman" w:cs="Times New Roman"/>
          <w:sz w:val="28"/>
          <w:szCs w:val="28"/>
        </w:rPr>
        <w:t>.</w:t>
      </w:r>
    </w:p>
    <w:p w:rsidR="008A0D9F" w:rsidRPr="003A47EE" w:rsidRDefault="008A0D9F" w:rsidP="008A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4. Установить, что в ходе реализации долгосрочной целевой программы «Пожарная безопасность на территории МО «Хохорск</w:t>
      </w:r>
      <w:r>
        <w:rPr>
          <w:rFonts w:ascii="Times New Roman" w:hAnsi="Times New Roman" w:cs="Times New Roman"/>
          <w:sz w:val="28"/>
          <w:szCs w:val="28"/>
        </w:rPr>
        <w:t>»   на 2014 – 2016</w:t>
      </w:r>
      <w:r w:rsidRPr="003A47EE">
        <w:rPr>
          <w:rFonts w:ascii="Times New Roman" w:hAnsi="Times New Roman" w:cs="Times New Roman"/>
          <w:sz w:val="28"/>
          <w:szCs w:val="28"/>
        </w:rPr>
        <w:t xml:space="preserve"> годы»,  мероприятия и объемы финансирования подлежат ежегодной корректировке с учетом возможностей средств бюджета сельского поселения.</w:t>
      </w:r>
    </w:p>
    <w:p w:rsidR="008A0D9F" w:rsidRPr="003A47EE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5.  Настоящее постановление подлежит официальному опубликованию.</w:t>
      </w:r>
    </w:p>
    <w:p w:rsidR="008A0D9F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4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7E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0D9F" w:rsidRPr="003A47EE" w:rsidRDefault="008A0D9F" w:rsidP="008A0D9F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С.В. </w:t>
      </w:r>
      <w:proofErr w:type="spellStart"/>
      <w:r w:rsidRPr="003A47EE">
        <w:rPr>
          <w:rFonts w:ascii="Times New Roman" w:hAnsi="Times New Roman" w:cs="Times New Roman"/>
          <w:sz w:val="28"/>
          <w:szCs w:val="28"/>
        </w:rPr>
        <w:t>Ангаткину</w:t>
      </w:r>
      <w:proofErr w:type="spellEnd"/>
      <w:r w:rsidRPr="003A47EE">
        <w:rPr>
          <w:rFonts w:ascii="Times New Roman" w:hAnsi="Times New Roman" w:cs="Times New Roman"/>
          <w:sz w:val="28"/>
          <w:szCs w:val="28"/>
        </w:rPr>
        <w:t>.</w:t>
      </w:r>
    </w:p>
    <w:p w:rsidR="008A0D9F" w:rsidRPr="003A47EE" w:rsidRDefault="008A0D9F" w:rsidP="008A0D9F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8A0D9F" w:rsidRDefault="008A0D9F" w:rsidP="008A0D9F">
      <w:pPr>
        <w:jc w:val="both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А.И.Улаханова.</w:t>
      </w:r>
    </w:p>
    <w:p w:rsidR="008A0D9F" w:rsidRPr="00AE2404" w:rsidRDefault="008A0D9F" w:rsidP="008A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D9F" w:rsidRDefault="008A0D9F" w:rsidP="008A0D9F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Приложение №1</w:t>
      </w:r>
    </w:p>
    <w:p w:rsidR="008A0D9F" w:rsidRDefault="008A0D9F" w:rsidP="008A0D9F">
      <w:pPr>
        <w:pStyle w:val="FR2"/>
        <w:ind w:left="432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   постановлению администрации </w:t>
      </w:r>
    </w:p>
    <w:p w:rsidR="008A0D9F" w:rsidRDefault="008A0D9F" w:rsidP="008A0D9F">
      <w:pPr>
        <w:pStyle w:val="FR2"/>
        <w:ind w:left="432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муниципального образования «Хохорск» </w:t>
      </w:r>
    </w:p>
    <w:p w:rsidR="008A0D9F" w:rsidRDefault="008A0D9F" w:rsidP="008A0D9F">
      <w:pPr>
        <w:pStyle w:val="FR2"/>
        <w:ind w:left="4860" w:right="0"/>
        <w:rPr>
          <w:b/>
          <w:bCs/>
          <w:iCs/>
        </w:rPr>
      </w:pPr>
      <w:r>
        <w:rPr>
          <w:rFonts w:ascii="Times New Roman" w:hAnsi="Times New Roman"/>
          <w:bCs/>
          <w:iCs/>
        </w:rPr>
        <w:t>от 12 мая  2014 года №9</w:t>
      </w:r>
    </w:p>
    <w:p w:rsidR="008A0D9F" w:rsidRDefault="008A0D9F" w:rsidP="008A0D9F">
      <w:pPr>
        <w:spacing w:after="0"/>
        <w:jc w:val="both"/>
        <w:rPr>
          <w:sz w:val="20"/>
          <w:szCs w:val="20"/>
        </w:rPr>
      </w:pPr>
    </w:p>
    <w:p w:rsidR="008A0D9F" w:rsidRPr="007261BB" w:rsidRDefault="008A0D9F" w:rsidP="008A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BB">
        <w:rPr>
          <w:rFonts w:ascii="Times New Roman" w:hAnsi="Times New Roman" w:cs="Times New Roman"/>
          <w:b/>
        </w:rPr>
        <w:t>ПАСПОРТ</w:t>
      </w:r>
    </w:p>
    <w:p w:rsidR="008A0D9F" w:rsidRPr="007261BB" w:rsidRDefault="008A0D9F" w:rsidP="008A0D9F">
      <w:pPr>
        <w:spacing w:after="0"/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>ДОЛГОСРОЧНОЙ ЦЕЛЕВОЙ ПРОГРАММЫ АДМИНИСТРАЦИИ</w:t>
      </w:r>
    </w:p>
    <w:p w:rsidR="008A0D9F" w:rsidRPr="007261BB" w:rsidRDefault="008A0D9F" w:rsidP="008A0D9F">
      <w:pPr>
        <w:spacing w:after="0"/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>МО «</w:t>
      </w:r>
      <w:r>
        <w:rPr>
          <w:rFonts w:ascii="Times New Roman" w:hAnsi="Times New Roman" w:cs="Times New Roman"/>
          <w:b/>
        </w:rPr>
        <w:t>ХОХОРСК</w:t>
      </w:r>
      <w:r w:rsidRPr="007261BB">
        <w:rPr>
          <w:rFonts w:ascii="Times New Roman" w:hAnsi="Times New Roman" w:cs="Times New Roman"/>
          <w:b/>
        </w:rPr>
        <w:t>»</w:t>
      </w:r>
    </w:p>
    <w:p w:rsidR="008A0D9F" w:rsidRPr="007261BB" w:rsidRDefault="008A0D9F" w:rsidP="008A0D9F">
      <w:pPr>
        <w:spacing w:after="0"/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>«ПОЖАРНАЯ БЕЗОПАСНОСТЬ НА ТЕРРИТОРИИ МО «</w:t>
      </w:r>
      <w:r>
        <w:rPr>
          <w:rFonts w:ascii="Times New Roman" w:hAnsi="Times New Roman" w:cs="Times New Roman"/>
          <w:b/>
        </w:rPr>
        <w:t>ХОХОРСК</w:t>
      </w:r>
      <w:r w:rsidRPr="007261BB">
        <w:rPr>
          <w:rFonts w:ascii="Times New Roman" w:hAnsi="Times New Roman" w:cs="Times New Roman"/>
          <w:b/>
        </w:rPr>
        <w:t xml:space="preserve">» </w:t>
      </w:r>
    </w:p>
    <w:p w:rsidR="008A0D9F" w:rsidRDefault="008A0D9F" w:rsidP="008A0D9F">
      <w:pPr>
        <w:spacing w:after="0"/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 xml:space="preserve"> НА 2014-201</w:t>
      </w:r>
      <w:r>
        <w:rPr>
          <w:rFonts w:ascii="Times New Roman" w:hAnsi="Times New Roman" w:cs="Times New Roman"/>
          <w:b/>
        </w:rPr>
        <w:t>6</w:t>
      </w:r>
      <w:r w:rsidRPr="007261BB">
        <w:rPr>
          <w:rFonts w:ascii="Times New Roman" w:hAnsi="Times New Roman" w:cs="Times New Roman"/>
          <w:b/>
        </w:rPr>
        <w:t xml:space="preserve"> ГОДЫ»</w:t>
      </w:r>
    </w:p>
    <w:p w:rsidR="008A0D9F" w:rsidRPr="007261BB" w:rsidRDefault="008A0D9F" w:rsidP="008A0D9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55" w:type="dxa"/>
        <w:tblInd w:w="32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96"/>
        <w:gridCol w:w="5759"/>
      </w:tblGrid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МО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«Хохорск»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2014-2016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 закон от 21.12.1994 № 69-ФЗ «О пожарной безопасности». </w:t>
            </w:r>
          </w:p>
          <w:p w:rsidR="008A0D9F" w:rsidRPr="003A47EE" w:rsidRDefault="008A0D9F" w:rsidP="000F1B4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2. Постановления Правительства Иркутской области от 17.09.2008 года №45/17 «Об обеспечении пожарной безопасности на территории Иркутской области».</w:t>
            </w:r>
          </w:p>
          <w:p w:rsidR="008A0D9F" w:rsidRPr="003A47EE" w:rsidRDefault="008A0D9F" w:rsidP="000F1B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3.Постановление администрации  МО «</w:t>
            </w: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район» от 14.03.2013г №239 «О мерах по предупреждению пожаров и организация их тушения в весенне-летний пожароопасный период»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  <w:p w:rsidR="008A0D9F" w:rsidRPr="003A47EE" w:rsidRDefault="008A0D9F" w:rsidP="000F1B42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«Хохорск» 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«Хохорск» 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pacing w:line="228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Администрация МО «Хохорск»</w:t>
            </w:r>
          </w:p>
        </w:tc>
      </w:tr>
      <w:tr w:rsidR="008A0D9F" w:rsidRPr="003A47EE" w:rsidTr="000F1B42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пожаров;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сокращение материальных потерь от пожаров;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времени реагирования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пожарной охраны на пожары;</w:t>
            </w:r>
          </w:p>
          <w:p w:rsidR="008A0D9F" w:rsidRPr="003A47EE" w:rsidRDefault="008A0D9F" w:rsidP="000F1B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повышение подготовленности населения в области пожарной безопасности.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8A0D9F" w:rsidRPr="003A47EE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  <w:p w:rsidR="008A0D9F" w:rsidRPr="00C45B0F" w:rsidRDefault="008A0D9F" w:rsidP="000F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пресечению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требований пожарной безопасности</w:t>
            </w:r>
            <w:proofErr w:type="gram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Всего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,5 тыс. руб.</w:t>
            </w:r>
          </w:p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2014 год 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2015 год -  10,5 тыс. руб.</w:t>
            </w:r>
          </w:p>
          <w:p w:rsidR="008A0D9F" w:rsidRPr="003A47EE" w:rsidRDefault="008A0D9F" w:rsidP="000F1B4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2016 год  -  1,5 тыс. </w:t>
            </w: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.2014 года</w:t>
            </w:r>
          </w:p>
        </w:tc>
      </w:tr>
      <w:tr w:rsidR="008A0D9F" w:rsidRPr="003A47EE" w:rsidTr="000F1B42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D9F" w:rsidRPr="003A47EE" w:rsidRDefault="008A0D9F" w:rsidP="000F1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обеспечение относительного сокращения потерь от пожаров</w:t>
            </w:r>
            <w:proofErr w:type="gram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специалистов по вопросам пожарной безопасности;</w:t>
            </w:r>
          </w:p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- выполнение мероприятий по противопожарной пропаганде;</w:t>
            </w:r>
          </w:p>
          <w:p w:rsidR="008A0D9F" w:rsidRPr="003A47EE" w:rsidRDefault="008A0D9F" w:rsidP="000F1B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0D9F" w:rsidRDefault="008A0D9F" w:rsidP="008A0D9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D9F" w:rsidRPr="003A47EE" w:rsidRDefault="008A0D9F" w:rsidP="008A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D9F" w:rsidRDefault="008A0D9F" w:rsidP="008A0D9F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B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8A0D9F" w:rsidRPr="00C45B0F" w:rsidRDefault="008A0D9F" w:rsidP="008A0D9F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5B0F">
        <w:rPr>
          <w:rFonts w:ascii="Times New Roman" w:hAnsi="Times New Roman" w:cs="Times New Roman"/>
          <w:sz w:val="24"/>
          <w:szCs w:val="24"/>
        </w:rPr>
        <w:t xml:space="preserve"> МО «Хохорск»</w:t>
      </w:r>
    </w:p>
    <w:p w:rsidR="008A0D9F" w:rsidRDefault="008A0D9F" w:rsidP="008A0D9F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5B0F">
        <w:rPr>
          <w:rFonts w:ascii="Times New Roman" w:hAnsi="Times New Roman" w:cs="Times New Roman"/>
          <w:sz w:val="24"/>
          <w:szCs w:val="24"/>
        </w:rPr>
        <w:t>т 12.05.2014г.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A0D9F" w:rsidRPr="00C45B0F" w:rsidRDefault="008A0D9F" w:rsidP="008A0D9F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D9F" w:rsidRPr="003A47EE" w:rsidRDefault="008A0D9F" w:rsidP="008A0D9F">
      <w:pPr>
        <w:tabs>
          <w:tab w:val="left" w:pos="3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47E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EE">
        <w:rPr>
          <w:rFonts w:ascii="Times New Roman" w:hAnsi="Times New Roman" w:cs="Times New Roman"/>
          <w:sz w:val="28"/>
          <w:szCs w:val="28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EE">
        <w:rPr>
          <w:rFonts w:ascii="Times New Roman" w:hAnsi="Times New Roman" w:cs="Times New Roman"/>
          <w:sz w:val="28"/>
          <w:szCs w:val="28"/>
        </w:rPr>
        <w:t>БЕЗОПАСНОСТИ НА 2014-201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A47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7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8840" w:type="dxa"/>
        <w:tblLayout w:type="fixed"/>
        <w:tblLook w:val="01E0"/>
      </w:tblPr>
      <w:tblGrid>
        <w:gridCol w:w="541"/>
        <w:gridCol w:w="1698"/>
        <w:gridCol w:w="1340"/>
        <w:gridCol w:w="1382"/>
        <w:gridCol w:w="909"/>
        <w:gridCol w:w="846"/>
        <w:gridCol w:w="706"/>
        <w:gridCol w:w="706"/>
        <w:gridCol w:w="706"/>
        <w:gridCol w:w="6"/>
      </w:tblGrid>
      <w:tr w:rsidR="008A0D9F" w:rsidRPr="003A47EE" w:rsidTr="000F1B42">
        <w:trPr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ind w:left="-5"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D9F" w:rsidRPr="003A47EE" w:rsidTr="000F1B42">
        <w:trPr>
          <w:gridAfter w:val="1"/>
          <w:wAfter w:w="6" w:type="dxa"/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(т.</w:t>
            </w:r>
            <w:proofErr w:type="gram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A0D9F" w:rsidRPr="003A47EE" w:rsidTr="000F1B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мерам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</w:p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безопасно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53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053">
              <w:rPr>
                <w:rFonts w:ascii="Times New Roman" w:hAnsi="Times New Roman" w:cs="Times New Roman"/>
                <w:sz w:val="24"/>
                <w:szCs w:val="24"/>
              </w:rPr>
              <w:t>пропаган</w:t>
            </w:r>
            <w:proofErr w:type="spellEnd"/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53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F" w:rsidRPr="00E21053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8A0D9F" w:rsidRPr="00E21053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A0D9F" w:rsidRPr="00E21053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E21053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0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0D9F" w:rsidRPr="003A47EE" w:rsidTr="000F1B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Приобрете</w:t>
            </w:r>
            <w:proofErr w:type="spell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противопожарных ранцев.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специальным оснащением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8A0D9F" w:rsidRPr="003A47EE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0D9F" w:rsidRPr="003A47EE" w:rsidTr="000F1B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водонапорных башен.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</w:p>
          <w:p w:rsidR="008A0D9F" w:rsidRPr="003A47EE" w:rsidRDefault="008A0D9F" w:rsidP="000F1B42">
            <w:pPr>
              <w:tabs>
                <w:tab w:val="left" w:pos="3825"/>
              </w:tabs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объектов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8A0D9F" w:rsidRPr="003A47EE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A0D9F" w:rsidRPr="003A47EE" w:rsidTr="000F1B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531F6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F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8A0D9F" w:rsidRPr="00531F6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</w:t>
            </w:r>
          </w:p>
          <w:p w:rsidR="008A0D9F" w:rsidRPr="00531F6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 xml:space="preserve">, членов </w:t>
            </w:r>
            <w:proofErr w:type="spellStart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proofErr w:type="spellEnd"/>
          </w:p>
          <w:p w:rsidR="008A0D9F" w:rsidRPr="00531F6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F6E">
              <w:rPr>
                <w:rFonts w:ascii="Times New Roman" w:hAnsi="Times New Roman" w:cs="Times New Roman"/>
                <w:sz w:val="24"/>
                <w:szCs w:val="24"/>
              </w:rPr>
              <w:t xml:space="preserve">ной пожарной дружины по программе </w:t>
            </w:r>
            <w:proofErr w:type="spellStart"/>
            <w:proofErr w:type="gramStart"/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пожарно-техническо</w:t>
            </w:r>
            <w:proofErr w:type="spellEnd"/>
            <w:proofErr w:type="gramEnd"/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F6E">
              <w:rPr>
                <w:rFonts w:ascii="Times New Roman" w:hAnsi="Times New Roman" w:cs="Times New Roman"/>
                <w:sz w:val="24"/>
                <w:szCs w:val="24"/>
              </w:rPr>
              <w:t>го минимума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жарная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</w:p>
          <w:p w:rsidR="008A0D9F" w:rsidRPr="003A47EE" w:rsidRDefault="008A0D9F" w:rsidP="000F1B42">
            <w:pPr>
              <w:tabs>
                <w:tab w:val="left" w:pos="3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8A0D9F" w:rsidRPr="003A47EE" w:rsidRDefault="008A0D9F" w:rsidP="000F1B42">
            <w:pPr>
              <w:tabs>
                <w:tab w:val="left" w:pos="3825"/>
              </w:tabs>
              <w:ind w:right="-108"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D9F" w:rsidRPr="003A47EE" w:rsidTr="000F1B42">
        <w:trPr>
          <w:gridAfter w:val="1"/>
          <w:wAfter w:w="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9F" w:rsidRPr="003A47EE" w:rsidRDefault="008A0D9F" w:rsidP="000F1B4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8A0D9F" w:rsidRPr="003A47EE" w:rsidRDefault="008A0D9F" w:rsidP="008A0D9F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8CE" w:rsidRDefault="000668CE"/>
    <w:sectPr w:rsidR="0006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9F"/>
    <w:rsid w:val="000668CE"/>
    <w:rsid w:val="008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A0D9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2014-10-17T08:22:00Z</dcterms:created>
  <dcterms:modified xsi:type="dcterms:W3CDTF">2014-10-17T08:22:00Z</dcterms:modified>
</cp:coreProperties>
</file>