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84" w:rsidRPr="0086554C" w:rsidRDefault="00F17084" w:rsidP="00F17084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F17084" w:rsidRPr="0086554C" w:rsidRDefault="00F17084" w:rsidP="00F1708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F17084" w:rsidRPr="0086554C" w:rsidRDefault="00F17084" w:rsidP="00F1708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F17084" w:rsidRPr="002A23DF" w:rsidRDefault="00F17084" w:rsidP="00F1708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F17084" w:rsidRPr="0086554C" w:rsidRDefault="00F17084" w:rsidP="00F170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F17084" w:rsidRPr="0086554C" w:rsidRDefault="00F17084" w:rsidP="00F1708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17084" w:rsidRDefault="00F17084" w:rsidP="00F170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28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с.</w:t>
      </w:r>
      <w:r>
        <w:rPr>
          <w:rFonts w:ascii="Times New Roman" w:hAnsi="Times New Roman" w:cs="Times New Roman"/>
          <w:sz w:val="28"/>
        </w:rPr>
        <w:t xml:space="preserve"> </w:t>
      </w:r>
      <w:r w:rsidRPr="0086554C">
        <w:rPr>
          <w:rFonts w:ascii="Times New Roman" w:hAnsi="Times New Roman" w:cs="Times New Roman"/>
          <w:sz w:val="28"/>
        </w:rPr>
        <w:t>Хохорск</w:t>
      </w:r>
      <w:r>
        <w:rPr>
          <w:rFonts w:ascii="Times New Roman" w:hAnsi="Times New Roman" w:cs="Times New Roman"/>
          <w:sz w:val="28"/>
        </w:rPr>
        <w:t>.</w:t>
      </w:r>
    </w:p>
    <w:p w:rsidR="00F17084" w:rsidRDefault="00F17084" w:rsidP="00F17084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7084" w:rsidRPr="002C4E4A" w:rsidRDefault="00F17084" w:rsidP="00F1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 61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24.04.2013 г</w:t>
      </w:r>
      <w:r w:rsidRPr="00282FF5">
        <w:rPr>
          <w:rFonts w:ascii="Times New Roman" w:hAnsi="Times New Roman" w:cs="Times New Roman"/>
          <w:sz w:val="28"/>
          <w:szCs w:val="28"/>
        </w:rPr>
        <w:t>.</w:t>
      </w:r>
    </w:p>
    <w:p w:rsidR="00F17084" w:rsidRPr="00207C68" w:rsidRDefault="00F17084" w:rsidP="00F1708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207C68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Об утверждении </w:t>
      </w:r>
      <w:proofErr w:type="gramStart"/>
      <w:r w:rsidRPr="00207C68">
        <w:rPr>
          <w:rFonts w:ascii="Times New Roman" w:eastAsia="Times New Roman" w:hAnsi="Times New Roman"/>
          <w:bCs/>
          <w:color w:val="333333"/>
          <w:sz w:val="28"/>
          <w:szCs w:val="28"/>
        </w:rPr>
        <w:t>Административного</w:t>
      </w:r>
      <w:proofErr w:type="gramEnd"/>
      <w:r w:rsidRPr="00207C68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</w:t>
      </w:r>
    </w:p>
    <w:p w:rsidR="00F17084" w:rsidRPr="00207C68" w:rsidRDefault="00F17084" w:rsidP="00F1708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207C68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регламента администрации МО «Хохорск» </w:t>
      </w:r>
    </w:p>
    <w:p w:rsidR="00F17084" w:rsidRPr="00207C68" w:rsidRDefault="00F17084" w:rsidP="00F1708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207C68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по осуществлению муниципального контроля </w:t>
      </w:r>
    </w:p>
    <w:p w:rsidR="00F17084" w:rsidRPr="00207C68" w:rsidRDefault="00F17084" w:rsidP="00F1708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207C68">
        <w:rPr>
          <w:rFonts w:ascii="Times New Roman" w:eastAsia="Times New Roman" w:hAnsi="Times New Roman"/>
          <w:bCs/>
          <w:color w:val="333333"/>
          <w:sz w:val="28"/>
          <w:szCs w:val="28"/>
        </w:rPr>
        <w:t>за сохранностью автомобильных дорог местного</w:t>
      </w:r>
    </w:p>
    <w:p w:rsidR="00F17084" w:rsidRPr="00207C68" w:rsidRDefault="00F17084" w:rsidP="00F1708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207C68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значения в границах МО «Хохорск»</w:t>
      </w:r>
    </w:p>
    <w:p w:rsidR="00F17084" w:rsidRPr="00B07511" w:rsidRDefault="00F17084" w:rsidP="00F170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7084" w:rsidRDefault="00F17084" w:rsidP="00F17084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F17084" w:rsidRPr="00282FF5" w:rsidRDefault="00F17084" w:rsidP="00F170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FF5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F17084" w:rsidRPr="00282FF5" w:rsidRDefault="00F17084" w:rsidP="00F170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084" w:rsidRPr="00282FF5" w:rsidRDefault="00F17084" w:rsidP="00F170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7084" w:rsidRPr="00282FF5" w:rsidRDefault="00F17084" w:rsidP="00F17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84" w:rsidRPr="00282FF5" w:rsidRDefault="00F17084" w:rsidP="00F1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2.1.1.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24.04.2013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г.  изложив его в следующей редакции:</w:t>
      </w:r>
    </w:p>
    <w:p w:rsidR="00F17084" w:rsidRPr="00282FF5" w:rsidRDefault="00F17084" w:rsidP="00F1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 консультирования </w:t>
      </w:r>
      <w:r w:rsidRPr="00282FF5">
        <w:rPr>
          <w:rFonts w:ascii="Times New Roman" w:hAnsi="Times New Roman" w:cs="Times New Roman"/>
          <w:sz w:val="28"/>
          <w:szCs w:val="28"/>
        </w:rPr>
        <w:t>уполномоченным лицом администрации при  личном обращении в течени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 15 минут.  Время ожидания посетителей не должно превышать 15 минут.</w:t>
      </w:r>
    </w:p>
    <w:p w:rsidR="00F17084" w:rsidRPr="00282FF5" w:rsidRDefault="00F17084" w:rsidP="00F1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Вестнике МО «Хохорск»</w:t>
      </w:r>
    </w:p>
    <w:p w:rsidR="00F17084" w:rsidRDefault="00F17084" w:rsidP="00F1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FF5">
        <w:rPr>
          <w:rFonts w:ascii="Times New Roman" w:hAnsi="Times New Roman" w:cs="Times New Roman"/>
          <w:sz w:val="28"/>
          <w:szCs w:val="28"/>
        </w:rPr>
        <w:t xml:space="preserve">исполнением постановления оставляю за собой. </w:t>
      </w:r>
    </w:p>
    <w:p w:rsidR="00F17084" w:rsidRPr="00282FF5" w:rsidRDefault="00F17084" w:rsidP="00F1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084" w:rsidRPr="00282FF5" w:rsidRDefault="00F17084" w:rsidP="00F17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084" w:rsidRPr="00282FF5" w:rsidRDefault="00F17084" w:rsidP="00F17084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Глава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А.И.Улаханова</w:t>
      </w:r>
    </w:p>
    <w:p w:rsidR="00F17084" w:rsidRPr="008737B1" w:rsidRDefault="00F17084" w:rsidP="00F17084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E8F" w:rsidRDefault="00DB3E8F"/>
    <w:sectPr w:rsidR="00DB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084"/>
    <w:rsid w:val="00DB3E8F"/>
    <w:rsid w:val="00F1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7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2014-08-05T07:00:00Z</dcterms:created>
  <dcterms:modified xsi:type="dcterms:W3CDTF">2014-08-05T07:00:00Z</dcterms:modified>
</cp:coreProperties>
</file>