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FF" w:rsidRPr="0086554C" w:rsidRDefault="00CC55FF" w:rsidP="00CC55FF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РОССИЙСКАЯ ФЕДЕРАЦИЯ</w:t>
      </w:r>
    </w:p>
    <w:p w:rsidR="00CC55FF" w:rsidRPr="0086554C" w:rsidRDefault="00CC55FF" w:rsidP="00CC55F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ИРКУТСКАЯ ОБЛАСТЬ</w:t>
      </w:r>
    </w:p>
    <w:p w:rsidR="00CC55FF" w:rsidRPr="0086554C" w:rsidRDefault="00CC55FF" w:rsidP="00CC55F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БОХАНСКИЙ РАЙОН</w:t>
      </w:r>
    </w:p>
    <w:p w:rsidR="00CC55FF" w:rsidRPr="002A23DF" w:rsidRDefault="00CC55FF" w:rsidP="00CC55F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АДМИНИСТРАЦИЯ МО «ХОХОРСК»</w:t>
      </w:r>
    </w:p>
    <w:p w:rsidR="00CC55FF" w:rsidRPr="0086554C" w:rsidRDefault="00CC55FF" w:rsidP="00CC55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554C">
        <w:rPr>
          <w:rFonts w:ascii="Times New Roman" w:hAnsi="Times New Roman" w:cs="Times New Roman"/>
          <w:b/>
          <w:sz w:val="28"/>
        </w:rPr>
        <w:t>ПОСТАНОВЛЕНИЕ</w:t>
      </w:r>
    </w:p>
    <w:p w:rsidR="00CC55FF" w:rsidRPr="0086554C" w:rsidRDefault="00CC55FF" w:rsidP="00CC55F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C55FF" w:rsidRDefault="00CC55FF" w:rsidP="00CC55F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Pr="0086554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7</w:t>
      </w:r>
      <w:r w:rsidRPr="0086554C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4 г</w:t>
      </w:r>
      <w:r w:rsidRPr="0086554C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21</w:t>
      </w:r>
      <w:r w:rsidRPr="0086554C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proofErr w:type="spellStart"/>
      <w:r w:rsidRPr="0086554C">
        <w:rPr>
          <w:rFonts w:ascii="Times New Roman" w:hAnsi="Times New Roman" w:cs="Times New Roman"/>
          <w:sz w:val="28"/>
        </w:rPr>
        <w:t>с</w:t>
      </w:r>
      <w:proofErr w:type="gramStart"/>
      <w:r w:rsidRPr="0086554C">
        <w:rPr>
          <w:rFonts w:ascii="Times New Roman" w:hAnsi="Times New Roman" w:cs="Times New Roman"/>
          <w:sz w:val="28"/>
        </w:rPr>
        <w:t>.Х</w:t>
      </w:r>
      <w:proofErr w:type="gramEnd"/>
      <w:r w:rsidRPr="0086554C">
        <w:rPr>
          <w:rFonts w:ascii="Times New Roman" w:hAnsi="Times New Roman" w:cs="Times New Roman"/>
          <w:sz w:val="28"/>
        </w:rPr>
        <w:t>охорск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C55FF" w:rsidRDefault="00CC55FF" w:rsidP="00CC55FF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C55FF" w:rsidRPr="00282FF5" w:rsidRDefault="00CC55FF" w:rsidP="00CC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О внесении изменений в Постановление №</w:t>
      </w:r>
      <w:r>
        <w:rPr>
          <w:rFonts w:ascii="Times New Roman" w:hAnsi="Times New Roman" w:cs="Times New Roman"/>
          <w:sz w:val="28"/>
          <w:szCs w:val="28"/>
        </w:rPr>
        <w:t xml:space="preserve">69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01.12.2011 г</w:t>
      </w:r>
      <w:r w:rsidRPr="00282FF5">
        <w:rPr>
          <w:rFonts w:ascii="Times New Roman" w:hAnsi="Times New Roman" w:cs="Times New Roman"/>
          <w:sz w:val="28"/>
          <w:szCs w:val="28"/>
        </w:rPr>
        <w:t>.</w:t>
      </w:r>
    </w:p>
    <w:p w:rsidR="00CC55FF" w:rsidRPr="00090F5A" w:rsidRDefault="00CC55FF" w:rsidP="00CC55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 xml:space="preserve">Об  утверждении  административного  регламента  </w:t>
      </w:r>
    </w:p>
    <w:p w:rsidR="00CC55FF" w:rsidRPr="00090F5A" w:rsidRDefault="00CC55FF" w:rsidP="00CC55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 услуги   </w:t>
      </w:r>
    </w:p>
    <w:p w:rsidR="00CC55FF" w:rsidRPr="00090F5A" w:rsidRDefault="00CC55FF" w:rsidP="00CC55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90F5A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и осуществление мероприятий </w:t>
      </w:r>
      <w:proofErr w:type="gramStart"/>
      <w:r w:rsidRPr="00090F5A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090F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C55FF" w:rsidRPr="00090F5A" w:rsidRDefault="00CC55FF" w:rsidP="00CC55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90F5A">
        <w:rPr>
          <w:rFonts w:ascii="Times New Roman" w:hAnsi="Times New Roman" w:cs="Times New Roman"/>
          <w:b w:val="0"/>
          <w:sz w:val="28"/>
          <w:szCs w:val="28"/>
        </w:rPr>
        <w:t xml:space="preserve">гражданской обороне, защите населения и территории </w:t>
      </w:r>
    </w:p>
    <w:p w:rsidR="00CC55FF" w:rsidRPr="00090F5A" w:rsidRDefault="00CC55FF" w:rsidP="00CC55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90F5A">
        <w:rPr>
          <w:rFonts w:ascii="Times New Roman" w:hAnsi="Times New Roman" w:cs="Times New Roman"/>
          <w:b w:val="0"/>
          <w:sz w:val="28"/>
          <w:szCs w:val="28"/>
        </w:rPr>
        <w:t>поселения от чрезвычайных ситуаций природного</w:t>
      </w:r>
    </w:p>
    <w:p w:rsidR="00CC55FF" w:rsidRPr="00090F5A" w:rsidRDefault="00CC55FF" w:rsidP="00CC55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90F5A">
        <w:rPr>
          <w:rFonts w:ascii="Times New Roman" w:hAnsi="Times New Roman" w:cs="Times New Roman"/>
          <w:b w:val="0"/>
          <w:sz w:val="28"/>
          <w:szCs w:val="28"/>
        </w:rPr>
        <w:t xml:space="preserve"> и техногенного характера»  </w:t>
      </w:r>
    </w:p>
    <w:p w:rsidR="00CC55FF" w:rsidRDefault="00CC55FF" w:rsidP="00CC55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5FF" w:rsidRPr="00282FF5" w:rsidRDefault="00CC55FF" w:rsidP="00CC55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FF5">
        <w:rPr>
          <w:rFonts w:ascii="Times New Roman" w:hAnsi="Times New Roman" w:cs="Times New Roman"/>
          <w:sz w:val="28"/>
          <w:szCs w:val="28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CC55FF" w:rsidRPr="00282FF5" w:rsidRDefault="00CC55FF" w:rsidP="00CC5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5FF" w:rsidRPr="00282FF5" w:rsidRDefault="00CC55FF" w:rsidP="00CC5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55FF" w:rsidRPr="00282FF5" w:rsidRDefault="00CC55FF" w:rsidP="00CC5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5FF" w:rsidRPr="00282FF5" w:rsidRDefault="00CC55FF" w:rsidP="00CC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2.2.1.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постановления №</w:t>
      </w:r>
      <w:r>
        <w:rPr>
          <w:rFonts w:ascii="Times New Roman" w:hAnsi="Times New Roman" w:cs="Times New Roman"/>
          <w:sz w:val="28"/>
          <w:szCs w:val="28"/>
        </w:rPr>
        <w:t xml:space="preserve">69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01.12.2011</w:t>
      </w:r>
      <w:r w:rsidRPr="00282FF5">
        <w:rPr>
          <w:rFonts w:ascii="Times New Roman" w:hAnsi="Times New Roman" w:cs="Times New Roman"/>
          <w:sz w:val="28"/>
          <w:szCs w:val="28"/>
        </w:rPr>
        <w:t xml:space="preserve"> г.  изложив его в следующей редакции:</w:t>
      </w:r>
    </w:p>
    <w:p w:rsidR="00CC55FF" w:rsidRPr="00282FF5" w:rsidRDefault="00CC55FF" w:rsidP="00CC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 консультирования </w:t>
      </w:r>
      <w:r w:rsidRPr="00282FF5">
        <w:rPr>
          <w:rFonts w:ascii="Times New Roman" w:hAnsi="Times New Roman" w:cs="Times New Roman"/>
          <w:sz w:val="28"/>
          <w:szCs w:val="28"/>
        </w:rPr>
        <w:t>уполномоченным лицом администрации при  личном обращении в течени</w:t>
      </w:r>
      <w:proofErr w:type="gramStart"/>
      <w:r w:rsidRPr="00282F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 15 минут.  Время ожидания посетителей не должно превышать 15 минут.</w:t>
      </w:r>
    </w:p>
    <w:p w:rsidR="00CC55FF" w:rsidRPr="00282FF5" w:rsidRDefault="00CC55FF" w:rsidP="00CC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Вестнике МО «Хохорск»</w:t>
      </w:r>
    </w:p>
    <w:p w:rsidR="00CC55FF" w:rsidRDefault="00CC55FF" w:rsidP="00CC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2FF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CC55FF" w:rsidRPr="00282FF5" w:rsidRDefault="00CC55FF" w:rsidP="00CC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5FF" w:rsidRPr="00282FF5" w:rsidRDefault="00CC55FF" w:rsidP="00CC5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5FF" w:rsidRPr="00282FF5" w:rsidRDefault="00CC55FF" w:rsidP="00CC55FF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          А.И.Улаханова</w:t>
      </w:r>
    </w:p>
    <w:p w:rsidR="00CC55FF" w:rsidRPr="008737B1" w:rsidRDefault="00CC55FF" w:rsidP="00CC55FF">
      <w:pPr>
        <w:shd w:val="clear" w:color="auto" w:fill="FFFFFF"/>
        <w:spacing w:after="17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5472" w:rsidRDefault="00C45472"/>
    <w:sectPr w:rsidR="00C4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5FF"/>
    <w:rsid w:val="00C45472"/>
    <w:rsid w:val="00CC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2014-08-05T06:56:00Z</dcterms:created>
  <dcterms:modified xsi:type="dcterms:W3CDTF">2014-08-05T06:56:00Z</dcterms:modified>
</cp:coreProperties>
</file>