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C1" w:rsidRPr="0086554C" w:rsidRDefault="000902C1" w:rsidP="000902C1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РОССИЙСКАЯ ФЕДЕРАЦИЯ</w:t>
      </w:r>
    </w:p>
    <w:p w:rsidR="000902C1" w:rsidRPr="0086554C" w:rsidRDefault="000902C1" w:rsidP="000902C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ИРКУТСКАЯ ОБЛАСТЬ</w:t>
      </w:r>
    </w:p>
    <w:p w:rsidR="000902C1" w:rsidRPr="0086554C" w:rsidRDefault="000902C1" w:rsidP="000902C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БОХАНСКИЙ РАЙОН</w:t>
      </w:r>
    </w:p>
    <w:p w:rsidR="000902C1" w:rsidRPr="0086554C" w:rsidRDefault="000902C1" w:rsidP="000902C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АДМИНИСТРАЦИЯ МО «ХОХОРСК»</w:t>
      </w:r>
    </w:p>
    <w:p w:rsidR="000902C1" w:rsidRPr="0086554C" w:rsidRDefault="000902C1" w:rsidP="000902C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902C1" w:rsidRPr="0086554C" w:rsidRDefault="000902C1" w:rsidP="000902C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6554C">
        <w:rPr>
          <w:rFonts w:ascii="Times New Roman" w:hAnsi="Times New Roman" w:cs="Times New Roman"/>
          <w:b/>
          <w:sz w:val="28"/>
        </w:rPr>
        <w:t>ПОСТАНОВЛЕНИЕ</w:t>
      </w:r>
    </w:p>
    <w:p w:rsidR="000902C1" w:rsidRPr="0086554C" w:rsidRDefault="000902C1" w:rsidP="000902C1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902C1" w:rsidRPr="0086554C" w:rsidRDefault="000902C1" w:rsidP="000902C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Pr="0086554C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86554C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4 г</w:t>
      </w:r>
      <w:r w:rsidRPr="0086554C"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</w:rPr>
        <w:t xml:space="preserve"> 14</w:t>
      </w:r>
      <w:r w:rsidRPr="0086554C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proofErr w:type="spellStart"/>
      <w:r w:rsidRPr="0086554C">
        <w:rPr>
          <w:rFonts w:ascii="Times New Roman" w:hAnsi="Times New Roman" w:cs="Times New Roman"/>
          <w:sz w:val="28"/>
        </w:rPr>
        <w:t>с</w:t>
      </w:r>
      <w:proofErr w:type="gramStart"/>
      <w:r w:rsidRPr="0086554C">
        <w:rPr>
          <w:rFonts w:ascii="Times New Roman" w:hAnsi="Times New Roman" w:cs="Times New Roman"/>
          <w:sz w:val="28"/>
        </w:rPr>
        <w:t>.Х</w:t>
      </w:r>
      <w:proofErr w:type="gramEnd"/>
      <w:r w:rsidRPr="0086554C">
        <w:rPr>
          <w:rFonts w:ascii="Times New Roman" w:hAnsi="Times New Roman" w:cs="Times New Roman"/>
          <w:sz w:val="28"/>
        </w:rPr>
        <w:t>охорск</w:t>
      </w:r>
      <w:proofErr w:type="spellEnd"/>
    </w:p>
    <w:p w:rsidR="000902C1" w:rsidRDefault="000902C1" w:rsidP="0009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02C1" w:rsidRDefault="000902C1" w:rsidP="0009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целевой</w:t>
      </w:r>
    </w:p>
    <w:p w:rsidR="000902C1" w:rsidRDefault="000902C1" w:rsidP="0009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Программы  «Комплексные меры профилактики     </w:t>
      </w:r>
    </w:p>
    <w:p w:rsidR="000902C1" w:rsidRDefault="000902C1" w:rsidP="0009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злоупотребления наркотическими  средствами и</w:t>
      </w:r>
    </w:p>
    <w:p w:rsidR="000902C1" w:rsidRDefault="000902C1" w:rsidP="0009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психотропными  веществами на 2014-2016 годы</w:t>
      </w:r>
    </w:p>
    <w:p w:rsidR="000902C1" w:rsidRDefault="000902C1" w:rsidP="0009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на территории  муниципального образования «Хохорск»</w:t>
      </w:r>
    </w:p>
    <w:p w:rsidR="000902C1" w:rsidRDefault="000902C1" w:rsidP="0009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уменьшения оборота наркотических средств, уничтожения, предупреждения и дальнейшего распространения дикорастущей конопли  на  территории муниципального  образования  «Хохорск»,  в соответствии  с    постановлением Правительства РФ от 20.07. 2007 года № 460 «О запрете культивирования конкретных сортов конопли на территории Российской Федерации, руководствуясь Федеральным  законом  от 6 сентября 2003 года № 131-ФЗ «Об общих принципах организации местного самоуправления в Российской Федерации»</w:t>
      </w:r>
      <w:proofErr w:type="gramEnd"/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2C1" w:rsidRDefault="000902C1" w:rsidP="00090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 ПОСТАНОВЛЯЕТ:</w:t>
      </w:r>
    </w:p>
    <w:p w:rsidR="000902C1" w:rsidRDefault="000902C1" w:rsidP="00090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  прилагаемую  муниципальную  целевую  Программу «Комплексные меры               профилактики      злоупотребления наркотическими  средствами и психотропными  веществами на 2014-2016 годы на территории  муниципального образования «Хохорск».</w:t>
      </w: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2.  Опубликовать  настоящее  постановление  в Вестнике МО «Хохорск».</w:t>
      </w: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3. Контроль исполнения настоящего  постановления оставляю за собой.</w:t>
      </w: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Глава  администрации                               А.И.Улаханова.</w:t>
      </w: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02C1" w:rsidRPr="00CE4973" w:rsidRDefault="000902C1" w:rsidP="000902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E4973">
        <w:rPr>
          <w:rFonts w:ascii="Times New Roman" w:eastAsia="Times New Roman" w:hAnsi="Times New Roman" w:cs="Times New Roman"/>
          <w:sz w:val="20"/>
          <w:szCs w:val="20"/>
        </w:rPr>
        <w:t>УТВЕРЖДЕНА</w:t>
      </w:r>
    </w:p>
    <w:p w:rsidR="000902C1" w:rsidRPr="00CE4973" w:rsidRDefault="000902C1" w:rsidP="000902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E4973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</w:t>
      </w:r>
    </w:p>
    <w:p w:rsidR="000902C1" w:rsidRPr="00CE4973" w:rsidRDefault="000902C1" w:rsidP="000902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E4973"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 «Хохорск»</w:t>
      </w:r>
    </w:p>
    <w:p w:rsidR="000902C1" w:rsidRPr="00CE4973" w:rsidRDefault="000902C1" w:rsidP="000902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E4973">
        <w:rPr>
          <w:rFonts w:ascii="Times New Roman" w:eastAsia="Times New Roman" w:hAnsi="Times New Roman" w:cs="Times New Roman"/>
          <w:sz w:val="20"/>
          <w:szCs w:val="20"/>
        </w:rPr>
        <w:t>от 30.06.2014 г. №14</w:t>
      </w:r>
    </w:p>
    <w:p w:rsidR="000902C1" w:rsidRPr="00CE4973" w:rsidRDefault="000902C1" w:rsidP="00090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02C1" w:rsidRDefault="000902C1" w:rsidP="00090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02C1" w:rsidRDefault="000902C1" w:rsidP="00090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02C1" w:rsidRDefault="000902C1" w:rsidP="00090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902C1" w:rsidRDefault="000902C1" w:rsidP="00090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  ЦЕЛЕВАЯ</w:t>
      </w:r>
    </w:p>
    <w:p w:rsidR="000902C1" w:rsidRDefault="000902C1" w:rsidP="00090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0902C1" w:rsidRDefault="000902C1" w:rsidP="00090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2C1" w:rsidRDefault="000902C1" w:rsidP="00090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«Комплексные меры профилактики злоупотребления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наркотическими</w:t>
      </w:r>
      <w:proofErr w:type="gramEnd"/>
    </w:p>
    <w:p w:rsidR="000902C1" w:rsidRDefault="000902C1" w:rsidP="00090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средствами и психотропными веществами</w:t>
      </w:r>
    </w:p>
    <w:p w:rsidR="000902C1" w:rsidRDefault="000902C1" w:rsidP="00090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2014-2016 годы на территории  муниципального  образования «Хохорск »</w:t>
      </w:r>
    </w:p>
    <w:p w:rsidR="000902C1" w:rsidRDefault="000902C1" w:rsidP="0009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                                                                </w:t>
      </w:r>
    </w:p>
    <w:p w:rsidR="000902C1" w:rsidRDefault="000902C1" w:rsidP="00090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2C1" w:rsidRDefault="000902C1" w:rsidP="00090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2C1" w:rsidRDefault="000902C1" w:rsidP="00090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 муниципальной целевой программы </w:t>
      </w:r>
    </w:p>
    <w:p w:rsidR="000902C1" w:rsidRDefault="000902C1" w:rsidP="00090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«Комплексные меры профилактики      злоупотребления наркотическими  средствами и психотропными  веществами на 2014-2016 годы на территории   муниципального образования «Хохорск» </w:t>
      </w:r>
    </w:p>
    <w:p w:rsidR="000902C1" w:rsidRDefault="000902C1" w:rsidP="00090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6"/>
        <w:gridCol w:w="1505"/>
        <w:gridCol w:w="2792"/>
        <w:gridCol w:w="953"/>
        <w:gridCol w:w="1271"/>
        <w:gridCol w:w="1103"/>
      </w:tblGrid>
      <w:tr w:rsidR="000902C1" w:rsidTr="000F1B42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целевая программа «Комплексные меры профилактики      злоупотребления наркотическими  средствами и психотропными  веществами на 2014-2016 годы на территории  муниципального образования «Хохорск».</w:t>
            </w:r>
          </w:p>
        </w:tc>
      </w:tr>
      <w:tr w:rsidR="000902C1" w:rsidTr="000F1B42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Конституция Российской Федерации;</w:t>
            </w:r>
          </w:p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законодательства Российской Федерации об охране здоровья граждан от 22.07.1993 года № 5487-1;</w:t>
            </w:r>
          </w:p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08.01.1998 года № 3-ФЗ «О наркотических средствах и психотропных веществах»;</w:t>
            </w:r>
          </w:p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 Президента Российской Федерации 18.10.2007 года № 1374 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902C1" w:rsidTr="000F1B42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    муниципального образования «Хохорск»</w:t>
            </w:r>
          </w:p>
        </w:tc>
      </w:tr>
      <w:tr w:rsidR="000902C1" w:rsidTr="000F1B42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6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целью Программы является уменьшение оборота наркотических веществ, уничтожение, предупреждение и дальнейшее распространение дикорастущей конопли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территории  муниципального образования   в соответствии с постановлением Правительства РФ от 20.07.2007 года № 460 «О запрете культивирования конкретных сортов конопли на территории Российской Федерации», обеспечение исполнения требований законодательства РФ о борьбе с незаконным оборотом наркотических средств.</w:t>
            </w:r>
            <w:proofErr w:type="gramEnd"/>
          </w:p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902C1" w:rsidTr="000F1B42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разработчики</w:t>
            </w:r>
          </w:p>
        </w:tc>
        <w:tc>
          <w:tcPr>
            <w:tcW w:w="6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 муниципального образования «Хохорск»</w:t>
            </w:r>
          </w:p>
        </w:tc>
      </w:tr>
      <w:tr w:rsidR="000902C1" w:rsidTr="000F1B42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2014-2016 годы</w:t>
            </w:r>
          </w:p>
        </w:tc>
      </w:tr>
      <w:tr w:rsidR="000902C1" w:rsidTr="000F1B42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распространения наркомании в  муниципальном образовании  «Хохорск» с целью сокращения:</w:t>
            </w:r>
          </w:p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роста социально-репродуктивного риска молодежи, создающего угрозу демографическому воспроизводству, т.е. прежде всего угрозы жизни и здоровью формированию семьи и рождению детей;</w:t>
            </w:r>
          </w:p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наркопреступности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увеличения сопутствующих наркомании заболеваний - ВИЧ, гепатитов,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наркокультуры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02C1" w:rsidTr="000F1B42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6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 муниципального образования «Хохорск»</w:t>
            </w:r>
          </w:p>
        </w:tc>
      </w:tr>
      <w:tr w:rsidR="000902C1" w:rsidTr="000F1B42">
        <w:trPr>
          <w:tblCellSpacing w:w="0" w:type="dxa"/>
          <w:jc w:val="center"/>
        </w:trPr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объём финансирования, тыс. руб.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902C1" w:rsidTr="000F1B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902C1" w:rsidTr="000F1B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902C1" w:rsidTr="000F1B42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ходом реализации Программы</w:t>
            </w:r>
          </w:p>
        </w:tc>
        <w:tc>
          <w:tcPr>
            <w:tcW w:w="6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реализацией Программы осуществляет глава   муниципального образования  «Хохорск»</w:t>
            </w:r>
          </w:p>
        </w:tc>
      </w:tr>
    </w:tbl>
    <w:p w:rsidR="000902C1" w:rsidRDefault="000902C1" w:rsidP="00090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2C1" w:rsidRDefault="000902C1" w:rsidP="00090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1.Пояснительная записка</w:t>
      </w:r>
    </w:p>
    <w:p w:rsidR="000902C1" w:rsidRDefault="000902C1" w:rsidP="00090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муниципальной целевой программе «Комплексные меры профилактики      злоупотребления наркотическими  средствами и психотропными  веществами на 2014-2016 годы на территории  муниципального образования «Хохорск»</w:t>
      </w:r>
    </w:p>
    <w:p w:rsidR="000902C1" w:rsidRDefault="000902C1" w:rsidP="0009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 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08.01.1998 года № 3-ФЗ «О наркотических средствах и психотропных веществах», Указом Президента Российской Федерации 18.10.2007 года  № 1374 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разработана Программа «Комплексные меры профилактики злоупотребления наркотическими  средствами и психотропными  веществами на 2014-2016 годы на территории  муниципального образования «Хохорск».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наркологическую ситуацию в  муниципальном образовании оказывает существенное влияние  наличия собственной растительной сырьевой базы для производства наркотиков. Из растений, содержащих наркотические вещества, наиболее широко распространена дикорастущая конопля. Доступность растительного сырья и простота изготовления из него наркотиков привлекают внимание, как производителей, так и потребителей. Дополнительные факторы ухудшения здоровья, посягающие на жизнь, среди которых и наркомания, резко ухудшают прогноз демографической ситуации. В этих условиях требуется консолидация усилий по реализации адекватных мер противодействия злоупотреблению наркотиками и их незаконному обороту, чем и обуславливается необходимость в разработке и утверждении настоящей Программы.</w:t>
      </w: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 Комплексное решение мероприятий Программы должно позволить принять своевременные меры по предупреждению противоправных действий в сфере незаконного оборота наркотических средств, снижению масштабов распространенности наркомании.</w:t>
      </w: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2C1" w:rsidRDefault="000902C1" w:rsidP="00090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Мероприятия, запланированные на 2014-2016 годы:</w:t>
      </w: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2C1" w:rsidRDefault="000902C1" w:rsidP="000902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Выявление незаконных посевов и дикорастущих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растений.</w:t>
      </w:r>
    </w:p>
    <w:p w:rsidR="000902C1" w:rsidRDefault="000902C1" w:rsidP="000902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Уничтожение незаконных посевов и дикорастущих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растений путем химической обработки, механизированным  способом.</w:t>
      </w:r>
    </w:p>
    <w:p w:rsidR="000902C1" w:rsidRDefault="000902C1" w:rsidP="000902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дальнейшим  произрастанием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растений</w:t>
      </w:r>
    </w:p>
    <w:tbl>
      <w:tblPr>
        <w:tblW w:w="100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1"/>
        <w:gridCol w:w="3808"/>
        <w:gridCol w:w="1171"/>
        <w:gridCol w:w="1464"/>
        <w:gridCol w:w="1449"/>
        <w:gridCol w:w="1464"/>
      </w:tblGrid>
      <w:tr w:rsidR="000902C1" w:rsidTr="000F1B42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902C1" w:rsidTr="000F1B42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902C1" w:rsidTr="000F1B42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мероприятий и объектов</w:t>
            </w:r>
          </w:p>
        </w:tc>
        <w:tc>
          <w:tcPr>
            <w:tcW w:w="5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0902C1" w:rsidTr="000F1B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2014</w:t>
            </w:r>
          </w:p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2015 </w:t>
            </w:r>
          </w:p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902C1" w:rsidTr="000F1B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902C1" w:rsidTr="000F1B42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0902C1" w:rsidTr="000F1B42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незаконных посевов и дикорастущих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/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/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/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/>
            </w:pPr>
          </w:p>
        </w:tc>
      </w:tr>
      <w:tr w:rsidR="000902C1" w:rsidTr="000F1B42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Уничтожение незаконных посевов и дикорастущих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растений путем химической обработки, механизированным  способом.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0902C1" w:rsidTr="000F1B42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дальнейшим  произрастанием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растений.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/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/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/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/>
            </w:pPr>
          </w:p>
        </w:tc>
      </w:tr>
      <w:tr w:rsidR="000902C1" w:rsidTr="000F1B42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0902C1" w:rsidTr="000F1B42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15,0</w:t>
            </w:r>
          </w:p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2C1" w:rsidRDefault="000902C1" w:rsidP="000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</w:tr>
    </w:tbl>
    <w:p w:rsidR="000902C1" w:rsidRDefault="000902C1" w:rsidP="0009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                                      </w:t>
      </w:r>
    </w:p>
    <w:p w:rsidR="000902C1" w:rsidRDefault="000902C1" w:rsidP="0009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02C1" w:rsidRDefault="000902C1" w:rsidP="0009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02C1" w:rsidRDefault="000902C1" w:rsidP="00090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02C1" w:rsidRDefault="000902C1" w:rsidP="00090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3.Целевые индикаторы программы</w:t>
      </w:r>
    </w:p>
    <w:p w:rsidR="000902C1" w:rsidRDefault="000902C1" w:rsidP="00090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носит социальный характер. Результаты реализации мероприятий будут оказывать влияние на различные стороны жизни населения   муниципального образования «Хохорск».</w:t>
      </w: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предполагается по направлениям:</w:t>
      </w: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снижение заболеваемости наркологическими расстройствами;</w:t>
      </w: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снижение медицинских последствий злоупотребления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психоактивными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веществами: заболеваемости вирусными гепатитами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С, ВИЧ-инфекций, инфекциями, передающимися половым путем, психическими расстройствами, снижение смертей от острых отравлений;</w:t>
      </w: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снижение уровня подростковой преступности;</w:t>
      </w: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снижение количества преступлений, совершенных детьми и молодежью в состоянии алкогольного и наркотического опьянения;</w:t>
      </w: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снижение социальных последствий злоупотребления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психоактивными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веществами: суицидов, разрушения семей, криминализации молодежной среды;</w:t>
      </w:r>
    </w:p>
    <w:p w:rsidR="000902C1" w:rsidRDefault="000902C1" w:rsidP="00090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снижение оборота наркотиков.</w:t>
      </w:r>
    </w:p>
    <w:p w:rsidR="000902C1" w:rsidRDefault="000902C1" w:rsidP="0009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2C1" w:rsidRPr="005C31DF" w:rsidRDefault="000902C1" w:rsidP="000902C1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2C1" w:rsidRPr="005C31DF" w:rsidRDefault="000902C1" w:rsidP="000902C1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2C1" w:rsidRPr="005C31DF" w:rsidRDefault="000902C1" w:rsidP="000902C1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2C1" w:rsidRPr="005C31DF" w:rsidRDefault="000902C1" w:rsidP="000902C1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2C1" w:rsidRPr="005C31DF" w:rsidRDefault="000902C1" w:rsidP="000902C1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2C1" w:rsidRPr="005C31DF" w:rsidRDefault="000902C1" w:rsidP="000902C1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2C1" w:rsidRPr="005C31DF" w:rsidRDefault="000902C1" w:rsidP="000902C1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2C1" w:rsidRPr="005C31DF" w:rsidRDefault="000902C1" w:rsidP="000902C1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2C1" w:rsidRPr="003A47EE" w:rsidRDefault="000902C1" w:rsidP="000902C1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2C1" w:rsidRPr="003A47EE" w:rsidRDefault="000902C1" w:rsidP="000902C1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02C1" w:rsidRPr="003A47EE" w:rsidRDefault="000902C1" w:rsidP="000902C1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02C1" w:rsidRPr="003A47EE" w:rsidRDefault="000902C1" w:rsidP="000902C1">
      <w:pPr>
        <w:rPr>
          <w:rFonts w:ascii="Times New Roman" w:hAnsi="Times New Roman" w:cs="Times New Roman"/>
          <w:sz w:val="28"/>
          <w:szCs w:val="28"/>
        </w:rPr>
      </w:pPr>
    </w:p>
    <w:p w:rsidR="000902C1" w:rsidRPr="003A47EE" w:rsidRDefault="000902C1" w:rsidP="000902C1">
      <w:pPr>
        <w:shd w:val="clear" w:color="auto" w:fill="FFFFFF"/>
        <w:spacing w:after="17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02C1" w:rsidRPr="003A47EE" w:rsidRDefault="000902C1" w:rsidP="000902C1">
      <w:pPr>
        <w:shd w:val="clear" w:color="auto" w:fill="FFFFFF"/>
        <w:spacing w:after="17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02C1" w:rsidRPr="003A47EE" w:rsidRDefault="000902C1" w:rsidP="000902C1">
      <w:pPr>
        <w:shd w:val="clear" w:color="auto" w:fill="FFFFFF"/>
        <w:spacing w:after="17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02C1" w:rsidRPr="003A47EE" w:rsidRDefault="000902C1" w:rsidP="000902C1">
      <w:pPr>
        <w:shd w:val="clear" w:color="auto" w:fill="FFFFFF"/>
        <w:spacing w:after="17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02C1" w:rsidRPr="003A47EE" w:rsidRDefault="000902C1" w:rsidP="000902C1">
      <w:pPr>
        <w:shd w:val="clear" w:color="auto" w:fill="FFFFFF"/>
        <w:spacing w:after="17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02C1" w:rsidRPr="003A47EE" w:rsidRDefault="000902C1" w:rsidP="000902C1">
      <w:pPr>
        <w:shd w:val="clear" w:color="auto" w:fill="FFFFFF"/>
        <w:spacing w:after="17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02C1" w:rsidRDefault="000902C1" w:rsidP="000902C1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0902C1" w:rsidRDefault="000902C1" w:rsidP="000902C1">
      <w:pPr>
        <w:shd w:val="clear" w:color="auto" w:fill="FFFFFF"/>
        <w:spacing w:after="174" w:line="240" w:lineRule="auto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6162DB" w:rsidRDefault="006162DB"/>
    <w:sectPr w:rsidR="0061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830CF"/>
    <w:multiLevelType w:val="multilevel"/>
    <w:tmpl w:val="5F10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2C1"/>
    <w:rsid w:val="000902C1"/>
    <w:rsid w:val="0061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1166</Words>
  <Characters>6649</Characters>
  <Application>Microsoft Office Word</Application>
  <DocSecurity>0</DocSecurity>
  <Lines>55</Lines>
  <Paragraphs>15</Paragraphs>
  <ScaleCrop>false</ScaleCrop>
  <Company>Microsoft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2014-10-17T08:25:00Z</dcterms:created>
  <dcterms:modified xsi:type="dcterms:W3CDTF">2014-10-17T08:25:00Z</dcterms:modified>
</cp:coreProperties>
</file>