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АДМИНИСТРАЦИЯ МО « КАМЕНКА»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3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04.02.2015г.№8                                                                        с.Каменка.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«Об определении перечня предприятий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и организаций для отбывания наказания в виде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исправительных работ»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В соответствии со ст.39 Уголовно-исполнительного кодекса РФ, перечень предприятий и организаций, на которых отбывают наказание осужденные к исправительным работам, определяются органами местного самоуправления по согласованию с уголовно-исполнительной инспекцией (УИИ).УИИ согласует с органами местного самоуправления перечень предприятий, на которых отбывают наказание осужденные к исправительным работам.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ПОСТАНОВЛЯЮ: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Определить перечень предприятий и организаций для отбывания наказания в виде исправительных работ на территории муниципального образования.</w:t>
      </w:r>
    </w:p>
    <w:p w:rsidR="00D52B38" w:rsidRPr="00D52B38" w:rsidRDefault="00D52B38" w:rsidP="00D52B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Джураеву А.А.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Н.Б. Петрова.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«__»________2015г.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Начальник филиала по Боханскому району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ФКУ УИИ ГУФСИН России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По Иркутской области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Майор внутренней службы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____________И.В. Ичигеева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(приложение)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постановлению главы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МО « Каменка»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04.02.2015г. №8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ПЕРЕЧЕНЬ ВИДОВ И МЕСТ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Отбытия наказания для отбывания наказания в виде исправительных работ на территории  МО « Каменка» на 2015год.</w:t>
      </w:r>
    </w:p>
    <w:p w:rsidR="00D52B38" w:rsidRPr="00D52B38" w:rsidRDefault="00D52B38" w:rsidP="00D52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   В соответствии со ст.39 Уголовно-исполнительного кодекса РФ, перечень предприятий и организаций, на которых отбываний наказание осужденные к исправительным работам, определяются  органами местного самоуправления по согласованию с уголовно- исполнительной инспекцией (УИИ).УИИ согласует с органами местного самоуправления перечень предприятий, на которых отбывают наказание осужденные к исправительным работам.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1.Администрация МО « Каменка»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2.Каменская СУБ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3.ИП « Пашков»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4.КФХ « Ершов»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5.КФХ «Гладцунов»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МО « Каменка»                                                               Н.Б. Петрова.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>Начальник филиала по Боханскому району</w:t>
      </w:r>
    </w:p>
    <w:p w:rsidR="00D52B38" w:rsidRPr="00D52B38" w:rsidRDefault="00D52B38" w:rsidP="00D52B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B38">
        <w:rPr>
          <w:rFonts w:ascii="Times New Roman" w:hAnsi="Times New Roman" w:cs="Times New Roman"/>
          <w:sz w:val="28"/>
          <w:szCs w:val="28"/>
        </w:rPr>
        <w:t xml:space="preserve">ФКУ УИИ ГУФСИН России по Иркутской области </w:t>
      </w:r>
    </w:p>
    <w:p w:rsidR="003B454C" w:rsidRPr="00305268" w:rsidRDefault="00D52B38" w:rsidP="00D52B38">
      <w:pPr>
        <w:spacing w:after="0"/>
      </w:pPr>
      <w:r w:rsidRPr="00D52B38">
        <w:rPr>
          <w:rFonts w:ascii="Times New Roman" w:hAnsi="Times New Roman" w:cs="Times New Roman"/>
          <w:sz w:val="28"/>
          <w:szCs w:val="28"/>
        </w:rPr>
        <w:t>Майор внутренней службы _______________И.В.Ичигеева.</w:t>
      </w:r>
    </w:p>
    <w:sectPr w:rsidR="003B454C" w:rsidRPr="00305268" w:rsidSect="00D52B38">
      <w:pgSz w:w="11904" w:h="16836" w:code="9"/>
      <w:pgMar w:top="1134" w:right="567" w:bottom="902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3C" w:rsidRDefault="00076B3C" w:rsidP="00842AEE">
      <w:pPr>
        <w:spacing w:after="0" w:line="240" w:lineRule="auto"/>
      </w:pPr>
      <w:r>
        <w:separator/>
      </w:r>
    </w:p>
  </w:endnote>
  <w:endnote w:type="continuationSeparator" w:id="1">
    <w:p w:rsidR="00076B3C" w:rsidRDefault="00076B3C" w:rsidP="0084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3C" w:rsidRDefault="00076B3C" w:rsidP="00842AEE">
      <w:pPr>
        <w:spacing w:after="0" w:line="240" w:lineRule="auto"/>
      </w:pPr>
      <w:r>
        <w:separator/>
      </w:r>
    </w:p>
  </w:footnote>
  <w:footnote w:type="continuationSeparator" w:id="1">
    <w:p w:rsidR="00076B3C" w:rsidRDefault="00076B3C" w:rsidP="0084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C76"/>
    <w:multiLevelType w:val="hybridMultilevel"/>
    <w:tmpl w:val="8B3E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91E"/>
    <w:rsid w:val="000667CC"/>
    <w:rsid w:val="00076B3C"/>
    <w:rsid w:val="00165542"/>
    <w:rsid w:val="003B454C"/>
    <w:rsid w:val="00440667"/>
    <w:rsid w:val="0064191E"/>
    <w:rsid w:val="00842AEE"/>
    <w:rsid w:val="00BB2DAB"/>
    <w:rsid w:val="00D5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67"/>
  </w:style>
  <w:style w:type="paragraph" w:styleId="7">
    <w:name w:val="heading 7"/>
    <w:basedOn w:val="a"/>
    <w:next w:val="a"/>
    <w:link w:val="70"/>
    <w:qFormat/>
    <w:rsid w:val="003B45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454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3B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B45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454C"/>
  </w:style>
  <w:style w:type="paragraph" w:customStyle="1" w:styleId="ConsPlusNormal">
    <w:name w:val="ConsPlusNormal"/>
    <w:rsid w:val="003B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2015-04-27T04:00:00Z</dcterms:created>
  <dcterms:modified xsi:type="dcterms:W3CDTF">2015-04-27T07:10:00Z</dcterms:modified>
</cp:coreProperties>
</file>