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93" w:rsidRPr="00161993" w:rsidRDefault="00161993" w:rsidP="001619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993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61993" w:rsidRPr="00161993" w:rsidRDefault="00161993" w:rsidP="001619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993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161993" w:rsidRPr="00161993" w:rsidRDefault="00161993" w:rsidP="001619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993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161993" w:rsidRPr="00161993" w:rsidRDefault="00161993" w:rsidP="001619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1993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161993" w:rsidRPr="00161993" w:rsidRDefault="00161993" w:rsidP="001619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993" w:rsidRPr="00161993" w:rsidRDefault="00161993" w:rsidP="001619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993" w:rsidRPr="00161993" w:rsidRDefault="00161993" w:rsidP="001619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9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1993" w:rsidRPr="00161993" w:rsidRDefault="00161993" w:rsidP="00161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99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1993" w:rsidRPr="00161993" w:rsidRDefault="00161993" w:rsidP="00161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993">
        <w:rPr>
          <w:rFonts w:ascii="Times New Roman" w:hAnsi="Times New Roman" w:cs="Times New Roman"/>
          <w:sz w:val="28"/>
          <w:szCs w:val="28"/>
        </w:rPr>
        <w:t xml:space="preserve"> «01» сентября 2015 г.  № 75                                                                </w:t>
      </w:r>
      <w:proofErr w:type="gramStart"/>
      <w:r w:rsidRPr="001619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1993">
        <w:rPr>
          <w:rFonts w:ascii="Times New Roman" w:hAnsi="Times New Roman" w:cs="Times New Roman"/>
          <w:sz w:val="28"/>
          <w:szCs w:val="28"/>
        </w:rPr>
        <w:t>. Каменка</w:t>
      </w: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993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993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993">
        <w:rPr>
          <w:rFonts w:ascii="Times New Roman" w:hAnsi="Times New Roman" w:cs="Times New Roman"/>
          <w:sz w:val="28"/>
          <w:szCs w:val="28"/>
        </w:rPr>
        <w:tab/>
      </w: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993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993" w:rsidRPr="00161993" w:rsidRDefault="00161993" w:rsidP="00161993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993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993" w:rsidRPr="00161993" w:rsidRDefault="00161993" w:rsidP="0016199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61993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недвижимости, </w:t>
      </w:r>
      <w:proofErr w:type="gramStart"/>
      <w:r w:rsidRPr="00161993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161993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16199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161993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61993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161993">
        <w:rPr>
          <w:rFonts w:ascii="Times New Roman" w:hAnsi="Times New Roman" w:cs="Times New Roman"/>
          <w:sz w:val="28"/>
          <w:szCs w:val="28"/>
        </w:rPr>
        <w:t>, ул. Нагорная, д.5, кв. 2.</w:t>
      </w:r>
    </w:p>
    <w:p w:rsidR="00161993" w:rsidRPr="00161993" w:rsidRDefault="00161993" w:rsidP="0016199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61993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16199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161993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61993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161993">
        <w:rPr>
          <w:rFonts w:ascii="Times New Roman" w:hAnsi="Times New Roman" w:cs="Times New Roman"/>
          <w:sz w:val="28"/>
          <w:szCs w:val="28"/>
        </w:rPr>
        <w:t>, ул. Ермолова, д.2, кв.2.</w:t>
      </w:r>
    </w:p>
    <w:p w:rsidR="00161993" w:rsidRPr="00161993" w:rsidRDefault="00161993" w:rsidP="00161993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9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993" w:rsidRPr="00161993" w:rsidRDefault="00161993" w:rsidP="00161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964" w:rsidRPr="00161993" w:rsidRDefault="00161993" w:rsidP="00161993">
      <w:pPr>
        <w:spacing w:after="0"/>
        <w:rPr>
          <w:rFonts w:ascii="Times New Roman" w:hAnsi="Times New Roman" w:cs="Times New Roman"/>
        </w:rPr>
      </w:pPr>
      <w:r w:rsidRPr="00161993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082964" w:rsidRPr="001619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161993"/>
    <w:rsid w:val="005E692C"/>
    <w:rsid w:val="00934382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2015-09-25T08:03:00Z</dcterms:modified>
</cp:coreProperties>
</file>