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D2" w:rsidRDefault="007508D2" w:rsidP="007508D2">
      <w:pPr>
        <w:jc w:val="center"/>
      </w:pPr>
      <w:r>
        <w:t>РОССИЙСКАЯ ФЕДЕРАЦИЯ</w:t>
      </w:r>
    </w:p>
    <w:p w:rsidR="007508D2" w:rsidRDefault="007508D2" w:rsidP="007508D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7508D2" w:rsidRDefault="007508D2" w:rsidP="007508D2">
      <w:pPr>
        <w:jc w:val="center"/>
      </w:pPr>
      <w:r>
        <w:t>БОХАНСКИЙ РАЙОН</w:t>
      </w:r>
    </w:p>
    <w:p w:rsidR="007508D2" w:rsidRDefault="007508D2" w:rsidP="007508D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7508D2" w:rsidRDefault="007508D2" w:rsidP="007508D2">
      <w:pPr>
        <w:pStyle w:val="7"/>
        <w:rPr>
          <w:b w:val="0"/>
          <w:sz w:val="24"/>
          <w:szCs w:val="24"/>
        </w:rPr>
      </w:pPr>
    </w:p>
    <w:p w:rsidR="007508D2" w:rsidRDefault="007508D2" w:rsidP="007508D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508D2" w:rsidRDefault="007508D2" w:rsidP="007508D2">
      <w:pPr>
        <w:jc w:val="both"/>
      </w:pPr>
    </w:p>
    <w:p w:rsidR="007508D2" w:rsidRDefault="007508D2" w:rsidP="007508D2">
      <w:pPr>
        <w:jc w:val="center"/>
      </w:pPr>
      <w:r>
        <w:t>ПОСТАНОВЛЕНИЕ № 73</w:t>
      </w:r>
    </w:p>
    <w:p w:rsidR="007508D2" w:rsidRDefault="007508D2" w:rsidP="007508D2"/>
    <w:p w:rsidR="007508D2" w:rsidRDefault="007508D2" w:rsidP="00750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11 ноября 2014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7508D2" w:rsidRDefault="007508D2" w:rsidP="007508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508D2" w:rsidRDefault="007508D2" w:rsidP="007508D2">
      <w:r>
        <w:t xml:space="preserve">«Об установлении тарифа </w:t>
      </w:r>
      <w:proofErr w:type="gramStart"/>
      <w:r>
        <w:t>на</w:t>
      </w:r>
      <w:proofErr w:type="gramEnd"/>
    </w:p>
    <w:p w:rsidR="007508D2" w:rsidRDefault="007508D2" w:rsidP="007508D2">
      <w:r>
        <w:t>холодное водоснабжение</w:t>
      </w:r>
    </w:p>
    <w:p w:rsidR="007508D2" w:rsidRDefault="007508D2" w:rsidP="007508D2">
      <w:r>
        <w:t>по КФХ «Пашков Д.А.».</w:t>
      </w:r>
    </w:p>
    <w:p w:rsidR="007508D2" w:rsidRDefault="007508D2" w:rsidP="007508D2">
      <w:r>
        <w:tab/>
      </w:r>
      <w:proofErr w:type="gramStart"/>
      <w:r>
        <w:t>Руководствуясь ст. 6 Федерального закона «Об общих принципах организаций местного  самоуправления в Российской Федерации», ст.5 Федерального закона от 22.12.2004 г. № 210-ФЗ «Об основах регулирования тарифов организаций коммунального комплекса», (в редакции от 27.11.2010 г.), постановлением Правительства Российской Федерации от 14.07.2008 г. № 520 «Об основах ценообразования в порядке регулирования тарифов, надбавок и предельных индексов в сфере деятельности организаций коммунального комплекса», Закона</w:t>
      </w:r>
      <w:proofErr w:type="gramEnd"/>
      <w:r>
        <w:t xml:space="preserve"> Иркутской области № 131-ОЗ от 20.12.2010 г.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комплекса», ст. 6 Устава МО «Каменка».</w:t>
      </w:r>
    </w:p>
    <w:p w:rsidR="007508D2" w:rsidRDefault="007508D2" w:rsidP="007508D2"/>
    <w:p w:rsidR="007508D2" w:rsidRDefault="007508D2" w:rsidP="007508D2">
      <w:pPr>
        <w:jc w:val="center"/>
      </w:pPr>
      <w:r>
        <w:t>постановляю:</w:t>
      </w:r>
    </w:p>
    <w:p w:rsidR="007508D2" w:rsidRDefault="007508D2" w:rsidP="007508D2"/>
    <w:p w:rsidR="007508D2" w:rsidRDefault="007508D2" w:rsidP="007508D2">
      <w:r>
        <w:tab/>
        <w:t>1. Установить и ввести в действие на 2015 год тариф на холодное водоснабжение в размере 32,74 руб. за 1 (один) куб. м. (НДС не облагается) для всех групп потребителей.</w:t>
      </w:r>
    </w:p>
    <w:p w:rsidR="007508D2" w:rsidRDefault="007508D2" w:rsidP="007508D2">
      <w:pPr>
        <w:ind w:firstLine="708"/>
        <w:jc w:val="both"/>
      </w:pPr>
      <w:r>
        <w:t>2. Настоящее постановление вступает в силу с момента его опубликования в Вестнике МО «Каменка» и на официальном сайте администрации муниципального образования «Каменка» в сети Интернет, но не ранее 01.01.2015 г.</w:t>
      </w:r>
    </w:p>
    <w:p w:rsidR="007508D2" w:rsidRDefault="007508D2" w:rsidP="007508D2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508D2" w:rsidRDefault="007508D2" w:rsidP="007508D2">
      <w:pPr>
        <w:jc w:val="both"/>
      </w:pPr>
    </w:p>
    <w:p w:rsidR="007508D2" w:rsidRDefault="007508D2" w:rsidP="007508D2">
      <w:pPr>
        <w:jc w:val="both"/>
      </w:pPr>
    </w:p>
    <w:p w:rsidR="007508D2" w:rsidRDefault="007508D2" w:rsidP="00750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Н.Б. Петрова</w:t>
      </w:r>
    </w:p>
    <w:p w:rsidR="007508D2" w:rsidRDefault="007508D2" w:rsidP="007508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7D5DB9" w:rsidRDefault="007D5DB9"/>
    <w:sectPr w:rsidR="007D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8D2"/>
    <w:rsid w:val="007508D2"/>
    <w:rsid w:val="007D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508D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08D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50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50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2015-01-13T07:55:00Z</dcterms:created>
  <dcterms:modified xsi:type="dcterms:W3CDTF">2015-01-13T07:55:00Z</dcterms:modified>
</cp:coreProperties>
</file>