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F9" w:rsidRPr="007015C4" w:rsidRDefault="006841F9" w:rsidP="006841F9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РОССИЙСКАЯ  ФЕДЕРАЦИЯ</w:t>
      </w:r>
    </w:p>
    <w:p w:rsidR="006841F9" w:rsidRPr="007015C4" w:rsidRDefault="006841F9" w:rsidP="006841F9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ИРКУТСКАЯ ОБЛАСТЬ</w:t>
      </w:r>
    </w:p>
    <w:p w:rsidR="006841F9" w:rsidRPr="007015C4" w:rsidRDefault="006841F9" w:rsidP="006841F9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БОХАНСКИЙ РАЙОН</w:t>
      </w:r>
    </w:p>
    <w:p w:rsidR="006841F9" w:rsidRPr="007015C4" w:rsidRDefault="006841F9" w:rsidP="006841F9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АДМИНИСТРАЦИЯ МО « КАМЕНКА»</w:t>
      </w:r>
    </w:p>
    <w:p w:rsidR="006841F9" w:rsidRDefault="006841F9" w:rsidP="006841F9">
      <w:pPr>
        <w:spacing w:after="0"/>
        <w:jc w:val="center"/>
        <w:rPr>
          <w:b/>
          <w:sz w:val="32"/>
          <w:szCs w:val="32"/>
        </w:rPr>
      </w:pPr>
      <w:r w:rsidRPr="007015C4">
        <w:rPr>
          <w:sz w:val="32"/>
          <w:szCs w:val="32"/>
        </w:rPr>
        <w:t>ГЛАВА АДМИНИСТРАЦИИ</w:t>
      </w:r>
    </w:p>
    <w:p w:rsidR="006841F9" w:rsidRDefault="006841F9" w:rsidP="006841F9">
      <w:pPr>
        <w:spacing w:after="0"/>
        <w:jc w:val="center"/>
        <w:rPr>
          <w:b/>
          <w:sz w:val="32"/>
          <w:szCs w:val="32"/>
        </w:rPr>
      </w:pPr>
    </w:p>
    <w:p w:rsidR="006841F9" w:rsidRPr="007015C4" w:rsidRDefault="006841F9" w:rsidP="006841F9">
      <w:pPr>
        <w:spacing w:after="0"/>
        <w:jc w:val="center"/>
        <w:rPr>
          <w:b/>
          <w:sz w:val="32"/>
          <w:szCs w:val="32"/>
        </w:rPr>
      </w:pPr>
    </w:p>
    <w:p w:rsidR="006841F9" w:rsidRPr="007015C4" w:rsidRDefault="006841F9" w:rsidP="006841F9">
      <w:pPr>
        <w:spacing w:after="0"/>
        <w:jc w:val="center"/>
        <w:rPr>
          <w:b/>
          <w:sz w:val="32"/>
          <w:szCs w:val="32"/>
        </w:rPr>
      </w:pPr>
      <w:r w:rsidRPr="007015C4">
        <w:rPr>
          <w:b/>
          <w:sz w:val="32"/>
          <w:szCs w:val="32"/>
        </w:rPr>
        <w:t>ПОСТАНОВЛЕНИЕ</w:t>
      </w:r>
    </w:p>
    <w:p w:rsidR="006841F9" w:rsidRDefault="006841F9" w:rsidP="006841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841F9" w:rsidRPr="007015C4" w:rsidRDefault="006841F9" w:rsidP="006841F9">
      <w:pPr>
        <w:spacing w:after="0"/>
        <w:jc w:val="center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«07» октября 2014 г.</w:t>
      </w:r>
      <w:r w:rsidRPr="00701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                        </w:t>
      </w:r>
      <w:r w:rsidRPr="007015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7015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7015C4">
        <w:rPr>
          <w:sz w:val="28"/>
          <w:szCs w:val="28"/>
        </w:rPr>
        <w:t xml:space="preserve"> </w:t>
      </w:r>
      <w:proofErr w:type="gramStart"/>
      <w:r w:rsidRPr="007015C4">
        <w:rPr>
          <w:sz w:val="28"/>
          <w:szCs w:val="28"/>
        </w:rPr>
        <w:t>с</w:t>
      </w:r>
      <w:proofErr w:type="gramEnd"/>
      <w:r w:rsidRPr="007015C4">
        <w:rPr>
          <w:sz w:val="28"/>
          <w:szCs w:val="28"/>
        </w:rPr>
        <w:t>. Каменка</w:t>
      </w: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16Устава МО « Каменка»,на основании Федерального  закона №131-ФЗ « Об общих принципах организации местного самоуправления в РФ»</w:t>
      </w: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1.Изменить адрес земельному </w:t>
      </w:r>
      <w:proofErr w:type="gramStart"/>
      <w:r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Пашкова, ул. Ленина, д.1, </w:t>
      </w:r>
    </w:p>
    <w:p w:rsidR="006841F9" w:rsidRDefault="006841F9" w:rsidP="006841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Пашкова, ул. Трактовая, д.1.</w:t>
      </w: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</w:p>
    <w:p w:rsidR="006841F9" w:rsidRDefault="006841F9" w:rsidP="006841F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41F9" w:rsidRDefault="006841F9" w:rsidP="006841F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    Н. Б. Петрова</w:t>
      </w:r>
    </w:p>
    <w:p w:rsidR="006841F9" w:rsidRDefault="006841F9" w:rsidP="006841F9">
      <w:pPr>
        <w:rPr>
          <w:sz w:val="28"/>
          <w:szCs w:val="28"/>
        </w:rPr>
      </w:pPr>
    </w:p>
    <w:p w:rsidR="005323AF" w:rsidRDefault="005323AF"/>
    <w:sectPr w:rsidR="005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1F9"/>
    <w:rsid w:val="005323AF"/>
    <w:rsid w:val="0068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2015-01-13T06:27:00Z</dcterms:created>
  <dcterms:modified xsi:type="dcterms:W3CDTF">2015-01-13T06:28:00Z</dcterms:modified>
</cp:coreProperties>
</file>