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30" w:rsidRPr="00D76230" w:rsidRDefault="00D76230" w:rsidP="00D762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76230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D76230" w:rsidRPr="00D76230" w:rsidRDefault="00D76230" w:rsidP="00D762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76230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D76230" w:rsidRPr="00D76230" w:rsidRDefault="00D76230" w:rsidP="00D762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76230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D76230" w:rsidRPr="00D76230" w:rsidRDefault="00D76230" w:rsidP="00D7623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76230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D76230" w:rsidRPr="00D76230" w:rsidRDefault="00D76230" w:rsidP="00D762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230" w:rsidRPr="00D76230" w:rsidRDefault="00D76230" w:rsidP="00D762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230" w:rsidRPr="00D76230" w:rsidRDefault="00D76230" w:rsidP="00D762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23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76230" w:rsidRPr="00D76230" w:rsidRDefault="00D76230" w:rsidP="00D76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23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76230" w:rsidRPr="00D76230" w:rsidRDefault="00D76230" w:rsidP="00D76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30">
        <w:rPr>
          <w:rFonts w:ascii="Times New Roman" w:hAnsi="Times New Roman" w:cs="Times New Roman"/>
          <w:sz w:val="28"/>
          <w:szCs w:val="28"/>
        </w:rPr>
        <w:t xml:space="preserve"> «05»  августа 2015 г. № 65                                                            </w:t>
      </w:r>
      <w:proofErr w:type="gramStart"/>
      <w:r w:rsidRPr="00D762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76230">
        <w:rPr>
          <w:rFonts w:ascii="Times New Roman" w:hAnsi="Times New Roman" w:cs="Times New Roman"/>
          <w:sz w:val="28"/>
          <w:szCs w:val="28"/>
        </w:rPr>
        <w:t>. Каменка</w:t>
      </w: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30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30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30">
        <w:rPr>
          <w:rFonts w:ascii="Times New Roman" w:hAnsi="Times New Roman" w:cs="Times New Roman"/>
          <w:sz w:val="28"/>
          <w:szCs w:val="28"/>
        </w:rPr>
        <w:tab/>
      </w: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30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76230" w:rsidRPr="00D76230" w:rsidRDefault="00D76230" w:rsidP="00D76230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30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30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(квартира),  расположенному по адресу: Иркутская область, </w:t>
      </w:r>
      <w:proofErr w:type="spellStart"/>
      <w:r w:rsidRPr="00D7623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D76230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D76230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D76230">
        <w:rPr>
          <w:rFonts w:ascii="Times New Roman" w:hAnsi="Times New Roman" w:cs="Times New Roman"/>
          <w:sz w:val="28"/>
          <w:szCs w:val="28"/>
        </w:rPr>
        <w:t>, ул. Ермолова, д.1, кв.2.</w:t>
      </w: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230" w:rsidRPr="00D76230" w:rsidRDefault="00D76230" w:rsidP="00D76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230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D76230" w:rsidRDefault="00D76230" w:rsidP="00D76230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p w:rsidR="00082964" w:rsidRPr="00DA5293" w:rsidRDefault="00082964" w:rsidP="00DA5293"/>
    <w:sectPr w:rsidR="00082964" w:rsidRPr="00DA5293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B30F90"/>
    <w:rsid w:val="00D76230"/>
    <w:rsid w:val="00DA5293"/>
    <w:rsid w:val="00DB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2015-04-30T06:17:00Z</dcterms:created>
  <dcterms:modified xsi:type="dcterms:W3CDTF">2015-09-25T08:00:00Z</dcterms:modified>
</cp:coreProperties>
</file>