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88" w:rsidRPr="00B96688" w:rsidRDefault="00B96688" w:rsidP="00B9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31.07.2015г. № 61                                                                                             с</w:t>
      </w:r>
      <w:proofErr w:type="gramStart"/>
      <w:r w:rsidRPr="00B966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6688">
        <w:rPr>
          <w:rFonts w:ascii="Times New Roman" w:hAnsi="Times New Roman" w:cs="Times New Roman"/>
          <w:sz w:val="28"/>
          <w:szCs w:val="28"/>
        </w:rPr>
        <w:t>аменка</w:t>
      </w: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«О постановке на учет»</w:t>
      </w: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6688" w:rsidRPr="00B96688" w:rsidRDefault="00B96688" w:rsidP="00B96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 w:rsidRPr="00B96688">
        <w:rPr>
          <w:rFonts w:ascii="Times New Roman" w:hAnsi="Times New Roman" w:cs="Times New Roman"/>
          <w:sz w:val="28"/>
          <w:szCs w:val="28"/>
        </w:rPr>
        <w:t>Чупурыгиной</w:t>
      </w:r>
      <w:proofErr w:type="spellEnd"/>
      <w:r w:rsidRPr="00B96688">
        <w:rPr>
          <w:rFonts w:ascii="Times New Roman" w:hAnsi="Times New Roman" w:cs="Times New Roman"/>
          <w:sz w:val="28"/>
          <w:szCs w:val="28"/>
        </w:rPr>
        <w:t xml:space="preserve"> Анны Сергеевны, 19.04.1986  г.р. в составе:</w:t>
      </w:r>
    </w:p>
    <w:p w:rsidR="00B96688" w:rsidRPr="00B96688" w:rsidRDefault="00B96688" w:rsidP="00B96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Оболенский Алексей Николаевич, муж, 06.05.1986 г.р.</w:t>
      </w:r>
    </w:p>
    <w:p w:rsidR="00B96688" w:rsidRPr="00B96688" w:rsidRDefault="00B96688" w:rsidP="00B96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Оболенский Станислав Алексеевич, сын, 22.03.2009 г.р.</w:t>
      </w:r>
    </w:p>
    <w:p w:rsidR="00B96688" w:rsidRPr="00B96688" w:rsidRDefault="00B96688" w:rsidP="00B96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 xml:space="preserve">Оболенская </w:t>
      </w:r>
      <w:proofErr w:type="spellStart"/>
      <w:r w:rsidRPr="00B9668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96688">
        <w:rPr>
          <w:rFonts w:ascii="Times New Roman" w:hAnsi="Times New Roman" w:cs="Times New Roman"/>
          <w:sz w:val="28"/>
          <w:szCs w:val="28"/>
        </w:rPr>
        <w:t xml:space="preserve"> Алексеевна, дочь, 16.12.2012 г.р.</w:t>
      </w:r>
    </w:p>
    <w:p w:rsidR="00B96688" w:rsidRPr="00B96688" w:rsidRDefault="00B96688" w:rsidP="00B96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88">
        <w:rPr>
          <w:rFonts w:ascii="Times New Roman" w:hAnsi="Times New Roman" w:cs="Times New Roman"/>
          <w:sz w:val="28"/>
          <w:szCs w:val="28"/>
        </w:rPr>
        <w:t>Оболенская Екатерина Алексеевна, 11.12.2014 г.р.</w:t>
      </w: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688" w:rsidRPr="00B96688" w:rsidRDefault="00B96688" w:rsidP="00B96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DA5293" w:rsidRDefault="00B96688" w:rsidP="00B96688">
      <w:pPr>
        <w:spacing w:after="0"/>
      </w:pPr>
      <w:r w:rsidRPr="00B9668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Петрова Н.Б.</w:t>
      </w: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C1D"/>
    <w:multiLevelType w:val="hybridMultilevel"/>
    <w:tmpl w:val="411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911CF"/>
    <w:rsid w:val="00B30F90"/>
    <w:rsid w:val="00B96688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2015-09-25T08:26:00Z</dcterms:modified>
</cp:coreProperties>
</file>