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E6" w:rsidRDefault="00871BE6" w:rsidP="00871BE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71BE6" w:rsidRDefault="00871BE6" w:rsidP="00871BE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871BE6" w:rsidRDefault="00871BE6" w:rsidP="00871BE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871BE6" w:rsidRDefault="00871BE6" w:rsidP="00871BE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871BE6" w:rsidRDefault="00871BE6" w:rsidP="00871BE6">
      <w:pPr>
        <w:spacing w:after="0"/>
        <w:jc w:val="center"/>
        <w:rPr>
          <w:b/>
          <w:sz w:val="32"/>
          <w:szCs w:val="32"/>
        </w:rPr>
      </w:pPr>
    </w:p>
    <w:p w:rsidR="00871BE6" w:rsidRDefault="00871BE6" w:rsidP="00871BE6">
      <w:pPr>
        <w:spacing w:after="0"/>
        <w:jc w:val="center"/>
        <w:rPr>
          <w:b/>
          <w:sz w:val="32"/>
          <w:szCs w:val="32"/>
        </w:rPr>
      </w:pPr>
    </w:p>
    <w:p w:rsidR="00871BE6" w:rsidRDefault="00871BE6" w:rsidP="00871BE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71BE6" w:rsidRDefault="00871BE6" w:rsidP="00871B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71BE6" w:rsidRDefault="00871BE6" w:rsidP="00871BE6">
      <w:pPr>
        <w:spacing w:after="0"/>
        <w:jc w:val="center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«03»  февраля 2015 г. № 6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71BE6" w:rsidRDefault="00871BE6" w:rsidP="00871BE6">
      <w:pPr>
        <w:tabs>
          <w:tab w:val="left" w:pos="4180"/>
        </w:tabs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Нагорная, д.3, кв.1.</w:t>
      </w: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871BE6" w:rsidRDefault="00871BE6" w:rsidP="00871BE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  <w:rPr>
          <w:sz w:val="28"/>
          <w:szCs w:val="28"/>
        </w:rPr>
      </w:pPr>
    </w:p>
    <w:p w:rsidR="00871BE6" w:rsidRDefault="00871BE6" w:rsidP="00871BE6">
      <w:pPr>
        <w:spacing w:after="0"/>
      </w:pPr>
    </w:p>
    <w:p w:rsidR="000667CC" w:rsidRPr="00871BE6" w:rsidRDefault="000667CC" w:rsidP="00871BE6">
      <w:pPr>
        <w:spacing w:after="0"/>
      </w:pPr>
    </w:p>
    <w:sectPr w:rsidR="000667CC" w:rsidRPr="00871BE6" w:rsidSect="00D4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871BE6"/>
    <w:rsid w:val="00D4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2015-04-27T04:25:00Z</dcterms:modified>
</cp:coreProperties>
</file>