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8" w:rsidRDefault="00230358" w:rsidP="002303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30358" w:rsidRDefault="00230358" w:rsidP="002303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30358" w:rsidRDefault="00230358" w:rsidP="002303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30358" w:rsidRDefault="00230358" w:rsidP="0023035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30358" w:rsidRDefault="00230358" w:rsidP="00230358">
      <w:pPr>
        <w:spacing w:after="0"/>
        <w:jc w:val="center"/>
        <w:rPr>
          <w:b/>
          <w:sz w:val="32"/>
          <w:szCs w:val="32"/>
        </w:rPr>
      </w:pPr>
    </w:p>
    <w:p w:rsidR="00230358" w:rsidRDefault="00230358" w:rsidP="00230358">
      <w:pPr>
        <w:spacing w:after="0"/>
        <w:jc w:val="center"/>
        <w:rPr>
          <w:b/>
          <w:sz w:val="32"/>
          <w:szCs w:val="32"/>
        </w:rPr>
      </w:pPr>
    </w:p>
    <w:p w:rsidR="00230358" w:rsidRDefault="00230358" w:rsidP="0023035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0358" w:rsidRDefault="00230358" w:rsidP="0023035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0358" w:rsidRDefault="00230358" w:rsidP="00230358">
      <w:pPr>
        <w:spacing w:after="0"/>
        <w:jc w:val="center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«14»  января 2015 г. № 4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230358" w:rsidRDefault="00230358" w:rsidP="00230358">
      <w:pPr>
        <w:tabs>
          <w:tab w:val="left" w:pos="4180"/>
        </w:tabs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Ермолова, д.1, кв.1.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30358" w:rsidRDefault="00230358" w:rsidP="00230358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230358" w:rsidRDefault="00230358" w:rsidP="00230358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 w:rsidSect="002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230358"/>
    <w:rsid w:val="002C6C5F"/>
    <w:rsid w:val="0064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2015-04-27T04:23:00Z</dcterms:modified>
</cp:coreProperties>
</file>